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0C" w:rsidRDefault="0042370C" w:rsidP="004237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42370C" w:rsidRDefault="0042370C" w:rsidP="004237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Филипповский сельский Совет депутатов</w:t>
      </w:r>
    </w:p>
    <w:p w:rsidR="0042370C" w:rsidRDefault="0042370C" w:rsidP="0042370C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Каменского района Алтайского края</w:t>
      </w:r>
    </w:p>
    <w:p w:rsidR="0042370C" w:rsidRDefault="0042370C" w:rsidP="0042370C">
      <w:pPr>
        <w:jc w:val="left"/>
        <w:rPr>
          <w:lang w:val="ru-RU"/>
        </w:rPr>
      </w:pPr>
    </w:p>
    <w:p w:rsidR="0042370C" w:rsidRDefault="0042370C" w:rsidP="0042370C">
      <w:pPr>
        <w:jc w:val="left"/>
        <w:rPr>
          <w:lang w:val="ru-RU"/>
        </w:rPr>
      </w:pPr>
    </w:p>
    <w:p w:rsidR="009B4F76" w:rsidRPr="00001A7D" w:rsidRDefault="0042370C" w:rsidP="0042370C">
      <w:pPr>
        <w:keepNext/>
        <w:tabs>
          <w:tab w:val="left" w:pos="2540"/>
        </w:tabs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 Е Ш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42370C" w:rsidTr="0042370C">
        <w:tc>
          <w:tcPr>
            <w:tcW w:w="2830" w:type="pct"/>
          </w:tcPr>
          <w:p w:rsidR="0042370C" w:rsidRPr="0042370C" w:rsidRDefault="00C505A8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  <w:r w:rsidR="0042370C"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.12.202</w:t>
            </w:r>
            <w:r w:rsid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42370C"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  <w:p w:rsidR="0042370C" w:rsidRPr="0042370C" w:rsidRDefault="004237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2370C" w:rsidRPr="0042370C" w:rsidRDefault="0042370C" w:rsidP="004237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Филипповский сельсовет Каменского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2170" w:type="pct"/>
          </w:tcPr>
          <w:p w:rsidR="0042370C" w:rsidRPr="0042370C" w:rsidRDefault="0042370C" w:rsidP="0042370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Филипповский</w:t>
            </w:r>
            <w:proofErr w:type="spellEnd"/>
          </w:p>
          <w:p w:rsidR="0042370C" w:rsidRPr="0042370C" w:rsidRDefault="004237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1CC3" w:rsidRPr="009B4F76" w:rsidRDefault="007A1CC3">
      <w:pPr>
        <w:jc w:val="left"/>
        <w:rPr>
          <w:lang w:val="ru-RU"/>
        </w:rPr>
      </w:pPr>
    </w:p>
    <w:p w:rsidR="0042370C" w:rsidRPr="0042370C" w:rsidRDefault="0042370C" w:rsidP="0042370C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2</w:t>
      </w:r>
      <w:r w:rsidR="00C505A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 сельское поселение Филипповский сельсовет Каменского района Алтайского края</w:t>
      </w:r>
    </w:p>
    <w:p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370C" w:rsidRPr="0042370C" w:rsidRDefault="0042370C" w:rsidP="00423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Филипповский сельсовет Каменского района Алтайского края (далее по тексту бюджет поселения)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годов:</w:t>
      </w:r>
    </w:p>
    <w:p w:rsidR="0042370C" w:rsidRPr="0042370C" w:rsidRDefault="0042370C" w:rsidP="0042370C">
      <w:pPr>
        <w:jc w:val="left"/>
        <w:rPr>
          <w:lang w:val="ru-RU"/>
        </w:rPr>
      </w:pPr>
    </w:p>
    <w:p w:rsidR="0042370C" w:rsidRDefault="0042370C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поселения на 2025 год и на плановый период 2026 и 2027 годов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поселения на 2025 год: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 в сумме 1 86</w:t>
      </w:r>
      <w:r w:rsidR="00C505A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505A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505A8">
        <w:rPr>
          <w:rFonts w:ascii="Times New Roman" w:eastAsia="Times New Roman" w:hAnsi="Times New Roman" w:cs="Times New Roman"/>
          <w:sz w:val="28"/>
          <w:szCs w:val="28"/>
          <w:lang w:val="ru-RU"/>
        </w:rPr>
        <w:t>831,6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поселения в сумме 1 9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поселения в сумме 103,6 тыс. рублей.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поселения на 2026 год и на 2027 год: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 на 2026 год в сумме 1 7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трансфертов, получаемых из других бюджетов, в сумме 64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2027 год в сумме 1 7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6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поселения на 2026 год в сумме 1 7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41,0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2027 год в сумме 1 7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,0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поселения на 2026 год в сумме 0,0 тыс. рублей и на 2027 год в сумме 0,0 тыс. рублей.</w:t>
      </w:r>
    </w:p>
    <w:p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поселения на 2025 год согласно приложению 1 к настоящему Решению и на плановый период 2026 и 2027 годов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7A1CC3" w:rsidRPr="0042370C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поселения на 2025 год и на плановый период 2026 и 2027 годов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поселения на 2025 год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2026 и 2027 годы согласно приложению 4 к настоящему Решению;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поселения на 2025 год согласно приложению 5 к настоящему Решению;</w:t>
      </w:r>
    </w:p>
    <w:p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поселения на 2026 и 2027 годы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20,4 тыс. рублей, на 2026 год в сумме 20,4 тыс. рублей и на 2027 год в сумме 20,4 тыс. рублей.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Филипповский сельсовет на 2025 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 в сумме 1,0 тыс. рублей, на 2026 год в сумме 1,0 тыс. рублей, на 2027 год в сумме 1,0 тыс. рублей.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поселения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Филипповского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Филипповский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9D7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Филипповский сельсовет Каменского района Алтайского края в соответствие с настоящим Решением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9D7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Филипповский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A1CC3" w:rsidRPr="009B4F76" w:rsidRDefault="007A1CC3">
      <w:pPr>
        <w:ind w:firstLine="800"/>
        <w:rPr>
          <w:lang w:val="ru-RU"/>
        </w:rPr>
      </w:pPr>
    </w:p>
    <w:p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A1CC3" w:rsidRPr="009B4F76" w:rsidRDefault="007A1CC3">
      <w:pPr>
        <w:ind w:firstLine="800"/>
        <w:rPr>
          <w:lang w:val="ru-RU"/>
        </w:rPr>
      </w:pPr>
    </w:p>
    <w:p w:rsidR="009D725D" w:rsidRDefault="009D725D" w:rsidP="009D72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1. Настоящее решение вступает в силу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1 января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9D725D" w:rsidRPr="00DA4074" w:rsidRDefault="009D725D" w:rsidP="009D725D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DA40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</w:t>
      </w:r>
      <w:r w:rsidR="001F6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Филипповского сельсовета </w:t>
      </w:r>
      <w:r w:rsidRPr="00DA4074">
        <w:rPr>
          <w:rFonts w:ascii="Times New Roman" w:eastAsia="Times New Roman" w:hAnsi="Times New Roman" w:cs="Times New Roman"/>
          <w:sz w:val="28"/>
          <w:szCs w:val="28"/>
          <w:lang w:val="ru-RU"/>
        </w:rPr>
        <w:t>Каменского района Алтайского края.</w:t>
      </w:r>
    </w:p>
    <w:p w:rsidR="009D725D" w:rsidRPr="006209F7" w:rsidRDefault="009D725D" w:rsidP="009D725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:rsidR="009D725D" w:rsidRPr="00B91C27" w:rsidRDefault="009D725D" w:rsidP="009D725D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7A1CC3">
        <w:tc>
          <w:tcPr>
            <w:tcW w:w="2830" w:type="pct"/>
          </w:tcPr>
          <w:p w:rsidR="007A1CC3" w:rsidRPr="009B4F76" w:rsidRDefault="00434C9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9D72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7A1CC3" w:rsidRDefault="00434C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</w:t>
            </w:r>
            <w:proofErr w:type="spellEnd"/>
          </w:p>
        </w:tc>
      </w:tr>
    </w:tbl>
    <w:p w:rsidR="007A1CC3" w:rsidRDefault="007A1CC3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поселения на 2025 год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3404"/>
        <w:gridCol w:w="2835"/>
      </w:tblGrid>
      <w:tr w:rsidR="00786D48" w:rsidTr="00786D48"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786D48" w:rsidRDefault="0078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6D48" w:rsidTr="00786D48"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303 01 05 00 00 00 0000 000</w:t>
            </w:r>
          </w:p>
        </w:tc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Pr="00A14104" w:rsidRDefault="00A14104">
            <w:pPr>
              <w:jc w:val="left"/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7A1CC3">
      <w:pPr>
        <w:jc w:val="left"/>
        <w:rPr>
          <w:lang w:val="ru-RU"/>
        </w:rPr>
      </w:pPr>
    </w:p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поселения на плановый период 2026 и 2027 годов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1472"/>
        <w:gridCol w:w="1313"/>
      </w:tblGrid>
      <w:tr w:rsidR="00786D48" w:rsidRPr="00C505A8" w:rsidTr="00786D48"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786D48" w:rsidRDefault="0078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86D48" w:rsidTr="00786D48"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303 01 05 00 00 00 0000 000</w:t>
            </w:r>
          </w:p>
        </w:tc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/>
        </w:tc>
        <w:tc>
          <w:tcPr>
            <w:tcW w:w="2500" w:type="pct"/>
          </w:tcPr>
          <w:p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/>
        </w:tc>
        <w:tc>
          <w:tcPr>
            <w:tcW w:w="2500" w:type="pct"/>
          </w:tcPr>
          <w:p w:rsidR="007A1CC3" w:rsidRPr="00CF22FA" w:rsidRDefault="00CF22FA">
            <w:pPr>
              <w:jc w:val="left"/>
              <w:rPr>
                <w:lang w:val="ru-RU"/>
              </w:rPr>
            </w:pP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7A1CC3" w:rsidRPr="009B4F76" w:rsidRDefault="007A1CC3">
      <w:pPr>
        <w:rPr>
          <w:lang w:val="ru-RU"/>
        </w:rPr>
      </w:pPr>
    </w:p>
    <w:p w:rsidR="007A1CC3" w:rsidRPr="009B4F76" w:rsidRDefault="007A1CC3">
      <w:pPr>
        <w:rPr>
          <w:lang w:val="ru-RU"/>
        </w:rPr>
      </w:pPr>
    </w:p>
    <w:p w:rsidR="007A1CC3" w:rsidRPr="009B4F76" w:rsidRDefault="007A1CC3">
      <w:pPr>
        <w:rPr>
          <w:lang w:val="ru-RU"/>
        </w:rPr>
      </w:pPr>
    </w:p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2025 год</w:t>
      </w:r>
    </w:p>
    <w:p w:rsidR="007A1CC3" w:rsidRPr="009B4F76" w:rsidRDefault="007A1CC3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9"/>
        <w:gridCol w:w="707"/>
        <w:gridCol w:w="709"/>
        <w:gridCol w:w="1690"/>
      </w:tblGrid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  <w:p w:rsidR="00786D48" w:rsidRPr="00786D48" w:rsidRDefault="00786D48">
            <w:pPr>
              <w:jc w:val="center"/>
              <w:rPr>
                <w:lang w:val="ru-RU"/>
              </w:rPr>
            </w:pP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6D48" w:rsidRPr="00786D48" w:rsidRDefault="00786D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1F6C8E" w:rsidRDefault="001F6C8E" w:rsidP="00786D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1F6C8E" w:rsidRDefault="001F6C8E" w:rsidP="00786D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/>
        </w:tc>
        <w:tc>
          <w:tcPr>
            <w:tcW w:w="2500" w:type="pct"/>
          </w:tcPr>
          <w:p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/>
        </w:tc>
        <w:tc>
          <w:tcPr>
            <w:tcW w:w="2500" w:type="pct"/>
          </w:tcPr>
          <w:p w:rsidR="007A1CC3" w:rsidRPr="00CF22FA" w:rsidRDefault="00CF22FA">
            <w:pPr>
              <w:jc w:val="left"/>
              <w:rPr>
                <w:lang w:val="ru-RU"/>
              </w:rPr>
            </w:pP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7A1CC3" w:rsidRPr="009B4F76" w:rsidRDefault="007A1CC3">
      <w:pPr>
        <w:rPr>
          <w:lang w:val="ru-RU"/>
        </w:rPr>
      </w:pPr>
    </w:p>
    <w:p w:rsidR="007A1CC3" w:rsidRPr="009B4F76" w:rsidRDefault="007A1CC3">
      <w:pPr>
        <w:rPr>
          <w:lang w:val="ru-RU"/>
        </w:rPr>
      </w:pPr>
    </w:p>
    <w:p w:rsidR="007A1CC3" w:rsidRPr="009B4F76" w:rsidRDefault="007A1CC3">
      <w:pPr>
        <w:rPr>
          <w:lang w:val="ru-RU"/>
        </w:rPr>
      </w:pPr>
    </w:p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2026 и 2027 годы</w:t>
      </w:r>
    </w:p>
    <w:p w:rsidR="007A1CC3" w:rsidRPr="009B4F76" w:rsidRDefault="007A1CC3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488"/>
        <w:gridCol w:w="489"/>
        <w:gridCol w:w="1235"/>
        <w:gridCol w:w="1222"/>
      </w:tblGrid>
      <w:tr w:rsidR="00786D48" w:rsidRPr="00C505A8" w:rsidTr="00786D48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86D48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6D48" w:rsidRPr="0026072B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1F6C8E" w:rsidRDefault="001F6C8E" w:rsidP="0026072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1F6C8E" w:rsidRDefault="0026072B" w:rsidP="0026072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1F6C8E" w:rsidRDefault="001F6C8E" w:rsidP="0026072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1F6C8E" w:rsidRDefault="0026072B" w:rsidP="0026072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7A1CC3" w:rsidTr="00A14104">
        <w:tc>
          <w:tcPr>
            <w:tcW w:w="2498" w:type="pct"/>
          </w:tcPr>
          <w:p w:rsidR="007A1CC3" w:rsidRDefault="007A1CC3">
            <w:pPr>
              <w:jc w:val="left"/>
            </w:pPr>
          </w:p>
        </w:tc>
        <w:tc>
          <w:tcPr>
            <w:tcW w:w="2499" w:type="pct"/>
          </w:tcPr>
          <w:p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7A1CC3" w:rsidRDefault="007A1CC3">
            <w:pPr>
              <w:jc w:val="left"/>
            </w:pPr>
          </w:p>
        </w:tc>
      </w:tr>
      <w:tr w:rsidR="007A1CC3" w:rsidRPr="00C505A8" w:rsidTr="00A14104">
        <w:tc>
          <w:tcPr>
            <w:tcW w:w="2498" w:type="pct"/>
          </w:tcPr>
          <w:p w:rsidR="007A1CC3" w:rsidRDefault="007A1CC3">
            <w:pPr>
              <w:jc w:val="left"/>
            </w:pPr>
          </w:p>
        </w:tc>
        <w:tc>
          <w:tcPr>
            <w:tcW w:w="2499" w:type="pct"/>
          </w:tcPr>
          <w:p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" w:type="pct"/>
          </w:tcPr>
          <w:p w:rsidR="007A1CC3" w:rsidRPr="00A14104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поселения на 2025 год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501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599"/>
        <w:gridCol w:w="427"/>
        <w:gridCol w:w="568"/>
        <w:gridCol w:w="1655"/>
        <w:gridCol w:w="521"/>
        <w:gridCol w:w="950"/>
      </w:tblGrid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07C5" w:rsidRPr="00096D19" w:rsidRDefault="001A07C5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51A9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07C5" w:rsidRPr="001F6C8E" w:rsidRDefault="001F6C8E" w:rsidP="001A07C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1F6C8E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1F6C8E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1F6C8E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1F6C8E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1F6C8E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292EEC" w:rsidRDefault="001F6C8E" w:rsidP="001F6C8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9Д170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9Д170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F6C8E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Pr="009B4F76" w:rsidRDefault="001F6C8E" w:rsidP="001F6C8E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C8E" w:rsidRDefault="001F6C8E" w:rsidP="001F6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CC3" w:rsidRDefault="007A1CC3"/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7A1CC3" w:rsidTr="00A14104">
        <w:tc>
          <w:tcPr>
            <w:tcW w:w="2498" w:type="pct"/>
          </w:tcPr>
          <w:p w:rsidR="007A1CC3" w:rsidRDefault="007A1CC3">
            <w:pPr>
              <w:jc w:val="left"/>
            </w:pPr>
          </w:p>
        </w:tc>
        <w:tc>
          <w:tcPr>
            <w:tcW w:w="2499" w:type="pct"/>
          </w:tcPr>
          <w:p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7A1CC3" w:rsidRDefault="007A1CC3">
            <w:pPr>
              <w:jc w:val="left"/>
            </w:pPr>
          </w:p>
        </w:tc>
      </w:tr>
      <w:tr w:rsidR="007A1CC3" w:rsidRPr="00C505A8" w:rsidTr="00A14104">
        <w:tc>
          <w:tcPr>
            <w:tcW w:w="2498" w:type="pct"/>
          </w:tcPr>
          <w:p w:rsidR="007A1CC3" w:rsidRDefault="007A1CC3">
            <w:pPr>
              <w:jc w:val="left"/>
            </w:pPr>
          </w:p>
        </w:tc>
        <w:tc>
          <w:tcPr>
            <w:tcW w:w="2499" w:type="pct"/>
          </w:tcPr>
          <w:p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1F6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" w:type="pct"/>
          </w:tcPr>
          <w:p w:rsidR="007A1CC3" w:rsidRPr="00A14104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 w:rsidTr="00A14104">
        <w:trPr>
          <w:gridAfter w:val="1"/>
          <w:wAfter w:w="3" w:type="pct"/>
        </w:trPr>
        <w:tc>
          <w:tcPr>
            <w:tcW w:w="2498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поселения на 2026 и 2027 годы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5006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567"/>
        <w:gridCol w:w="432"/>
        <w:gridCol w:w="567"/>
        <w:gridCol w:w="1559"/>
        <w:gridCol w:w="708"/>
        <w:gridCol w:w="851"/>
        <w:gridCol w:w="992"/>
      </w:tblGrid>
      <w:tr w:rsidR="001A07C5" w:rsidRPr="00C505A8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F6C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4B4D13" w:rsidRDefault="004B4D13" w:rsidP="003D1E9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4B4D13" w:rsidRDefault="004B4D13" w:rsidP="003D1E9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</w:tr>
      <w:tr w:rsidR="004B4D13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</w:tr>
      <w:tr w:rsidR="004B4D13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</w:tr>
      <w:tr w:rsidR="004B4D13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</w:tr>
      <w:tr w:rsidR="004B4D13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4B4D13" w:rsidRDefault="004B4D13" w:rsidP="003D1E9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4B4D13" w:rsidRDefault="004B4D13" w:rsidP="003D1E9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Pr="001A07C5" w:rsidRDefault="001A07C5" w:rsidP="003D1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B4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A1CC3" w:rsidRDefault="007A1CC3"/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4B4D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4B4D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493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1"/>
        <w:gridCol w:w="625"/>
        <w:gridCol w:w="509"/>
        <w:gridCol w:w="1575"/>
        <w:gridCol w:w="616"/>
        <w:gridCol w:w="1064"/>
      </w:tblGrid>
      <w:tr w:rsidR="006B74C4" w:rsidTr="004B4D13">
        <w:trPr>
          <w:trHeight w:val="9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6B74C4" w:rsidTr="004B4D13">
        <w:trPr>
          <w:trHeight w:val="9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:rsidTr="004B4D13">
        <w:trPr>
          <w:trHeight w:val="15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:rsidTr="004B4D13">
        <w:trPr>
          <w:trHeight w:val="12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12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:rsidTr="004B4D13">
        <w:trPr>
          <w:trHeight w:val="60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:rsidTr="004B4D13">
        <w:trPr>
          <w:trHeight w:val="15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6B74C4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3D1E93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:rsidTr="004B4D13">
        <w:trPr>
          <w:trHeight w:val="15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:rsidTr="004B4D13">
        <w:trPr>
          <w:trHeight w:val="9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3D1E93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:rsidTr="004B4D13">
        <w:trPr>
          <w:trHeight w:val="2134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4C4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4C4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4B4D13" w:rsidRDefault="004B4D13" w:rsidP="006B74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98,6</w:t>
            </w:r>
          </w:p>
        </w:tc>
      </w:tr>
      <w:tr w:rsidR="004B4D13" w:rsidTr="004B4D13">
        <w:trPr>
          <w:trHeight w:val="15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13,4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9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1232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B4D13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4B4D13">
        <w:trPr>
          <w:trHeight w:val="9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4B4D13">
        <w:trPr>
          <w:trHeight w:val="9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4B4D13">
        <w:trPr>
          <w:trHeight w:val="2134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4B4D13">
        <w:trPr>
          <w:trHeight w:val="330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345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46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4B4D13">
        <w:trPr>
          <w:trHeight w:val="631"/>
        </w:trPr>
        <w:tc>
          <w:tcPr>
            <w:tcW w:w="2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CC3" w:rsidRDefault="007A1CC3"/>
    <w:p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A1CC3" w:rsidRPr="00C505A8">
        <w:tc>
          <w:tcPr>
            <w:tcW w:w="2500" w:type="pct"/>
          </w:tcPr>
          <w:p w:rsidR="007A1CC3" w:rsidRDefault="007A1CC3">
            <w:pPr>
              <w:jc w:val="left"/>
            </w:pPr>
          </w:p>
        </w:tc>
        <w:tc>
          <w:tcPr>
            <w:tcW w:w="2500" w:type="pct"/>
          </w:tcPr>
          <w:p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УТВЕРЖДЕНО решением сельского Совета депутатов от </w:t>
            </w:r>
            <w:r w:rsidR="004B4D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.12.2024 № </w:t>
            </w:r>
            <w:r w:rsidR="004B4D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C505A8"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A1CC3" w:rsidRPr="009B4F76" w:rsidRDefault="007A1CC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355"/>
        <w:gridCol w:w="355"/>
        <w:gridCol w:w="1588"/>
        <w:gridCol w:w="590"/>
        <w:gridCol w:w="1033"/>
        <w:gridCol w:w="1029"/>
      </w:tblGrid>
      <w:tr w:rsidR="006B74C4" w:rsidRPr="00C505A8" w:rsidTr="006B74C4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6B74C4" w:rsidRDefault="006B74C4" w:rsidP="006B74C4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Pr="009B4F76" w:rsidRDefault="006B74C4" w:rsidP="006B74C4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4C4" w:rsidTr="006B74C4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BA7BB2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AB685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85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4B4D13" w:rsidRDefault="00AB6853" w:rsidP="00AB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85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9B4F76" w:rsidRDefault="00AB6853" w:rsidP="00AB685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4B4D13" w:rsidRDefault="00AB6853" w:rsidP="00AB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85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9B4F76" w:rsidRDefault="00AB6853" w:rsidP="00AB685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4B4D13" w:rsidRDefault="00AB6853" w:rsidP="00AB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85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9B4F76" w:rsidRDefault="00AB6853" w:rsidP="00AB685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Pr="004B4D13" w:rsidRDefault="00AB6853" w:rsidP="00AB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53" w:rsidRDefault="00AB6853" w:rsidP="00AB68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AB6853" w:rsidRDefault="00AB685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AB6853" w:rsidRDefault="00AB6853" w:rsidP="004B4D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4D13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4B4D13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4B4D13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9B4F76" w:rsidRDefault="004B4D13" w:rsidP="004B4D1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D13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Pr="006E7FBA" w:rsidRDefault="004B4D13" w:rsidP="004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4D13" w:rsidRDefault="004B4D13" w:rsidP="004B4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A1CC3" w:rsidRDefault="007A1CC3">
      <w:bookmarkStart w:id="0" w:name="_GoBack"/>
      <w:bookmarkEnd w:id="0"/>
    </w:p>
    <w:sectPr w:rsidR="007A1CC3" w:rsidSect="00236D40">
      <w:pgSz w:w="11905" w:h="16837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C3"/>
    <w:rsid w:val="00096D19"/>
    <w:rsid w:val="001A07C5"/>
    <w:rsid w:val="001F41AD"/>
    <w:rsid w:val="001F6C8E"/>
    <w:rsid w:val="00236D40"/>
    <w:rsid w:val="0026072B"/>
    <w:rsid w:val="00292EEC"/>
    <w:rsid w:val="00345A2F"/>
    <w:rsid w:val="003D1E93"/>
    <w:rsid w:val="0042370C"/>
    <w:rsid w:val="00434C98"/>
    <w:rsid w:val="004B4D13"/>
    <w:rsid w:val="006B74C4"/>
    <w:rsid w:val="006E7FBA"/>
    <w:rsid w:val="00786D48"/>
    <w:rsid w:val="007A1CC3"/>
    <w:rsid w:val="008751A9"/>
    <w:rsid w:val="009B4F76"/>
    <w:rsid w:val="009D725D"/>
    <w:rsid w:val="00A14104"/>
    <w:rsid w:val="00A41A0F"/>
    <w:rsid w:val="00AB6853"/>
    <w:rsid w:val="00BA7BB2"/>
    <w:rsid w:val="00BE4880"/>
    <w:rsid w:val="00C505A8"/>
    <w:rsid w:val="00CF05FE"/>
    <w:rsid w:val="00CF22FA"/>
    <w:rsid w:val="00E9750C"/>
    <w:rsid w:val="00F21D86"/>
    <w:rsid w:val="00F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23CB"/>
  <w15:docId w15:val="{FDEF1DC0-01EB-4F56-96C2-87F8E03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7906</Words>
  <Characters>45066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Spdoh_5Ds</dc:creator>
  <cp:keywords/>
  <dc:description/>
  <cp:lastModifiedBy>Spdoh_5Ds</cp:lastModifiedBy>
  <cp:revision>10</cp:revision>
  <dcterms:created xsi:type="dcterms:W3CDTF">2024-11-11T07:23:00Z</dcterms:created>
  <dcterms:modified xsi:type="dcterms:W3CDTF">2024-12-25T09:10:00Z</dcterms:modified>
  <cp:category/>
</cp:coreProperties>
</file>