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8C13" w14:textId="68AA6165" w:rsidR="00F830C3" w:rsidRDefault="00F830C3" w:rsidP="00F830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C7EC593" w14:textId="2DA11759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66E601B" w14:textId="024BE931" w:rsidR="00A53B27" w:rsidRPr="00345783" w:rsidRDefault="002B0CFD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Филипповский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 </w:t>
      </w:r>
    </w:p>
    <w:p w14:paraId="0369E57F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1095EC04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14:paraId="628C15BD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14:paraId="332AEE05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FA010C" w14:textId="0BEA3E74" w:rsidR="00A53B27" w:rsidRPr="00345783" w:rsidRDefault="00F830C3" w:rsidP="00A53B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00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7E36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7E36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Новоярки</w:t>
      </w:r>
      <w:proofErr w:type="spellEnd"/>
    </w:p>
    <w:p w14:paraId="6206EAEB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E6F371A" w14:textId="2187C4DD" w:rsidR="00A53B27" w:rsidRDefault="00A53B27" w:rsidP="00A53B27">
      <w:pPr>
        <w:widowControl w:val="0"/>
        <w:tabs>
          <w:tab w:val="left" w:pos="709"/>
        </w:tabs>
        <w:spacing w:after="0" w:line="240" w:lineRule="auto"/>
        <w:ind w:right="5102"/>
        <w:jc w:val="both"/>
        <w:rPr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bookmarkStart w:id="0" w:name="_Hlk184298567"/>
      <w:r w:rsidR="00F830C3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Pr="00666F7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66F73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</w:t>
      </w:r>
    </w:p>
    <w:p w14:paraId="4BA1B257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7952EABC" w14:textId="3376A479" w:rsidR="00F830C3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F830C3" w:rsidRPr="00F83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Pr="00D102A3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0B188" w14:textId="54A6675B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</w:t>
      </w:r>
      <w:r w:rsidRPr="00CB34A1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14:paraId="7857962E" w14:textId="44289768" w:rsidR="00A53B27" w:rsidRPr="00CB34A1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30C3" w:rsidRPr="00F83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Pr="00D102A3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734EF900" w14:textId="278FFC6A" w:rsidR="00A53B27" w:rsidRPr="00666F73" w:rsidRDefault="00F830C3" w:rsidP="00F830C3">
      <w:pPr>
        <w:widowControl w:val="0"/>
        <w:suppressAutoHyphens/>
        <w:spacing w:after="0" w:line="240" w:lineRule="auto"/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B27">
        <w:rPr>
          <w:rFonts w:ascii="Times New Roman" w:hAnsi="Times New Roman" w:cs="Times New Roman"/>
          <w:sz w:val="28"/>
          <w:szCs w:val="28"/>
        </w:rPr>
        <w:t>2. П</w:t>
      </w:r>
      <w:r w:rsidR="00A53B27"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7343E6">
        <w:rPr>
          <w:rFonts w:ascii="Times New Roman" w:hAnsi="Times New Roman" w:cs="Times New Roman"/>
          <w:sz w:val="28"/>
          <w:szCs w:val="28"/>
        </w:rPr>
        <w:t xml:space="preserve"> р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Филипповского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7E3623">
        <w:rPr>
          <w:rFonts w:ascii="Times New Roman" w:hAnsi="Times New Roman" w:cs="Times New Roman"/>
          <w:sz w:val="28"/>
          <w:szCs w:val="28"/>
        </w:rPr>
        <w:t>23</w:t>
      </w:r>
      <w:r w:rsidR="00A53B27" w:rsidRPr="00666F73">
        <w:rPr>
          <w:rFonts w:ascii="Times New Roman" w:hAnsi="Times New Roman" w:cs="Times New Roman"/>
          <w:sz w:val="28"/>
          <w:szCs w:val="28"/>
        </w:rPr>
        <w:t>.</w:t>
      </w:r>
      <w:r w:rsidR="007E3623">
        <w:rPr>
          <w:rFonts w:ascii="Times New Roman" w:hAnsi="Times New Roman" w:cs="Times New Roman"/>
          <w:sz w:val="28"/>
          <w:szCs w:val="28"/>
        </w:rPr>
        <w:t>12</w:t>
      </w:r>
      <w:r w:rsidR="00A53B27" w:rsidRPr="00666F73">
        <w:rPr>
          <w:rFonts w:ascii="Times New Roman" w:hAnsi="Times New Roman" w:cs="Times New Roman"/>
          <w:sz w:val="28"/>
          <w:szCs w:val="28"/>
        </w:rPr>
        <w:t>.20</w:t>
      </w:r>
      <w:r w:rsidR="007E3623">
        <w:rPr>
          <w:rFonts w:ascii="Times New Roman" w:hAnsi="Times New Roman" w:cs="Times New Roman"/>
          <w:sz w:val="28"/>
          <w:szCs w:val="28"/>
        </w:rPr>
        <w:t>21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53B27"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A53B27"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E362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«</w:t>
      </w:r>
      <w:r w:rsidRPr="00C672EB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</w:t>
      </w:r>
      <w:r w:rsidRPr="00C6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2A3">
        <w:rPr>
          <w:rFonts w:ascii="Times New Roman" w:hAnsi="Times New Roman" w:cs="Times New Roman"/>
          <w:sz w:val="28"/>
          <w:szCs w:val="28"/>
        </w:rPr>
        <w:t xml:space="preserve">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A53B27" w:rsidRPr="00666F73">
        <w:rPr>
          <w:rFonts w:ascii="Times New Roman" w:hAnsi="Times New Roman" w:cs="Times New Roman"/>
          <w:sz w:val="28"/>
          <w:szCs w:val="28"/>
        </w:rPr>
        <w:t>»</w:t>
      </w:r>
      <w:r w:rsidR="0073424E">
        <w:rPr>
          <w:rFonts w:ascii="Times New Roman" w:hAnsi="Times New Roman" w:cs="Times New Roman"/>
          <w:sz w:val="28"/>
          <w:szCs w:val="28"/>
        </w:rPr>
        <w:t>.</w:t>
      </w:r>
    </w:p>
    <w:p w14:paraId="1894597F" w14:textId="290CB5F5" w:rsidR="002B0CFD" w:rsidRPr="002B0CFD" w:rsidRDefault="007E3623" w:rsidP="002B0CFD">
      <w:pPr>
        <w:keepNext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B27" w:rsidRPr="000540E9">
        <w:rPr>
          <w:rFonts w:ascii="Times New Roman" w:hAnsi="Times New Roman" w:cs="Times New Roman"/>
          <w:sz w:val="28"/>
          <w:szCs w:val="28"/>
        </w:rPr>
        <w:t xml:space="preserve">. </w:t>
      </w:r>
      <w:r w:rsidR="002B0CFD" w:rsidRPr="002B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0E3A22F9" w14:textId="7EF8BF56" w:rsidR="002B0CFD" w:rsidRPr="002B0CFD" w:rsidRDefault="002B0CFD" w:rsidP="002B0CFD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0CF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14:paraId="675C6905" w14:textId="77777777" w:rsidR="002B0CFD" w:rsidRPr="002B0CFD" w:rsidRDefault="002B0CFD" w:rsidP="002B0CFD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5D85B" w14:textId="77777777" w:rsidR="002B0CFD" w:rsidRPr="002B0CFD" w:rsidRDefault="002B0CFD" w:rsidP="002B0CF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9F858" w14:textId="58D3BC57" w:rsidR="002B0CFD" w:rsidRPr="002B0CFD" w:rsidRDefault="002B0CFD" w:rsidP="002B0CFD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А.Н. Белоусов</w:t>
      </w:r>
    </w:p>
    <w:p w14:paraId="22754C3C" w14:textId="77777777" w:rsidR="002B0CFD" w:rsidRDefault="002B0CFD" w:rsidP="002B0C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C7F0D" w14:textId="77777777" w:rsidR="002B0CFD" w:rsidRDefault="002B0CFD" w:rsidP="002B0C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F5C29" w14:textId="77777777" w:rsidR="002B0CFD" w:rsidRDefault="002B0CFD" w:rsidP="002B0C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2E50E" w14:textId="59E2DB2E" w:rsidR="00770FC7" w:rsidRPr="00770FC7" w:rsidRDefault="00770FC7" w:rsidP="002B0CF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0F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D7B813B" w14:textId="759555C3" w:rsidR="00681C14" w:rsidRPr="00CB34A1" w:rsidRDefault="00E12923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43E6">
        <w:rPr>
          <w:rFonts w:ascii="Times New Roman" w:hAnsi="Times New Roman" w:cs="Times New Roman"/>
          <w:sz w:val="28"/>
          <w:szCs w:val="28"/>
        </w:rPr>
        <w:t>сельского Совета</w:t>
      </w:r>
    </w:p>
    <w:p w14:paraId="3C03F5A8" w14:textId="2C1B8E5A" w:rsidR="00E12923" w:rsidRPr="00CB34A1" w:rsidRDefault="002F0F3E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A298C">
        <w:rPr>
          <w:rFonts w:ascii="Times New Roman" w:hAnsi="Times New Roman" w:cs="Times New Roman"/>
          <w:sz w:val="28"/>
          <w:szCs w:val="28"/>
        </w:rPr>
        <w:t>00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2A298C">
        <w:rPr>
          <w:rFonts w:ascii="Times New Roman" w:hAnsi="Times New Roman" w:cs="Times New Roman"/>
          <w:sz w:val="28"/>
          <w:szCs w:val="28"/>
        </w:rPr>
        <w:t>00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</w:t>
      </w:r>
      <w:r w:rsidR="007E3623">
        <w:rPr>
          <w:rFonts w:ascii="Times New Roman" w:hAnsi="Times New Roman" w:cs="Times New Roman"/>
          <w:sz w:val="28"/>
          <w:szCs w:val="28"/>
        </w:rPr>
        <w:t>4</w:t>
      </w:r>
      <w:r w:rsidR="00EA708B">
        <w:rPr>
          <w:rFonts w:ascii="Times New Roman" w:hAnsi="Times New Roman" w:cs="Times New Roman"/>
          <w:sz w:val="28"/>
          <w:szCs w:val="28"/>
        </w:rPr>
        <w:t xml:space="preserve"> 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r w:rsidR="009278A0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2A298C">
        <w:rPr>
          <w:rFonts w:ascii="Times New Roman" w:hAnsi="Times New Roman" w:cs="Times New Roman"/>
          <w:sz w:val="28"/>
          <w:szCs w:val="28"/>
        </w:rPr>
        <w:t>00</w:t>
      </w:r>
    </w:p>
    <w:p w14:paraId="715D9903" w14:textId="77777777" w:rsidR="003D5BC5" w:rsidRPr="00CB34A1" w:rsidRDefault="003D5BC5" w:rsidP="00F941B7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C3F09E" w14:textId="77777777" w:rsidR="0057128A" w:rsidRPr="00770FC7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F29FDC" w14:textId="696992F5" w:rsidR="00A60722" w:rsidRPr="00770FC7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2C7BE1" w:rsidRPr="00770FC7">
        <w:rPr>
          <w:rFonts w:ascii="Times New Roman" w:hAnsi="Times New Roman" w:cs="Times New Roman"/>
          <w:b/>
          <w:sz w:val="28"/>
          <w:szCs w:val="28"/>
        </w:rPr>
        <w:t>и финансовом контроле</w:t>
      </w:r>
    </w:p>
    <w:p w14:paraId="1C6066E2" w14:textId="319FD7A5" w:rsidR="00715AA3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23" w:rsidRPr="00770F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2B0CFD" w:rsidRPr="002B0CFD">
        <w:rPr>
          <w:rFonts w:ascii="Times New Roman" w:hAnsi="Times New Roman" w:cs="Times New Roman"/>
          <w:b/>
          <w:bCs/>
          <w:sz w:val="28"/>
          <w:szCs w:val="28"/>
        </w:rPr>
        <w:t>сельское поселение 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="002F0F3E" w:rsidRPr="00770FC7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 Каменского района Алтайского края</w:t>
      </w:r>
    </w:p>
    <w:p w14:paraId="3957B887" w14:textId="77777777"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EF75E" w14:textId="4E59B0FE"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="002F0F3E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3034B8">
        <w:rPr>
          <w:rFonts w:ascii="Times New Roman" w:hAnsi="Times New Roman" w:cs="Times New Roman"/>
          <w:sz w:val="28"/>
          <w:szCs w:val="28"/>
        </w:rPr>
        <w:t xml:space="preserve"> 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781CFC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 муниципального финансового контроля за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14:paraId="7174D9AA" w14:textId="17457519"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6F7CA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A298C" w:rsidRPr="002A29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0CFD" w:rsidRPr="002B0CF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B0CFD">
        <w:rPr>
          <w:rFonts w:ascii="Times New Roman" w:hAnsi="Times New Roman" w:cs="Times New Roman"/>
          <w:sz w:val="28"/>
          <w:szCs w:val="28"/>
        </w:rPr>
        <w:t>Филипповский</w:t>
      </w:r>
      <w:r w:rsidR="002B0CFD" w:rsidRPr="00666F73">
        <w:rPr>
          <w:rFonts w:ascii="Times New Roman" w:hAnsi="Times New Roman" w:cs="Times New Roman"/>
          <w:sz w:val="28"/>
          <w:szCs w:val="28"/>
        </w:rPr>
        <w:t xml:space="preserve"> </w:t>
      </w:r>
      <w:r w:rsidR="00B50E1E">
        <w:rPr>
          <w:rFonts w:ascii="Times New Roman" w:hAnsi="Times New Roman" w:cs="Times New Roman"/>
          <w:sz w:val="28"/>
          <w:szCs w:val="28"/>
        </w:rPr>
        <w:t>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F4D2A" w14:textId="77777777"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D00837" w14:textId="77777777"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14:paraId="60D81C84" w14:textId="77777777" w:rsidR="00806C9C" w:rsidRPr="00B5291B" w:rsidRDefault="00806C9C" w:rsidP="00806C9C">
      <w:pPr>
        <w:pStyle w:val="ConsPlusNormal"/>
        <w:jc w:val="both"/>
      </w:pPr>
    </w:p>
    <w:p w14:paraId="5DCADB94" w14:textId="77777777" w:rsidR="00806C9C" w:rsidRPr="00A010C1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14:paraId="4A569E9F" w14:textId="77777777" w:rsidR="00806C9C" w:rsidRPr="00B5291B" w:rsidRDefault="00806C9C" w:rsidP="00806C9C">
      <w:pPr>
        <w:pStyle w:val="ConsPlusNormal"/>
        <w:jc w:val="both"/>
      </w:pPr>
    </w:p>
    <w:p w14:paraId="78101C2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2" w:history="1">
        <w:r w:rsidRPr="00A010C1">
          <w:t>кодексом</w:t>
        </w:r>
      </w:hyperlink>
      <w:r w:rsidRPr="00B5291B">
        <w:t xml:space="preserve"> Российской Федерации.</w:t>
      </w:r>
    </w:p>
    <w:p w14:paraId="1D147DE0" w14:textId="77777777" w:rsidR="00806C9C" w:rsidRPr="00B5291B" w:rsidRDefault="00806C9C" w:rsidP="00E94DB9">
      <w:pPr>
        <w:pStyle w:val="ConsPlusNormal"/>
        <w:ind w:firstLine="709"/>
        <w:jc w:val="both"/>
      </w:pPr>
    </w:p>
    <w:p w14:paraId="362DCA53" w14:textId="2D9E462F" w:rsidR="00806C9C" w:rsidRPr="00A010C1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14:paraId="15B7A4BA" w14:textId="77777777" w:rsidR="00806C9C" w:rsidRPr="00B5291B" w:rsidRDefault="00806C9C" w:rsidP="00806C9C">
      <w:pPr>
        <w:pStyle w:val="ConsPlusNormal"/>
        <w:jc w:val="both"/>
      </w:pPr>
    </w:p>
    <w:p w14:paraId="41372D7D" w14:textId="2498DEAC" w:rsidR="00806C9C" w:rsidRPr="00A010C1" w:rsidRDefault="00806C9C" w:rsidP="00E94DB9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3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4" w:history="1">
        <w:r w:rsidRPr="00A010C1">
          <w:t>Устав</w:t>
        </w:r>
      </w:hyperlink>
      <w:r w:rsidRPr="00A010C1">
        <w:t xml:space="preserve"> </w:t>
      </w:r>
      <w:r w:rsidR="00A010C1">
        <w:t xml:space="preserve">муниципального образования </w:t>
      </w:r>
      <w:r w:rsidR="002B0CFD" w:rsidRPr="002B0CFD">
        <w:t xml:space="preserve">сельское поселение </w:t>
      </w:r>
      <w:r w:rsidR="002B0CFD">
        <w:t>Филипповский</w:t>
      </w:r>
      <w:r w:rsidR="002B0CFD" w:rsidRPr="00666F73">
        <w:t xml:space="preserve"> </w:t>
      </w:r>
      <w:r w:rsidR="00B50E1E">
        <w:t>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14:paraId="2B91A3E5" w14:textId="5DA31211" w:rsidR="00806C9C" w:rsidRDefault="00806C9C" w:rsidP="007E3623">
      <w:pPr>
        <w:pStyle w:val="ConsPlusTitle"/>
        <w:spacing w:before="240"/>
        <w:ind w:firstLine="540"/>
        <w:jc w:val="center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14:paraId="53F8F9E8" w14:textId="77777777" w:rsidR="00770FC7" w:rsidRDefault="00770FC7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</w:p>
    <w:p w14:paraId="509C3D19" w14:textId="1645F1C0" w:rsidR="00806C9C" w:rsidRPr="00B5291B" w:rsidRDefault="006254FB" w:rsidP="00F35B62">
      <w:pPr>
        <w:pStyle w:val="ConsPlusNormal"/>
        <w:spacing w:after="240"/>
        <w:ind w:firstLine="540"/>
        <w:jc w:val="both"/>
      </w:pPr>
      <w:r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14:paraId="14E0CEF6" w14:textId="7D6BC00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обязательств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14:paraId="0F7075E8" w14:textId="2F5EBDD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депутатов </w:t>
      </w:r>
      <w:r w:rsidR="002B0CFD">
        <w:t>Филипповского</w:t>
      </w:r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14:paraId="68680425" w14:textId="00FF8504" w:rsidR="00806C9C" w:rsidRPr="00B5291B" w:rsidRDefault="00806C9C" w:rsidP="00E94DB9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Pr="00B5291B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14:paraId="7973E87D" w14:textId="4A4730E6" w:rsidR="00806C9C" w:rsidRPr="00B5291B" w:rsidRDefault="00806C9C" w:rsidP="00E94DB9">
      <w:pPr>
        <w:pStyle w:val="ConsPlusNormal"/>
        <w:ind w:firstLine="709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  <w:r w:rsidRPr="00B5291B">
        <w:t xml:space="preserve"> </w:t>
      </w:r>
    </w:p>
    <w:p w14:paraId="6EAAF6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2FC24649" w14:textId="22ED2BC8" w:rsidR="00806C9C" w:rsidRPr="00202253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Pr="00202253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14:paraId="4B0F331D" w14:textId="77777777" w:rsidR="00806C9C" w:rsidRPr="00B5291B" w:rsidRDefault="00806C9C" w:rsidP="00806C9C">
      <w:pPr>
        <w:pStyle w:val="ConsPlusNormal"/>
        <w:jc w:val="both"/>
      </w:pPr>
    </w:p>
    <w:p w14:paraId="2128BC26" w14:textId="4AE0849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Доходы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внесения проекта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 xml:space="preserve">, устанавливающих </w:t>
      </w:r>
      <w:r w:rsidR="00202253">
        <w:t xml:space="preserve">налоговые и </w:t>
      </w:r>
      <w:r w:rsidRPr="00B5291B">
        <w:t>неналоговые доходы бюджета</w:t>
      </w:r>
      <w:r w:rsidR="00AB3CCF">
        <w:t xml:space="preserve"> сельского</w:t>
      </w:r>
      <w:r w:rsidRPr="00B5291B">
        <w:t xml:space="preserve"> </w:t>
      </w:r>
      <w:r w:rsidR="00202253">
        <w:t>поселения</w:t>
      </w:r>
      <w:r w:rsidRPr="00B5291B">
        <w:t>.</w:t>
      </w:r>
    </w:p>
    <w:p w14:paraId="32C6C4C3" w14:textId="70D5FB1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 xml:space="preserve">сельского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финансовом году при внесении изменений в бюджет</w:t>
      </w:r>
      <w:r w:rsidR="00AB3CCF">
        <w:t xml:space="preserve"> сельского</w:t>
      </w:r>
      <w:r w:rsidRPr="00B5291B">
        <w:t xml:space="preserve"> </w:t>
      </w:r>
      <w:r w:rsidR="00885CCB">
        <w:t>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  <w:r w:rsidRPr="00B5291B">
        <w:t xml:space="preserve"> </w:t>
      </w:r>
    </w:p>
    <w:p w14:paraId="0E774735" w14:textId="77777777" w:rsidR="00806C9C" w:rsidRPr="00B5291B" w:rsidRDefault="00806C9C" w:rsidP="00806C9C">
      <w:pPr>
        <w:pStyle w:val="ConsPlusNormal"/>
        <w:jc w:val="both"/>
      </w:pPr>
    </w:p>
    <w:p w14:paraId="10F371FB" w14:textId="16DB68E0" w:rsidR="00806C9C" w:rsidRPr="00885CCB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Pr="00885CCB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14:paraId="666866B9" w14:textId="77777777" w:rsidR="00806C9C" w:rsidRPr="00B5291B" w:rsidRDefault="00806C9C" w:rsidP="00806C9C">
      <w:pPr>
        <w:pStyle w:val="ConsPlusNormal"/>
        <w:jc w:val="both"/>
      </w:pPr>
    </w:p>
    <w:p w14:paraId="4E39BE6B" w14:textId="3C3701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14:paraId="184AE857" w14:textId="48E56FA5" w:rsidR="00806C9C" w:rsidRPr="00B5291B" w:rsidRDefault="00E104D8" w:rsidP="00E94DB9">
      <w:pPr>
        <w:pStyle w:val="ConsPlusNormal"/>
        <w:ind w:firstLine="709"/>
        <w:jc w:val="both"/>
      </w:pPr>
      <w:r>
        <w:t>1.</w:t>
      </w:r>
      <w:r w:rsidR="00806C9C" w:rsidRPr="00B5291B">
        <w:t xml:space="preserve"> </w:t>
      </w:r>
      <w:r>
        <w:t>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договоров (соглашений) по данным вопросам;</w:t>
      </w:r>
    </w:p>
    <w:p w14:paraId="0CC00070" w14:textId="5E25A4B1" w:rsidR="00806C9C" w:rsidRPr="00B5291B" w:rsidRDefault="00E104D8" w:rsidP="00E94DB9">
      <w:pPr>
        <w:pStyle w:val="ConsPlusNormal"/>
        <w:ind w:firstLine="709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муниципальными казенными учреждениями.</w:t>
      </w:r>
    </w:p>
    <w:p w14:paraId="3CDD9052" w14:textId="77777777" w:rsidR="00124637" w:rsidRDefault="00124637" w:rsidP="00806C9C">
      <w:pPr>
        <w:pStyle w:val="ConsPlusTitle"/>
        <w:ind w:firstLine="540"/>
        <w:jc w:val="both"/>
        <w:outlineLvl w:val="2"/>
      </w:pPr>
    </w:p>
    <w:p w14:paraId="1AF66625" w14:textId="10C68D96" w:rsidR="00806C9C" w:rsidRPr="00A373DF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373DF">
        <w:rPr>
          <w:b w:val="0"/>
        </w:rPr>
        <w:t>Статья</w:t>
      </w:r>
      <w:r w:rsidR="00770FC7">
        <w:rPr>
          <w:b w:val="0"/>
        </w:rPr>
        <w:t xml:space="preserve"> </w:t>
      </w:r>
      <w:r w:rsidRPr="00A373DF">
        <w:rPr>
          <w:b w:val="0"/>
        </w:rPr>
        <w:t>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Pr="00A373DF">
        <w:rPr>
          <w:b w:val="0"/>
        </w:rPr>
        <w:t xml:space="preserve"> </w:t>
      </w:r>
      <w:r w:rsidR="00A373DF">
        <w:rPr>
          <w:b w:val="0"/>
        </w:rPr>
        <w:lastRenderedPageBreak/>
        <w:t>поселения</w:t>
      </w:r>
    </w:p>
    <w:p w14:paraId="554FBEF7" w14:textId="150A2D51" w:rsidR="00806C9C" w:rsidRPr="00B5291B" w:rsidRDefault="00806C9C" w:rsidP="00E94DB9">
      <w:pPr>
        <w:pStyle w:val="ConsPlusNormal"/>
        <w:ind w:firstLine="709"/>
        <w:jc w:val="both"/>
      </w:pPr>
      <w:r w:rsidRPr="009E18EE"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t xml:space="preserve">утверждается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r w:rsidR="002B0CFD">
        <w:t xml:space="preserve">Филипповского </w:t>
      </w:r>
      <w:r w:rsidR="00610407" w:rsidRPr="009E18EE">
        <w:t>сельсовета Каменского района Алтайского края</w:t>
      </w:r>
      <w:r w:rsidR="00360C71">
        <w:t xml:space="preserve"> (далее Администрация </w:t>
      </w:r>
      <w:r w:rsidR="002B0CFD">
        <w:t>Филипповского</w:t>
      </w:r>
      <w:r w:rsidR="00A53B27">
        <w:t xml:space="preserve"> </w:t>
      </w:r>
      <w:r w:rsidR="00360C71">
        <w:t>сельсовета)</w:t>
      </w:r>
      <w:r w:rsidRPr="009E18EE">
        <w:t>.</w:t>
      </w:r>
    </w:p>
    <w:p w14:paraId="6F5DE152" w14:textId="77777777" w:rsidR="00806C9C" w:rsidRPr="00B5291B" w:rsidRDefault="00806C9C" w:rsidP="00806C9C">
      <w:pPr>
        <w:pStyle w:val="ConsPlusNormal"/>
        <w:jc w:val="both"/>
      </w:pPr>
    </w:p>
    <w:p w14:paraId="7F99ED96" w14:textId="214A50D5" w:rsidR="00806C9C" w:rsidRPr="004D418A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4D418A">
        <w:rPr>
          <w:b w:val="0"/>
        </w:rPr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14:paraId="4F3C9BC9" w14:textId="77777777" w:rsidR="00806C9C" w:rsidRPr="00B5291B" w:rsidRDefault="00806C9C" w:rsidP="00806C9C">
      <w:pPr>
        <w:pStyle w:val="ConsPlusNormal"/>
        <w:jc w:val="both"/>
      </w:pPr>
    </w:p>
    <w:p w14:paraId="63315771" w14:textId="1C45F5F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3C6369">
        <w:t xml:space="preserve"> </w:t>
      </w:r>
      <w:r w:rsidR="002B0CFD">
        <w:t>Филипповского</w:t>
      </w:r>
      <w:r w:rsidR="00610407">
        <w:t xml:space="preserve">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14:paraId="76F479B1" w14:textId="1F20213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r w:rsidR="002B0CFD">
        <w:t>Филипповского</w:t>
      </w:r>
      <w:r w:rsidR="00406A32">
        <w:t xml:space="preserve"> сельсовета</w:t>
      </w:r>
      <w:r w:rsidR="003C6369">
        <w:t xml:space="preserve"> </w:t>
      </w:r>
      <w:r w:rsidRPr="00B5291B">
        <w:t xml:space="preserve">утверждается решением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процента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сельского</w:t>
      </w:r>
      <w:r w:rsidR="003C6369">
        <w:t xml:space="preserve"> поселения</w:t>
      </w:r>
      <w:r w:rsidRPr="00B5291B">
        <w:t>.</w:t>
      </w:r>
    </w:p>
    <w:p w14:paraId="1BED6DDE" w14:textId="5E9902F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r w:rsidR="002B0CFD">
        <w:t>Филипповского</w:t>
      </w:r>
      <w:r w:rsidR="00406A32">
        <w:t xml:space="preserve"> сельсовета</w:t>
      </w:r>
      <w:r w:rsidR="004435D8">
        <w:t xml:space="preserve">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4435D8">
        <w:t xml:space="preserve"> </w:t>
      </w:r>
      <w:r w:rsidR="002B0CFD">
        <w:t>Филипповского</w:t>
      </w:r>
      <w:r w:rsidR="00406A32">
        <w:t xml:space="preserve"> сельсовета</w:t>
      </w:r>
      <w:r w:rsidR="00AB3CCF">
        <w:t>.</w:t>
      </w:r>
    </w:p>
    <w:p w14:paraId="7E9CAD25" w14:textId="3E71343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 w:rsidR="00360C71">
        <w:t xml:space="preserve">Администрации </w:t>
      </w:r>
      <w:r w:rsidR="002B0CFD">
        <w:t>Филипповского</w:t>
      </w:r>
      <w:r w:rsidR="00360C71">
        <w:t xml:space="preserve"> сельсовета</w:t>
      </w:r>
      <w:r w:rsidRPr="00B5291B">
        <w:t xml:space="preserve"> прилагается к годовому отчету об исполнении бюджета </w:t>
      </w:r>
      <w:r w:rsidR="00AB3CCF">
        <w:t>сельского</w:t>
      </w:r>
      <w:r w:rsidR="00765AB4">
        <w:t xml:space="preserve"> поселения</w:t>
      </w:r>
      <w:r w:rsidRPr="00B5291B">
        <w:t>.</w:t>
      </w:r>
    </w:p>
    <w:p w14:paraId="5BAB59ED" w14:textId="77777777" w:rsidR="00806C9C" w:rsidRPr="00B5291B" w:rsidRDefault="00806C9C" w:rsidP="00806C9C">
      <w:pPr>
        <w:pStyle w:val="ConsPlusNormal"/>
        <w:jc w:val="both"/>
      </w:pPr>
    </w:p>
    <w:p w14:paraId="57A5D21B" w14:textId="639511B0" w:rsidR="00806C9C" w:rsidRPr="00B47267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14:paraId="0F7A3D10" w14:textId="77777777" w:rsidR="00806C9C" w:rsidRPr="00B5291B" w:rsidRDefault="00806C9C" w:rsidP="00806C9C">
      <w:pPr>
        <w:pStyle w:val="ConsPlusNormal"/>
        <w:jc w:val="both"/>
      </w:pPr>
    </w:p>
    <w:p w14:paraId="5F854DD3" w14:textId="55052E23" w:rsidR="00806C9C" w:rsidRPr="00B5291B" w:rsidRDefault="001D3F87" w:rsidP="00E94DB9">
      <w:pPr>
        <w:pStyle w:val="ConsPlusNormal"/>
        <w:ind w:firstLine="709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14:paraId="18078EA4" w14:textId="661316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="00676D35">
        <w:t>,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 соответствующих источников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 w:rsidR="00CD2E66">
        <w:t>сельского</w:t>
      </w:r>
      <w:r w:rsidR="007D57BB">
        <w:t xml:space="preserve"> поселения</w:t>
      </w:r>
      <w:r w:rsidRPr="00B5291B">
        <w:t>.</w:t>
      </w:r>
    </w:p>
    <w:p w14:paraId="74F7EE22" w14:textId="77777777" w:rsidR="00806C9C" w:rsidRPr="00B5291B" w:rsidRDefault="00806C9C" w:rsidP="00806C9C">
      <w:pPr>
        <w:pStyle w:val="ConsPlusNormal"/>
        <w:jc w:val="both"/>
      </w:pPr>
    </w:p>
    <w:p w14:paraId="66779645" w14:textId="14D87439" w:rsidR="00806C9C" w:rsidRPr="00FF6C1E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14:paraId="14CCC217" w14:textId="77777777" w:rsidR="00806C9C" w:rsidRPr="00B5291B" w:rsidRDefault="00806C9C" w:rsidP="00806C9C">
      <w:pPr>
        <w:pStyle w:val="ConsPlusNormal"/>
        <w:jc w:val="both"/>
      </w:pPr>
    </w:p>
    <w:p w14:paraId="0E3EAAD9" w14:textId="5A03E3CA" w:rsidR="00806C9C" w:rsidRPr="00FF6C1E" w:rsidRDefault="00806C9C" w:rsidP="00E94DB9">
      <w:pPr>
        <w:pStyle w:val="ConsPlusNormal"/>
        <w:ind w:firstLine="709"/>
        <w:jc w:val="both"/>
      </w:pPr>
      <w:r w:rsidRPr="00B5291B"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t>сельского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15" w:history="1">
        <w:r w:rsidRPr="00FF6C1E">
          <w:t>кодексом</w:t>
        </w:r>
      </w:hyperlink>
      <w:r w:rsidRPr="00FF6C1E">
        <w:t xml:space="preserve"> Российской Федерации.</w:t>
      </w:r>
    </w:p>
    <w:p w14:paraId="152D0D0B" w14:textId="77777777" w:rsidR="00806C9C" w:rsidRPr="00B5291B" w:rsidRDefault="00806C9C" w:rsidP="00806C9C">
      <w:pPr>
        <w:pStyle w:val="ConsPlusNormal"/>
        <w:jc w:val="both"/>
      </w:pPr>
    </w:p>
    <w:p w14:paraId="7C5A1A09" w14:textId="77777777" w:rsidR="00806C9C" w:rsidRPr="00A035C7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14:paraId="27A5D092" w14:textId="77777777" w:rsidR="00806C9C" w:rsidRPr="00A035C7" w:rsidRDefault="00806C9C" w:rsidP="00806C9C">
      <w:pPr>
        <w:pStyle w:val="ConsPlusNormal"/>
        <w:jc w:val="both"/>
      </w:pPr>
    </w:p>
    <w:p w14:paraId="1F3F29E9" w14:textId="60C43249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14:paraId="5537A450" w14:textId="77777777" w:rsidR="00447AB9" w:rsidRDefault="00447AB9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774A4" w14:textId="05B5175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14:paraId="7D32A0C6" w14:textId="7075C153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2B0CFD">
        <w:rPr>
          <w:rFonts w:ascii="Times New Roman" w:hAnsi="Times New Roman" w:cs="Times New Roman"/>
          <w:sz w:val="28"/>
          <w:szCs w:val="28"/>
        </w:rPr>
        <w:t>Филипповского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ECD09" w14:textId="730F633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0CFD">
        <w:rPr>
          <w:rFonts w:ascii="Times New Roman" w:hAnsi="Times New Roman" w:cs="Times New Roman"/>
          <w:sz w:val="28"/>
          <w:szCs w:val="28"/>
        </w:rPr>
        <w:t>Филипповского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1C848C" w14:textId="5E2A7F08" w:rsidR="00412916" w:rsidRDefault="00412916" w:rsidP="00E94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4D15C421" w14:textId="35015AFC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711F496" w14:textId="0567983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66E10D16" w14:textId="6F69791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2BFE2BA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16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14:paraId="7669DC53" w14:textId="77777777" w:rsidR="00806C9C" w:rsidRPr="00B5291B" w:rsidRDefault="00806C9C" w:rsidP="00806C9C">
      <w:pPr>
        <w:pStyle w:val="ConsPlusNormal"/>
        <w:jc w:val="both"/>
      </w:pPr>
    </w:p>
    <w:p w14:paraId="5636456D" w14:textId="4D55D27B"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14:paraId="7B124860" w14:textId="77777777" w:rsidR="00806C9C" w:rsidRPr="00B5291B" w:rsidRDefault="00806C9C" w:rsidP="00806C9C">
      <w:pPr>
        <w:pStyle w:val="ConsPlusNormal"/>
        <w:jc w:val="both"/>
      </w:pPr>
    </w:p>
    <w:p w14:paraId="076F8CA8" w14:textId="77777777" w:rsidR="00806C9C" w:rsidRPr="004B374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14:paraId="5D73AD38" w14:textId="77777777" w:rsidR="00806C9C" w:rsidRPr="00B5291B" w:rsidRDefault="00806C9C" w:rsidP="00806C9C">
      <w:pPr>
        <w:pStyle w:val="ConsPlusNormal"/>
        <w:jc w:val="both"/>
      </w:pPr>
    </w:p>
    <w:p w14:paraId="39C93348" w14:textId="299E18A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исключительная компетенция </w:t>
      </w:r>
      <w:r w:rsidR="00F35B62">
        <w:t>А</w:t>
      </w:r>
      <w:r w:rsidRPr="00B5291B">
        <w:t>дминистрации</w:t>
      </w:r>
      <w:r w:rsidR="004B374C">
        <w:t xml:space="preserve"> </w:t>
      </w:r>
      <w:r w:rsidR="002B0CFD">
        <w:t>Филипповского</w:t>
      </w:r>
      <w:r w:rsidR="00203AC7">
        <w:t xml:space="preserve"> сельсовета</w:t>
      </w:r>
      <w:r w:rsidR="001F4585">
        <w:t>.</w:t>
      </w:r>
    </w:p>
    <w:p w14:paraId="76C1273F" w14:textId="1394CF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финансовый год и плановый период)</w:t>
      </w:r>
      <w:r w:rsidRPr="003B501B">
        <w:t>.</w:t>
      </w:r>
    </w:p>
    <w:p w14:paraId="6B0B90C6" w14:textId="3F2F0125" w:rsidR="00806C9C" w:rsidRPr="00B5291B" w:rsidRDefault="009A08EE" w:rsidP="00E94DB9">
      <w:pPr>
        <w:pStyle w:val="ConsPlusNormal"/>
        <w:ind w:firstLine="709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утверждается на очередной финансовый год, </w:t>
      </w:r>
      <w:r w:rsidR="00247807">
        <w:t>А</w:t>
      </w:r>
      <w:r w:rsidR="001202E7">
        <w:t xml:space="preserve">дминистрация </w:t>
      </w:r>
      <w:r w:rsidR="002B0CFD">
        <w:t>Филипповского</w:t>
      </w:r>
      <w:r w:rsidR="00203AC7">
        <w:t xml:space="preserve"> сельсовета</w:t>
      </w:r>
      <w:r w:rsidR="001202E7">
        <w:t xml:space="preserve"> </w:t>
      </w:r>
      <w:r w:rsidR="00806C9C" w:rsidRPr="00B5291B">
        <w:t xml:space="preserve">разрабатывает и утверждает среднесрочный финансовый план </w:t>
      </w:r>
      <w:r w:rsidR="00203AC7">
        <w:t>сельского</w:t>
      </w:r>
      <w:r w:rsidR="00806C9C" w:rsidRPr="00B5291B">
        <w:t xml:space="preserve"> </w:t>
      </w:r>
      <w:r w:rsidR="00F14BE3">
        <w:t xml:space="preserve">поселения </w:t>
      </w:r>
      <w:r w:rsidR="00806C9C" w:rsidRPr="00B5291B">
        <w:t xml:space="preserve">в порядке, установленном </w:t>
      </w:r>
      <w:r w:rsidR="00F35B62">
        <w:t>А</w:t>
      </w:r>
      <w:r w:rsidR="00806C9C" w:rsidRPr="00B5291B">
        <w:t xml:space="preserve">дминистрацией </w:t>
      </w:r>
      <w:r w:rsidR="002B0CFD">
        <w:t>Филипповского</w:t>
      </w:r>
      <w:r w:rsidR="00A53B27">
        <w:t xml:space="preserve"> </w:t>
      </w:r>
      <w:r w:rsidR="00203AC7">
        <w:t>сельсовета</w:t>
      </w:r>
      <w:r w:rsidR="00F14BE3">
        <w:t xml:space="preserve"> </w:t>
      </w:r>
      <w:r w:rsidR="00806C9C" w:rsidRPr="00B5291B">
        <w:t xml:space="preserve">в соответствии с Бюджетным </w:t>
      </w:r>
      <w:hyperlink r:id="rId17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14:paraId="50CFA084" w14:textId="77777777" w:rsidR="00BD4EAC" w:rsidRDefault="00BD4EAC" w:rsidP="00806C9C">
      <w:pPr>
        <w:pStyle w:val="ConsPlusTitle"/>
        <w:ind w:firstLine="540"/>
        <w:jc w:val="both"/>
        <w:outlineLvl w:val="2"/>
      </w:pPr>
    </w:p>
    <w:p w14:paraId="484DD14D" w14:textId="3F6985BA" w:rsidR="00806C9C" w:rsidRPr="00BD4EA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14:paraId="6C635FA5" w14:textId="77777777" w:rsidR="00806C9C" w:rsidRPr="00B5291B" w:rsidRDefault="00806C9C" w:rsidP="00806C9C">
      <w:pPr>
        <w:pStyle w:val="ConsPlusNormal"/>
        <w:jc w:val="both"/>
      </w:pPr>
    </w:p>
    <w:p w14:paraId="681E7689" w14:textId="658C1189" w:rsidR="00806C9C" w:rsidRPr="008B74D5" w:rsidRDefault="001F4585" w:rsidP="00E94DB9">
      <w:pPr>
        <w:pStyle w:val="ConsPlusNormal"/>
        <w:ind w:firstLine="709"/>
        <w:jc w:val="both"/>
      </w:pPr>
      <w:r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на:</w:t>
      </w:r>
    </w:p>
    <w:p w14:paraId="73B657CF" w14:textId="0BF920D3" w:rsidR="00806C9C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.1. П</w:t>
      </w:r>
      <w:r w:rsidR="00806C9C" w:rsidRPr="008B74D5">
        <w:t xml:space="preserve">оложениях послания Президента Российской Федерации </w:t>
      </w:r>
      <w:r w:rsidR="00806C9C" w:rsidRPr="008B74D5">
        <w:lastRenderedPageBreak/>
        <w:t>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6F6CF19A" w14:textId="78C7E2BE" w:rsidR="00E27F09" w:rsidRPr="008B74D5" w:rsidRDefault="00E27F09" w:rsidP="00E94DB9">
      <w:pPr>
        <w:pStyle w:val="ConsPlusNormal"/>
        <w:ind w:firstLine="709"/>
        <w:jc w:val="both"/>
      </w:pPr>
      <w:r>
        <w:t>1.2. Д</w:t>
      </w:r>
      <w:r w:rsidRPr="00E27F09">
        <w:t>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35538B93" w14:textId="75FFA20C" w:rsidR="00806C9C" w:rsidRPr="00B5291B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</w:t>
      </w:r>
      <w:r w:rsidR="00E27F09">
        <w:t>3</w:t>
      </w:r>
      <w:r w:rsidR="002135F7" w:rsidRPr="008B74D5">
        <w:t>. О</w:t>
      </w:r>
      <w:r w:rsidR="00806C9C" w:rsidRPr="008B74D5">
        <w:t xml:space="preserve">сновных направлениях бюджетной и налоговой политики </w:t>
      </w:r>
      <w:r w:rsidR="00DD5DF2">
        <w:t>сельского</w:t>
      </w:r>
      <w:r w:rsidR="00806C9C" w:rsidRPr="008B74D5">
        <w:t xml:space="preserve"> </w:t>
      </w:r>
      <w:r w:rsidR="002C3C58" w:rsidRPr="008B74D5">
        <w:t>поселения</w:t>
      </w:r>
      <w:r w:rsidR="00806C9C" w:rsidRPr="00B5291B">
        <w:t>;</w:t>
      </w:r>
    </w:p>
    <w:p w14:paraId="611E451E" w14:textId="3E3980A6" w:rsidR="00806C9C" w:rsidRDefault="001F4585" w:rsidP="00E94DB9">
      <w:pPr>
        <w:pStyle w:val="ConsPlusNormal"/>
        <w:ind w:firstLine="709"/>
        <w:jc w:val="both"/>
      </w:pPr>
      <w:r>
        <w:t>1</w:t>
      </w:r>
      <w:r w:rsidR="002135F7">
        <w:t>.</w:t>
      </w:r>
      <w:r w:rsidR="00CC254C">
        <w:t>4</w:t>
      </w:r>
      <w:r w:rsidR="002135F7">
        <w:t>. П</w:t>
      </w:r>
      <w:r w:rsidR="00806C9C" w:rsidRPr="00B5291B">
        <w:t xml:space="preserve">рогнозе социально-экономического развития </w:t>
      </w:r>
      <w:r w:rsidR="00DD5DF2">
        <w:t>сельского</w:t>
      </w:r>
      <w:r w:rsidR="00806C9C" w:rsidRPr="00B5291B">
        <w:t xml:space="preserve"> </w:t>
      </w:r>
      <w:r w:rsidR="002C3C58">
        <w:t>поселения</w:t>
      </w:r>
      <w:r w:rsidR="00806C9C" w:rsidRPr="00B5291B">
        <w:t>;</w:t>
      </w:r>
    </w:p>
    <w:p w14:paraId="3F09253D" w14:textId="6067C47B" w:rsidR="00C5791C" w:rsidRDefault="00C5791C" w:rsidP="00E94DB9">
      <w:pPr>
        <w:pStyle w:val="ConsPlusNormal"/>
        <w:ind w:firstLine="709"/>
        <w:jc w:val="both"/>
      </w:pPr>
      <w:r>
        <w:t>1.5. бюджетном прогнозе (проекте бюджетного прогноза, проекте изменений бюджетного прогноза) на долгосрочный период в случае, если Советом депутатов принято решения о его формировании в соответствии с требованиями Бюджетного Кодекса Российской Федерации;</w:t>
      </w:r>
    </w:p>
    <w:p w14:paraId="7575864E" w14:textId="33AF9AFB" w:rsidR="00CC254C" w:rsidRPr="00B5291B" w:rsidRDefault="00CC254C" w:rsidP="00E94DB9">
      <w:pPr>
        <w:pStyle w:val="ConsPlusNormal"/>
        <w:ind w:firstLine="709"/>
        <w:jc w:val="both"/>
      </w:pPr>
      <w:r>
        <w:t>1.</w:t>
      </w:r>
      <w:r w:rsidR="00C5791C">
        <w:t>6</w:t>
      </w:r>
      <w:r>
        <w:t>.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186C2723" w14:textId="77777777" w:rsidR="00806C9C" w:rsidRPr="00B5291B" w:rsidRDefault="00806C9C" w:rsidP="00806C9C">
      <w:pPr>
        <w:pStyle w:val="ConsPlusNormal"/>
        <w:jc w:val="both"/>
      </w:pPr>
    </w:p>
    <w:p w14:paraId="025D1A24" w14:textId="77777777" w:rsidR="00DD5DF2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14:paraId="0826236A" w14:textId="2AD9D8C0" w:rsidR="00806C9C" w:rsidRPr="00376F64" w:rsidRDefault="00DD5DF2" w:rsidP="00806C9C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14:paraId="3A2947BD" w14:textId="77777777" w:rsidR="00806C9C" w:rsidRPr="00B5291B" w:rsidRDefault="00806C9C" w:rsidP="00806C9C">
      <w:pPr>
        <w:pStyle w:val="ConsPlusNormal"/>
        <w:jc w:val="both"/>
      </w:pPr>
    </w:p>
    <w:p w14:paraId="5CB1FA45" w14:textId="77777777" w:rsidR="00806C9C" w:rsidRPr="00376F64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14:paraId="32DB1663" w14:textId="77777777" w:rsidR="00806C9C" w:rsidRPr="00B5291B" w:rsidRDefault="00806C9C" w:rsidP="00806C9C">
      <w:pPr>
        <w:pStyle w:val="ConsPlusNormal"/>
        <w:jc w:val="both"/>
      </w:pPr>
    </w:p>
    <w:p w14:paraId="19F6AE55" w14:textId="0CE4903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DD5DF2">
        <w:t>сельского</w:t>
      </w:r>
      <w:r w:rsidR="00376F64">
        <w:t xml:space="preserve"> поселения</w:t>
      </w:r>
      <w:r w:rsidRPr="00B5291B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Совета депутатов</w:t>
      </w:r>
      <w:r w:rsidRPr="00B5291B">
        <w:t>.</w:t>
      </w:r>
    </w:p>
    <w:p w14:paraId="278AA89B" w14:textId="3E324DF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14:paraId="0D72FEDB" w14:textId="785D339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к которым относятся общий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18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14:paraId="0FA7C20C" w14:textId="0160BC52" w:rsidR="00806C9C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429D8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19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14:paraId="31CBF976" w14:textId="262EE5D3" w:rsidR="003C46DC" w:rsidRDefault="003C46DC" w:rsidP="00E94DB9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</w:t>
      </w:r>
      <w:r w:rsidR="00DD5DF2">
        <w:t>сельского</w:t>
      </w:r>
      <w:r>
        <w:t xml:space="preserve"> поселения утверждается путем изменения параметров планового периода утвержденного бюджета </w:t>
      </w:r>
      <w:r w:rsidR="00DD5DF2">
        <w:t>сельского</w:t>
      </w:r>
      <w:r>
        <w:t xml:space="preserve"> поселения и добавления к ним параметров второго года планового периода проекта бюджета </w:t>
      </w:r>
      <w:r w:rsidR="00DD5DF2">
        <w:t>сельского</w:t>
      </w:r>
      <w:r>
        <w:t xml:space="preserve"> поселения.</w:t>
      </w:r>
    </w:p>
    <w:p w14:paraId="792DF90F" w14:textId="30A1A488" w:rsidR="003C46DC" w:rsidRPr="00B5291B" w:rsidRDefault="003C46DC" w:rsidP="00E94DB9">
      <w:pPr>
        <w:pStyle w:val="ConsPlusNormal"/>
        <w:ind w:firstLine="709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осуществляется в соответствии с решением Совета депутатов.</w:t>
      </w:r>
    </w:p>
    <w:p w14:paraId="73B8A271" w14:textId="77777777" w:rsidR="00806C9C" w:rsidRPr="00B5291B" w:rsidRDefault="00806C9C" w:rsidP="00806C9C">
      <w:pPr>
        <w:pStyle w:val="ConsPlusNormal"/>
        <w:jc w:val="both"/>
      </w:pPr>
    </w:p>
    <w:p w14:paraId="0D3CBBC5" w14:textId="44BEFB06" w:rsidR="00806C9C" w:rsidRPr="0065592B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</w:t>
      </w:r>
      <w:r w:rsidRPr="0065592B">
        <w:rPr>
          <w:b w:val="0"/>
        </w:rPr>
        <w:lastRenderedPageBreak/>
        <w:t xml:space="preserve">рассмотрение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14:paraId="7E22F975" w14:textId="381BD05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Администрация </w:t>
      </w:r>
      <w:r w:rsidR="002B0CFD">
        <w:t>Филипповского</w:t>
      </w:r>
      <w:r w:rsidR="00DD5DF2">
        <w:t xml:space="preserve"> сельсовета</w:t>
      </w:r>
      <w:r w:rsidR="008E00B9">
        <w:t xml:space="preserve">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 xml:space="preserve">проект решения о бюджете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</w:t>
      </w:r>
      <w:r w:rsidR="00C25F65">
        <w:t xml:space="preserve"> </w:t>
      </w:r>
      <w:r w:rsidRPr="00B5291B">
        <w:t xml:space="preserve">год </w:t>
      </w:r>
      <w:r w:rsidR="00C25F65"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20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14:paraId="1EC8F76A" w14:textId="77777777" w:rsidR="00806C9C" w:rsidRPr="00B5291B" w:rsidRDefault="00806C9C" w:rsidP="00806C9C">
      <w:pPr>
        <w:pStyle w:val="ConsPlusNormal"/>
        <w:jc w:val="both"/>
      </w:pPr>
    </w:p>
    <w:p w14:paraId="1EC8655E" w14:textId="12E4442A" w:rsidR="00806C9C" w:rsidRPr="007E57B8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поселения</w:t>
      </w:r>
      <w:r w:rsidRPr="007E57B8">
        <w:rPr>
          <w:b w:val="0"/>
        </w:rPr>
        <w:t xml:space="preserve"> и его утверждения</w:t>
      </w:r>
    </w:p>
    <w:p w14:paraId="08E5820C" w14:textId="77777777" w:rsidR="00806C9C" w:rsidRDefault="00806C9C" w:rsidP="00806C9C">
      <w:pPr>
        <w:pStyle w:val="ConsPlusNormal"/>
        <w:jc w:val="both"/>
      </w:pPr>
    </w:p>
    <w:p w14:paraId="67BAB0FE" w14:textId="2D00CCD6" w:rsidR="00D618DC" w:rsidRDefault="00D618DC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Регламентом Совета депутатов.</w:t>
      </w:r>
    </w:p>
    <w:p w14:paraId="0024E7AE" w14:textId="74A54897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 w:rsidR="00D618DC">
        <w:rPr>
          <w:sz w:val="28"/>
          <w:szCs w:val="28"/>
        </w:rPr>
        <w:t>поселения является</w:t>
      </w:r>
      <w:r w:rsidR="0095446B">
        <w:rPr>
          <w:sz w:val="28"/>
          <w:szCs w:val="28"/>
        </w:rPr>
        <w:t xml:space="preserve"> </w:t>
      </w:r>
      <w:r w:rsidR="0095446B" w:rsidRPr="00C27021">
        <w:rPr>
          <w:sz w:val="28"/>
          <w:szCs w:val="28"/>
        </w:rPr>
        <w:t>постоянная</w:t>
      </w:r>
      <w:r w:rsidR="00D618DC">
        <w:rPr>
          <w:sz w:val="28"/>
          <w:szCs w:val="28"/>
        </w:rPr>
        <w:t xml:space="preserve"> </w:t>
      </w:r>
      <w:r w:rsidR="0095446B">
        <w:rPr>
          <w:sz w:val="28"/>
          <w:szCs w:val="28"/>
        </w:rPr>
        <w:t>комиссия сельского</w:t>
      </w:r>
      <w:r w:rsidR="00A53B27">
        <w:rPr>
          <w:sz w:val="28"/>
          <w:szCs w:val="28"/>
        </w:rPr>
        <w:t xml:space="preserve"> по экономике и бюджету</w:t>
      </w:r>
      <w:r w:rsidR="0095446B">
        <w:rPr>
          <w:sz w:val="28"/>
          <w:szCs w:val="28"/>
        </w:rPr>
        <w:t xml:space="preserve"> Совета депутатов (далее</w:t>
      </w:r>
      <w:r w:rsidR="00D618DC" w:rsidRPr="002B569D">
        <w:rPr>
          <w:sz w:val="28"/>
          <w:szCs w:val="28"/>
        </w:rPr>
        <w:t xml:space="preserve"> по тексту</w:t>
      </w:r>
      <w:r w:rsidR="00166B38" w:rsidRPr="002B569D">
        <w:rPr>
          <w:sz w:val="28"/>
          <w:szCs w:val="28"/>
        </w:rPr>
        <w:t xml:space="preserve"> </w:t>
      </w:r>
      <w:r w:rsidR="001F4585" w:rsidRPr="002B569D">
        <w:rPr>
          <w:sz w:val="28"/>
          <w:szCs w:val="28"/>
        </w:rPr>
        <w:t>–</w:t>
      </w:r>
      <w:r w:rsidR="00D618DC" w:rsidRPr="002B569D">
        <w:rPr>
          <w:sz w:val="28"/>
          <w:szCs w:val="28"/>
        </w:rPr>
        <w:t xml:space="preserve"> комиссия</w:t>
      </w:r>
      <w:r w:rsidR="001F4585" w:rsidRPr="002B569D">
        <w:rPr>
          <w:sz w:val="28"/>
          <w:szCs w:val="28"/>
        </w:rPr>
        <w:t xml:space="preserve"> по бюджету</w:t>
      </w:r>
      <w:r w:rsidR="00D618DC" w:rsidRPr="002B569D">
        <w:rPr>
          <w:sz w:val="28"/>
          <w:szCs w:val="28"/>
        </w:rPr>
        <w:t>).</w:t>
      </w:r>
    </w:p>
    <w:p w14:paraId="22D8A4CD" w14:textId="0031A6AE" w:rsidR="00245943" w:rsidRDefault="00245943" w:rsidP="00E94DB9">
      <w:pPr>
        <w:pStyle w:val="ConsPlusNormal"/>
        <w:ind w:firstLine="709"/>
        <w:jc w:val="both"/>
      </w:pPr>
      <w:r>
        <w:t xml:space="preserve">3. Проект решения Совета депутатов о бюджете </w:t>
      </w:r>
      <w:r w:rsidR="002C0594">
        <w:t>сельского</w:t>
      </w:r>
      <w:r>
        <w:t xml:space="preserve"> поселения не позднее чем за 10 дней до дня заседания направляется постоянной комиссией </w:t>
      </w:r>
      <w:r w:rsidR="00A0690C" w:rsidRPr="00FC06AB">
        <w:t>в Контрольно</w:t>
      </w:r>
      <w:r w:rsidR="00F07A78" w:rsidRPr="00FC06AB">
        <w:t>-счетную палату Каменского района Алтайского края</w:t>
      </w:r>
      <w:r w:rsidR="003B501B" w:rsidRPr="0095446B">
        <w:rPr>
          <w:color w:val="FF0000"/>
        </w:rPr>
        <w:t xml:space="preserve"> </w:t>
      </w:r>
      <w:r w:rsidR="003B501B" w:rsidRPr="00C25F65">
        <w:t xml:space="preserve">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 w:rsidR="00C25F65">
        <w:t xml:space="preserve"> (в случае её создания)</w:t>
      </w:r>
      <w:r w:rsidR="00C2758A">
        <w:t xml:space="preserve"> </w:t>
      </w:r>
      <w:r>
        <w:t>для проведения экспертизы и дачи заключения.</w:t>
      </w:r>
    </w:p>
    <w:p w14:paraId="6C3714DA" w14:textId="27A2417D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14:paraId="1827E942" w14:textId="1237B7D8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D618D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2C7BE1">
        <w:rPr>
          <w:sz w:val="28"/>
          <w:szCs w:val="28"/>
        </w:rPr>
        <w:t>е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14:paraId="4E2C3868" w14:textId="11AC0D71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 xml:space="preserve">дминистрации </w:t>
      </w:r>
      <w:r w:rsidR="002B0CFD">
        <w:rPr>
          <w:sz w:val="28"/>
          <w:szCs w:val="28"/>
        </w:rPr>
        <w:t>Филипповского</w:t>
      </w:r>
      <w:r w:rsidR="002C0594">
        <w:rPr>
          <w:sz w:val="28"/>
          <w:szCs w:val="28"/>
        </w:rPr>
        <w:t xml:space="preserve"> сельсовета</w:t>
      </w:r>
      <w:r w:rsidR="00D618DC">
        <w:rPr>
          <w:sz w:val="28"/>
          <w:szCs w:val="28"/>
        </w:rPr>
        <w:t>.</w:t>
      </w:r>
    </w:p>
    <w:p w14:paraId="117CC6CD" w14:textId="7F103D85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14:paraId="7AE351DA" w14:textId="244C897B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14:paraId="7DC81EEA" w14:textId="77777777" w:rsidR="00D618DC" w:rsidRPr="00B5291B" w:rsidRDefault="00D618DC" w:rsidP="00E94DB9">
      <w:pPr>
        <w:pStyle w:val="ConsPlusNormal"/>
        <w:ind w:firstLine="709"/>
        <w:jc w:val="both"/>
      </w:pPr>
    </w:p>
    <w:p w14:paraId="0156E7A1" w14:textId="77777777" w:rsidR="00D618DC" w:rsidRDefault="00D618DC" w:rsidP="00806C9C">
      <w:pPr>
        <w:pStyle w:val="ConsPlusNormal"/>
        <w:ind w:firstLine="540"/>
        <w:jc w:val="both"/>
        <w:rPr>
          <w:sz w:val="16"/>
          <w:szCs w:val="16"/>
        </w:rPr>
      </w:pPr>
    </w:p>
    <w:p w14:paraId="7E00BF43" w14:textId="04A9415D" w:rsidR="00806C9C" w:rsidRPr="005A515B" w:rsidRDefault="00806C9C" w:rsidP="00B2358D">
      <w:pPr>
        <w:pStyle w:val="ConsPlusTitle"/>
        <w:ind w:firstLine="540"/>
        <w:jc w:val="center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14:paraId="7DB65AE2" w14:textId="77777777" w:rsidR="00806C9C" w:rsidRPr="00B5291B" w:rsidRDefault="00806C9C" w:rsidP="00806C9C">
      <w:pPr>
        <w:pStyle w:val="ConsPlusNormal"/>
        <w:jc w:val="both"/>
      </w:pPr>
    </w:p>
    <w:p w14:paraId="57C98AE8" w14:textId="43FEBC3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</w:t>
      </w:r>
      <w:r w:rsidRPr="00B5291B">
        <w:lastRenderedPageBreak/>
        <w:t xml:space="preserve">исполнении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14:paraId="69E2DB6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Порядок организации и проведения публичных слушаний утверждается решением </w:t>
      </w:r>
      <w:r w:rsidR="005A515B">
        <w:t>Совета депутатов</w:t>
      </w:r>
      <w:r w:rsidRPr="00B5291B">
        <w:t>.</w:t>
      </w:r>
    </w:p>
    <w:p w14:paraId="1EF3D86B" w14:textId="7E94901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D928BE">
        <w:t xml:space="preserve"> на официальном сайте </w:t>
      </w:r>
      <w:r w:rsidR="00C25F65">
        <w:t>А</w:t>
      </w:r>
      <w:r w:rsidR="00D928BE">
        <w:t>дминистрации района</w:t>
      </w:r>
      <w:r w:rsidRPr="00B5291B">
        <w:t>.</w:t>
      </w:r>
    </w:p>
    <w:p w14:paraId="0BC23E04" w14:textId="77777777" w:rsidR="00806C9C" w:rsidRPr="00B5291B" w:rsidRDefault="00806C9C" w:rsidP="00806C9C">
      <w:pPr>
        <w:pStyle w:val="ConsPlusNormal"/>
        <w:jc w:val="both"/>
      </w:pPr>
    </w:p>
    <w:p w14:paraId="35D1DB52" w14:textId="37730DBA"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1" w:name="P179"/>
      <w:bookmarkEnd w:id="1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14:paraId="4ED7B7A6" w14:textId="77777777" w:rsidR="00806C9C" w:rsidRPr="00B5291B" w:rsidRDefault="00806C9C" w:rsidP="00806C9C">
      <w:pPr>
        <w:pStyle w:val="ConsPlusNormal"/>
        <w:jc w:val="both"/>
      </w:pPr>
    </w:p>
    <w:p w14:paraId="44AD337F" w14:textId="5EAAFA14" w:rsidR="00806C9C" w:rsidRPr="00B5291B" w:rsidRDefault="00806C9C" w:rsidP="00E94DB9">
      <w:pPr>
        <w:pStyle w:val="ConsPlusNormal"/>
        <w:ind w:firstLine="709"/>
        <w:jc w:val="both"/>
      </w:pPr>
      <w:bookmarkStart w:id="2" w:name="P181"/>
      <w:bookmarkEnd w:id="2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вступило в силу с начала текущего финансового года:</w:t>
      </w:r>
    </w:p>
    <w:p w14:paraId="439D60F5" w14:textId="76381DD6" w:rsidR="00806C9C" w:rsidRPr="00B5291B" w:rsidRDefault="009D3B7E" w:rsidP="00E94DB9">
      <w:pPr>
        <w:pStyle w:val="ConsPlusNormal"/>
        <w:ind w:firstLine="709"/>
        <w:jc w:val="both"/>
      </w:pPr>
      <w:r>
        <w:t>1.1.</w:t>
      </w:r>
      <w:r w:rsidR="00806C9C" w:rsidRPr="00B5291B">
        <w:t xml:space="preserve"> </w:t>
      </w:r>
      <w:r w:rsidR="002C7BE1">
        <w:t xml:space="preserve">Администрация </w:t>
      </w:r>
      <w:r w:rsidR="002B0CFD">
        <w:t>Филипповского</w:t>
      </w:r>
      <w:r w:rsidR="00360C71">
        <w:t xml:space="preserve"> </w:t>
      </w:r>
      <w:r w:rsidR="002C7BE1">
        <w:t>сельсовета</w:t>
      </w:r>
      <w:r w:rsidR="00806C9C" w:rsidRPr="00B5291B">
        <w:t xml:space="preserve"> правомочн</w:t>
      </w:r>
      <w:r w:rsidR="002C7BE1">
        <w:t>а</w:t>
      </w:r>
      <w:r w:rsidR="00806C9C" w:rsidRPr="00B5291B">
        <w:t xml:space="preserve"> ежемесячно доводить до главн</w:t>
      </w:r>
      <w:r w:rsidR="00360C71">
        <w:t>ого</w:t>
      </w:r>
      <w:r w:rsidR="00806C9C" w:rsidRPr="00B5291B">
        <w:t xml:space="preserve"> распорядител</w:t>
      </w:r>
      <w:r w:rsidR="00360C71">
        <w:t>я</w:t>
      </w:r>
      <w:r w:rsidR="00806C9C" w:rsidRPr="00B5291B">
        <w:t xml:space="preserve">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финансовом году;</w:t>
      </w:r>
    </w:p>
    <w:p w14:paraId="079D7E55" w14:textId="61BFAA4C" w:rsidR="00806C9C" w:rsidRPr="00B5291B" w:rsidRDefault="009D3B7E" w:rsidP="00E94DB9">
      <w:pPr>
        <w:pStyle w:val="ConsPlusNormal"/>
        <w:ind w:firstLine="709"/>
        <w:jc w:val="both"/>
      </w:pPr>
      <w:r>
        <w:t>1.2.</w:t>
      </w:r>
      <w:r w:rsidR="00806C9C" w:rsidRPr="00B5291B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 xml:space="preserve">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, применяются в размерах (нормативах) и порядке, которые были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14:paraId="400448DD" w14:textId="138C3460" w:rsidR="00806C9C" w:rsidRPr="00B5291B" w:rsidRDefault="00806C9C" w:rsidP="00E94DB9">
      <w:pPr>
        <w:pStyle w:val="ConsPlusNormal"/>
        <w:ind w:firstLine="709"/>
        <w:jc w:val="both"/>
      </w:pPr>
      <w:bookmarkStart w:id="3" w:name="P184"/>
      <w:bookmarkEnd w:id="3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</w:t>
      </w:r>
      <w:r w:rsidR="002061E8">
        <w:t xml:space="preserve">Администрация </w:t>
      </w:r>
      <w:r w:rsidR="002B0CFD">
        <w:t>Филипповского</w:t>
      </w:r>
      <w:r w:rsidR="00360C71">
        <w:t xml:space="preserve"> </w:t>
      </w:r>
      <w:r w:rsidR="002061E8">
        <w:t>сельсовета</w:t>
      </w:r>
      <w:r w:rsidRPr="00B5291B">
        <w:t xml:space="preserve">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 w:rsidR="002061E8">
        <w:t xml:space="preserve">Администрация </w:t>
      </w:r>
      <w:r w:rsidR="002B0CFD">
        <w:t>Филипповского</w:t>
      </w:r>
      <w:r w:rsidR="00360C71">
        <w:t xml:space="preserve"> </w:t>
      </w:r>
      <w:r w:rsidR="002061E8">
        <w:t>сельсовета</w:t>
      </w:r>
      <w:r w:rsidRPr="00B5291B">
        <w:t xml:space="preserve"> не имеет права:</w:t>
      </w:r>
    </w:p>
    <w:p w14:paraId="7F6C12C9" w14:textId="77777777" w:rsidR="00806C9C" w:rsidRPr="00B5291B" w:rsidRDefault="009D3B7E" w:rsidP="00E94DB9">
      <w:pPr>
        <w:pStyle w:val="ConsPlusNormal"/>
        <w:ind w:firstLine="709"/>
        <w:jc w:val="both"/>
      </w:pPr>
      <w:r>
        <w:t>2.1.</w:t>
      </w:r>
      <w:r w:rsidR="00806C9C" w:rsidRPr="00B5291B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субсидии юридическим и физическим лицам, установленные Бюджетным </w:t>
      </w:r>
      <w:hyperlink r:id="rId21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14:paraId="70199450" w14:textId="77777777" w:rsidR="00806C9C" w:rsidRPr="00B5291B" w:rsidRDefault="009D3B7E" w:rsidP="00E94DB9">
      <w:pPr>
        <w:pStyle w:val="ConsPlusNormal"/>
        <w:ind w:firstLine="709"/>
        <w:jc w:val="both"/>
      </w:pPr>
      <w:r>
        <w:t>2.2. П</w:t>
      </w:r>
      <w:r w:rsidR="00806C9C" w:rsidRPr="00B5291B">
        <w:t>редоставлять бюджетные кредиты;</w:t>
      </w:r>
    </w:p>
    <w:p w14:paraId="205BC577" w14:textId="77777777" w:rsidR="00806C9C" w:rsidRPr="00B5291B" w:rsidRDefault="009D3B7E" w:rsidP="00E94DB9">
      <w:pPr>
        <w:pStyle w:val="ConsPlusNormal"/>
        <w:ind w:firstLine="709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14:paraId="7BB31834" w14:textId="235A4197" w:rsidR="00806C9C" w:rsidRPr="00B5291B" w:rsidRDefault="009D3B7E" w:rsidP="00E94DB9">
      <w:pPr>
        <w:pStyle w:val="ConsPlusNormal"/>
        <w:ind w:firstLine="709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363951">
        <w:t xml:space="preserve"> </w:t>
      </w:r>
      <w:r w:rsidR="002B0CFD">
        <w:t>Филипповского</w:t>
      </w:r>
      <w:r w:rsidR="00E7559D">
        <w:t xml:space="preserve"> сельсовета</w:t>
      </w:r>
      <w:r w:rsidR="00806C9C" w:rsidRPr="00B5291B">
        <w:t>.</w:t>
      </w:r>
    </w:p>
    <w:p w14:paraId="20B48904" w14:textId="65B9E85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14:paraId="48F91753" w14:textId="77777777" w:rsidR="00806C9C" w:rsidRPr="00B5291B" w:rsidRDefault="00806C9C" w:rsidP="00806C9C">
      <w:pPr>
        <w:pStyle w:val="ConsPlusNormal"/>
        <w:jc w:val="both"/>
      </w:pPr>
    </w:p>
    <w:p w14:paraId="17009FD3" w14:textId="7BA872E4"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4" w:name="P191"/>
      <w:bookmarkEnd w:id="4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 w:rsidRPr="00AA6534">
        <w:rPr>
          <w:b w:val="0"/>
        </w:rPr>
        <w:t xml:space="preserve"> </w:t>
      </w:r>
    </w:p>
    <w:p w14:paraId="0E001EDF" w14:textId="77777777" w:rsidR="00AE7617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35AD13D9" w14:textId="6AB2462E" w:rsidR="00806C9C" w:rsidRPr="00AA6534" w:rsidRDefault="00AE7617" w:rsidP="00E94DB9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lastRenderedPageBreak/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>
        <w:rPr>
          <w:b w:val="0"/>
        </w:rPr>
        <w:t>.</w:t>
      </w:r>
    </w:p>
    <w:p w14:paraId="4BDF4692" w14:textId="1AADFF9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Если решение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силу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r w:rsidR="002B0CFD">
        <w:t>Филипповского</w:t>
      </w:r>
      <w:r w:rsidR="00E7559D">
        <w:t xml:space="preserve"> сельсовета</w:t>
      </w:r>
      <w:r w:rsidR="00AA6534">
        <w:t xml:space="preserve"> </w:t>
      </w:r>
      <w:r w:rsidRPr="00B5291B">
        <w:t xml:space="preserve">представляет на рассмотрение и утверждение </w:t>
      </w:r>
      <w:r w:rsidR="00AA6534">
        <w:t xml:space="preserve">Совета депутатов </w:t>
      </w:r>
      <w:r w:rsidRPr="00B5291B">
        <w:t xml:space="preserve">проект решения о внесении изменений в решение 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исполнения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AA6534">
        <w:t xml:space="preserve">Советом депутатов </w:t>
      </w:r>
      <w:r w:rsidRPr="00B5291B">
        <w:t>в срок, не превышающий 15 дней со дня его представления.</w:t>
      </w:r>
    </w:p>
    <w:p w14:paraId="4A0BA8D7" w14:textId="77777777" w:rsidR="0095446B" w:rsidRDefault="002900B1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  <w:r w:rsidR="009544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33339C" w14:textId="0B090610" w:rsidR="001860B2" w:rsidRPr="0095446B" w:rsidRDefault="0095446B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2B0CFD">
        <w:rPr>
          <w:rFonts w:ascii="Times New Roman" w:hAnsi="Times New Roman" w:cs="Times New Roman"/>
          <w:color w:val="auto"/>
          <w:sz w:val="28"/>
          <w:szCs w:val="28"/>
        </w:rPr>
        <w:t>Филипповского</w:t>
      </w: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разрабатывает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проект решения Совета депутатов о внесении изменений в решение о бюджете </w:t>
      </w:r>
      <w:r w:rsidR="00E7559D" w:rsidRPr="0095446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на текущий финансовый год</w:t>
      </w:r>
      <w:r w:rsidR="001860B2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(на текущий финансовый год и плановый период)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со следующими документами и материалами:</w:t>
      </w:r>
    </w:p>
    <w:p w14:paraId="644FBA64" w14:textId="6C9FD471" w:rsidR="00E46A64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00B1"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900B1" w:rsidRPr="0070656F">
        <w:rPr>
          <w:sz w:val="28"/>
          <w:szCs w:val="28"/>
        </w:rPr>
        <w:t>тчетом об исполнении бюджета</w:t>
      </w:r>
      <w:r w:rsidR="002900B1">
        <w:rPr>
          <w:sz w:val="28"/>
          <w:szCs w:val="28"/>
        </w:rPr>
        <w:t xml:space="preserve"> </w:t>
      </w:r>
      <w:r w:rsidR="00E7559D" w:rsidRPr="00360C71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14:paraId="61AE7C8C" w14:textId="6069D21A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14:paraId="7DECE81D" w14:textId="27AA84D9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>. Доходы, фактически полученные при исполнении бюджета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</w:p>
    <w:p w14:paraId="049197E6" w14:textId="392E04C7" w:rsidR="002900B1" w:rsidRPr="0070656F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Совета депутатов</w:t>
      </w:r>
      <w:r w:rsidR="002900B1" w:rsidRPr="0070656F">
        <w:rPr>
          <w:sz w:val="28"/>
          <w:szCs w:val="28"/>
        </w:rPr>
        <w:t>.</w:t>
      </w:r>
    </w:p>
    <w:p w14:paraId="607D13AA" w14:textId="77777777" w:rsidR="00806C9C" w:rsidRPr="00B5291B" w:rsidRDefault="00806C9C" w:rsidP="00806C9C">
      <w:pPr>
        <w:pStyle w:val="ConsPlusNormal"/>
        <w:jc w:val="both"/>
      </w:pPr>
    </w:p>
    <w:p w14:paraId="39685B0B" w14:textId="04BBBF11"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14:paraId="73797941" w14:textId="77777777" w:rsidR="00806C9C" w:rsidRPr="00B5291B" w:rsidRDefault="00806C9C" w:rsidP="00806C9C">
      <w:pPr>
        <w:pStyle w:val="ConsPlusNormal"/>
        <w:jc w:val="both"/>
      </w:pPr>
    </w:p>
    <w:p w14:paraId="162D9EAA" w14:textId="4D04C4EC"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14:paraId="6F2C9089" w14:textId="77777777" w:rsidR="00806C9C" w:rsidRPr="00B5291B" w:rsidRDefault="00806C9C" w:rsidP="00806C9C">
      <w:pPr>
        <w:pStyle w:val="ConsPlusNormal"/>
        <w:jc w:val="both"/>
      </w:pPr>
    </w:p>
    <w:p w14:paraId="1BB1BB21" w14:textId="79AE407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r w:rsidR="002B0CFD">
        <w:t>Филипповского</w:t>
      </w:r>
      <w:r w:rsidR="002364D7">
        <w:t xml:space="preserve"> сельсовета</w:t>
      </w:r>
      <w:r w:rsidRPr="00B5291B">
        <w:t>.</w:t>
      </w:r>
    </w:p>
    <w:p w14:paraId="0C648F13" w14:textId="1336DB9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</w:t>
      </w:r>
      <w:r w:rsidR="002061E8">
        <w:t xml:space="preserve">уполномоченный орган </w:t>
      </w:r>
      <w:r w:rsidR="002061E8" w:rsidRPr="00360C71">
        <w:t>Администраци</w:t>
      </w:r>
      <w:r w:rsidR="00B419A9">
        <w:t xml:space="preserve">и </w:t>
      </w:r>
      <w:r w:rsidR="002B0CFD">
        <w:t>Филипповского</w:t>
      </w:r>
      <w:r w:rsidR="002061E8">
        <w:t xml:space="preserve"> </w:t>
      </w:r>
      <w:r w:rsidR="002061E8" w:rsidRPr="00360C71">
        <w:t>сельсовета</w:t>
      </w:r>
      <w:r w:rsidRPr="00B5291B">
        <w:t xml:space="preserve">. </w:t>
      </w:r>
      <w:r w:rsidRPr="00B5291B">
        <w:lastRenderedPageBreak/>
        <w:t xml:space="preserve">Исполнение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организуется на основе сводной бюджетной росписи и кассового плана.</w:t>
      </w:r>
    </w:p>
    <w:p w14:paraId="08D17438" w14:textId="306F42A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подведомственности расходов.</w:t>
      </w:r>
    </w:p>
    <w:p w14:paraId="6664312D" w14:textId="1110367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14:paraId="2CBF8B54" w14:textId="77777777" w:rsidR="002B554A" w:rsidRDefault="002B554A" w:rsidP="00E94DB9">
      <w:pPr>
        <w:pStyle w:val="ConsPlusTitle"/>
        <w:ind w:firstLine="709"/>
        <w:jc w:val="both"/>
        <w:outlineLvl w:val="2"/>
      </w:pPr>
    </w:p>
    <w:p w14:paraId="4B50D248" w14:textId="05D8B65D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 w:rsidR="00B419A9">
        <w:rPr>
          <w:b w:val="0"/>
        </w:rPr>
        <w:t>Б</w:t>
      </w:r>
      <w:r w:rsidRPr="00442C4D">
        <w:rPr>
          <w:b w:val="0"/>
        </w:rPr>
        <w:t>юджетная роспись</w:t>
      </w:r>
    </w:p>
    <w:p w14:paraId="65D8AE61" w14:textId="77777777" w:rsidR="00FC2A11" w:rsidRPr="00442C4D" w:rsidRDefault="00FC2A11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769FF9E8" w14:textId="2EE3342A" w:rsidR="00806C9C" w:rsidRDefault="00FC2A11" w:rsidP="00E94DB9">
      <w:pPr>
        <w:pStyle w:val="ConsPlusNormal"/>
        <w:ind w:firstLine="709"/>
        <w:jc w:val="both"/>
      </w:pPr>
      <w:r>
        <w:t xml:space="preserve">1. Порядок составления и ведения бюджетной росписи устанавливается Администрацией </w:t>
      </w:r>
      <w:r w:rsidR="002B0CFD">
        <w:t>Филипповского</w:t>
      </w:r>
      <w:r>
        <w:t xml:space="preserve"> сельсовета.</w:t>
      </w:r>
    </w:p>
    <w:p w14:paraId="5827F638" w14:textId="5E079CC0" w:rsidR="00FC2A11" w:rsidRPr="00B5291B" w:rsidRDefault="00FC2A11" w:rsidP="00E94DB9">
      <w:pPr>
        <w:pStyle w:val="ConsPlusNormal"/>
        <w:ind w:firstLine="709"/>
        <w:jc w:val="both"/>
      </w:pPr>
      <w:r>
        <w:t>Утверждение бюджетной росписи и внесение изменений в нее осуществляется главой сельсовета.</w:t>
      </w:r>
    </w:p>
    <w:p w14:paraId="42D1C9C4" w14:textId="44A6999A" w:rsidR="00806C9C" w:rsidRDefault="00806C9C" w:rsidP="00E94DB9">
      <w:pPr>
        <w:pStyle w:val="ConsPlusNormal"/>
        <w:ind w:firstLine="709"/>
        <w:jc w:val="both"/>
      </w:pPr>
      <w:r w:rsidRPr="003034B8">
        <w:t xml:space="preserve">2. Утвержденные показатели бюджетной росписи должны соответствовать решению </w:t>
      </w:r>
      <w:r w:rsidR="00442C4D" w:rsidRPr="003034B8">
        <w:t xml:space="preserve">Совета депутатов </w:t>
      </w:r>
      <w:r w:rsidRPr="003034B8">
        <w:t xml:space="preserve">о бюджете </w:t>
      </w:r>
      <w:r w:rsidR="002364D7" w:rsidRPr="003034B8">
        <w:t>сельского</w:t>
      </w:r>
      <w:r w:rsidR="00442C4D" w:rsidRPr="003034B8">
        <w:t xml:space="preserve"> поселения</w:t>
      </w:r>
      <w:r w:rsidRPr="003034B8">
        <w:t>.</w:t>
      </w:r>
    </w:p>
    <w:p w14:paraId="465F8508" w14:textId="0F5B9EFB" w:rsidR="00FC2A11" w:rsidRDefault="00FC2A11" w:rsidP="00E94DB9">
      <w:pPr>
        <w:pStyle w:val="ConsPlusNormal"/>
        <w:ind w:firstLine="709"/>
        <w:jc w:val="both"/>
      </w:pPr>
      <w:r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изменения в бюджетную роспись.</w:t>
      </w:r>
    </w:p>
    <w:p w14:paraId="0D9AD64D" w14:textId="585C8151" w:rsidR="00806C9C" w:rsidRPr="00B5291B" w:rsidRDefault="00806C9C" w:rsidP="00E94DB9">
      <w:pPr>
        <w:pStyle w:val="ConsPlusNormal"/>
        <w:ind w:firstLine="709"/>
        <w:jc w:val="both"/>
      </w:pPr>
      <w:r w:rsidRPr="003034B8">
        <w:t xml:space="preserve">В бюджетную роспись могут быть внесены изменения в соответствии с решениями </w:t>
      </w:r>
      <w:r w:rsidR="00156609" w:rsidRPr="003034B8">
        <w:t xml:space="preserve">главы сельсовета </w:t>
      </w:r>
      <w:r w:rsidRPr="003034B8">
        <w:t xml:space="preserve">без внесения изменений в решение </w:t>
      </w:r>
      <w:r w:rsidR="00442C4D" w:rsidRPr="003034B8">
        <w:t xml:space="preserve">Совета депутатов </w:t>
      </w:r>
      <w:r w:rsidRPr="003034B8">
        <w:t>о</w:t>
      </w:r>
      <w:r w:rsidRPr="00B5291B">
        <w:t xml:space="preserve"> бюджете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14:paraId="081BF648" w14:textId="77777777" w:rsidR="00806C9C" w:rsidRPr="00B5291B" w:rsidRDefault="00442C4D" w:rsidP="00E94DB9">
      <w:pPr>
        <w:pStyle w:val="ConsPlusNormal"/>
        <w:ind w:firstLine="709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2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Российской Федерации;</w:t>
      </w:r>
    </w:p>
    <w:p w14:paraId="33C3E560" w14:textId="77777777" w:rsidR="00806C9C" w:rsidRPr="00B5291B" w:rsidRDefault="00442C4D" w:rsidP="00E94DB9">
      <w:pPr>
        <w:pStyle w:val="ConsPlusNormal"/>
        <w:ind w:firstLine="709"/>
        <w:jc w:val="both"/>
      </w:pPr>
      <w:r>
        <w:t>2. П</w:t>
      </w:r>
      <w:r w:rsidR="00806C9C" w:rsidRPr="00B5291B">
        <w:t>о дополнительным основаниям:</w:t>
      </w:r>
    </w:p>
    <w:p w14:paraId="7D4356B5" w14:textId="4B15442B" w:rsidR="00806C9C" w:rsidRPr="00B5291B" w:rsidRDefault="00442C4D" w:rsidP="00E94DB9">
      <w:pPr>
        <w:pStyle w:val="ConsPlusNormal"/>
        <w:ind w:firstLine="709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непрограммным направлениям деятельности;</w:t>
      </w:r>
    </w:p>
    <w:p w14:paraId="27DDD033" w14:textId="10C4146D" w:rsidR="00806C9C" w:rsidRPr="00B5291B" w:rsidRDefault="002061E8" w:rsidP="00E94DB9">
      <w:pPr>
        <w:pStyle w:val="ConsPlusNormal"/>
        <w:ind w:firstLine="709"/>
        <w:jc w:val="both"/>
      </w:pPr>
      <w:r>
        <w:t xml:space="preserve">2.2. </w:t>
      </w:r>
      <w:r w:rsidR="00806C9C" w:rsidRPr="00B5291B">
        <w:t xml:space="preserve">При внесении изменений в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="00806C9C"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="00806C9C" w:rsidRPr="00B5291B">
        <w:t xml:space="preserve"> не допускается.</w:t>
      </w:r>
    </w:p>
    <w:p w14:paraId="038909CD" w14:textId="21B8BA1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2364D7">
        <w:t xml:space="preserve">Администрации </w:t>
      </w:r>
      <w:r w:rsidR="002B0CFD">
        <w:t>Филипповского</w:t>
      </w:r>
      <w:r w:rsidR="002364D7">
        <w:t xml:space="preserve"> сельсовета</w:t>
      </w:r>
      <w:r w:rsidRPr="00B5291B">
        <w:t xml:space="preserve">, предусматриваются </w:t>
      </w:r>
      <w:r w:rsidR="008D41F8">
        <w:t xml:space="preserve">Администрации </w:t>
      </w:r>
      <w:r w:rsidR="002B0CFD">
        <w:t>Филипповского</w:t>
      </w:r>
      <w:r w:rsidR="008D41F8">
        <w:t xml:space="preserve"> сельсовета</w:t>
      </w:r>
      <w:r w:rsidRPr="00B5291B">
        <w:t xml:space="preserve">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DB65DD">
        <w:t xml:space="preserve"> </w:t>
      </w:r>
      <w:r w:rsidR="002B0CFD">
        <w:t>Филипповского</w:t>
      </w:r>
      <w:r w:rsidR="002364D7"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3" w:history="1">
        <w:r w:rsidRPr="00DB65DD">
          <w:t>кодексом</w:t>
        </w:r>
      </w:hyperlink>
      <w:r w:rsidRPr="00B5291B">
        <w:t xml:space="preserve"> Российской Федерации.</w:t>
      </w:r>
    </w:p>
    <w:p w14:paraId="3B49A5B6" w14:textId="576BB5D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Порядком составления и ведения бюджетной росписи предусматривается утверждение показателей бюджетной росписи </w:t>
      </w:r>
      <w:r w:rsidR="004F2573" w:rsidRPr="00407959">
        <w:t xml:space="preserve">и лимитов бюджетных обязательств </w:t>
      </w:r>
      <w:r w:rsidRPr="00407959">
        <w:t>средств бюджета</w:t>
      </w:r>
      <w:r w:rsidRPr="00B5291B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>, по главн</w:t>
      </w:r>
      <w:r w:rsidR="008D41F8">
        <w:t>о</w:t>
      </w:r>
      <w:r w:rsidRPr="00B5291B">
        <w:t>м</w:t>
      </w:r>
      <w:r w:rsidR="008D41F8">
        <w:t>у</w:t>
      </w:r>
      <w:r w:rsidRPr="00B5291B">
        <w:t xml:space="preserve"> </w:t>
      </w:r>
      <w:r w:rsidRPr="00B5291B">
        <w:lastRenderedPageBreak/>
        <w:t>распорядител</w:t>
      </w:r>
      <w:r w:rsidR="008D41F8">
        <w:t>ю</w:t>
      </w:r>
      <w:r w:rsidRPr="00B5291B">
        <w:t xml:space="preserve">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715ED711" w14:textId="5A2C02F9" w:rsidR="00806C9C" w:rsidRPr="00B5291B" w:rsidRDefault="00156609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В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 xml:space="preserve">, кроме операций по управлению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.</w:t>
      </w:r>
    </w:p>
    <w:p w14:paraId="5E6D89EE" w14:textId="77777777" w:rsidR="00806C9C" w:rsidRPr="00B5291B" w:rsidRDefault="00806C9C" w:rsidP="00806C9C">
      <w:pPr>
        <w:pStyle w:val="ConsPlusNormal"/>
        <w:jc w:val="both"/>
      </w:pPr>
    </w:p>
    <w:p w14:paraId="2B5158E3" w14:textId="133FCFE6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14:paraId="121761DB" w14:textId="77777777" w:rsidR="00664855" w:rsidRPr="006230F7" w:rsidRDefault="00664855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6FAF0A1F" w14:textId="5C338B75" w:rsidR="00664855" w:rsidRDefault="00FC2A11" w:rsidP="00E94DB9">
      <w:pPr>
        <w:pStyle w:val="ConsPlusNormal"/>
        <w:ind w:firstLine="709"/>
        <w:jc w:val="both"/>
      </w:pPr>
      <w:r>
        <w:t xml:space="preserve">Администрация </w:t>
      </w:r>
      <w:r w:rsidR="002B0CFD">
        <w:t>Филипповского</w:t>
      </w:r>
      <w:r>
        <w:t xml:space="preserve"> сельсовета</w:t>
      </w:r>
      <w:r w:rsidR="00664855">
        <w:t xml:space="preserve"> устанавливает порядок составления и ведения кассового плана, а также состав и сроки представления главным распорядителем средств бюджета сельского поселения, главными администраторами доходов бюджета сельского поселения, главным администратором источников финансирования дефицита бюджета сельского поселения сведений, необходимых для составления и ведения кассового плана. </w:t>
      </w:r>
    </w:p>
    <w:p w14:paraId="455E0255" w14:textId="20AC88C9" w:rsidR="00664855" w:rsidRDefault="00664855" w:rsidP="00E94DB9">
      <w:pPr>
        <w:pStyle w:val="ConsPlusNormal"/>
        <w:ind w:firstLine="709"/>
        <w:jc w:val="both"/>
      </w:pPr>
      <w:r>
        <w:t xml:space="preserve">Составления и ведения кассового плана осуществляется Администрацией </w:t>
      </w:r>
      <w:r w:rsidR="002B0CFD">
        <w:t>Филипповского</w:t>
      </w:r>
      <w:r>
        <w:t xml:space="preserve"> сельсовета. </w:t>
      </w:r>
    </w:p>
    <w:p w14:paraId="428C524B" w14:textId="77777777" w:rsidR="00664855" w:rsidRPr="00B5291B" w:rsidRDefault="00664855" w:rsidP="00664855">
      <w:pPr>
        <w:pStyle w:val="ConsPlusNormal"/>
        <w:jc w:val="both"/>
      </w:pPr>
      <w:r>
        <w:t xml:space="preserve"> </w:t>
      </w:r>
    </w:p>
    <w:p w14:paraId="4A2423B8" w14:textId="000B632C" w:rsidR="00806C9C" w:rsidRPr="009F57EE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14:paraId="677B3118" w14:textId="77777777" w:rsidR="00806C9C" w:rsidRPr="00B5291B" w:rsidRDefault="00806C9C" w:rsidP="00806C9C">
      <w:pPr>
        <w:pStyle w:val="ConsPlusNormal"/>
        <w:jc w:val="both"/>
      </w:pPr>
    </w:p>
    <w:p w14:paraId="7C174B18" w14:textId="67FEA08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14:paraId="24A8CEB5" w14:textId="75A8E48A" w:rsidR="00806C9C" w:rsidRPr="00B5291B" w:rsidRDefault="00EE53E3" w:rsidP="00E94DB9">
      <w:pPr>
        <w:pStyle w:val="ConsPlusNormal"/>
        <w:ind w:firstLine="709"/>
        <w:jc w:val="both"/>
      </w:pPr>
      <w:r>
        <w:t>1.1. 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4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25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7B0EBA4F" w14:textId="77777777" w:rsidR="00806C9C" w:rsidRPr="00B5291B" w:rsidRDefault="00EE53E3" w:rsidP="00E94DB9">
      <w:pPr>
        <w:pStyle w:val="ConsPlusNormal"/>
        <w:ind w:firstLine="709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7F0E709E" w14:textId="77777777" w:rsidR="00806C9C" w:rsidRPr="00B5291B" w:rsidRDefault="00EE53E3" w:rsidP="00E94DB9">
      <w:pPr>
        <w:pStyle w:val="ConsPlusNormal"/>
        <w:ind w:firstLine="709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14:paraId="68034A6B" w14:textId="37CE8554" w:rsidR="00806C9C" w:rsidRPr="00B5291B" w:rsidRDefault="00EE53E3" w:rsidP="00E94DB9">
      <w:pPr>
        <w:pStyle w:val="ConsPlusNormal"/>
        <w:ind w:firstLine="709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платежей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614ACFCC" w14:textId="77777777" w:rsidR="00806C9C" w:rsidRPr="00B5291B" w:rsidRDefault="00EE53E3" w:rsidP="00E94DB9">
      <w:pPr>
        <w:pStyle w:val="ConsPlusNormal"/>
        <w:ind w:firstLine="709"/>
        <w:jc w:val="both"/>
      </w:pPr>
      <w:r>
        <w:t>1.5. П</w:t>
      </w:r>
      <w:r w:rsidR="00806C9C"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</w:t>
      </w:r>
      <w:r w:rsidR="00806C9C" w:rsidRPr="00B5291B">
        <w:lastRenderedPageBreak/>
        <w:t xml:space="preserve">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14:paraId="0E12B8A7" w14:textId="59845496" w:rsidR="00806C9C" w:rsidRDefault="00806C9C" w:rsidP="00E94DB9">
      <w:pPr>
        <w:pStyle w:val="ConsPlusNormal"/>
        <w:ind w:firstLine="709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финансирования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установленном </w:t>
      </w:r>
      <w:r w:rsidR="00B419A9">
        <w:t>А</w:t>
      </w:r>
      <w:r w:rsidR="00950A23">
        <w:t xml:space="preserve">дминистрацией </w:t>
      </w:r>
      <w:r w:rsidR="002B0CFD">
        <w:t>Филипповского</w:t>
      </w:r>
      <w:r w:rsidR="00B419A9">
        <w:t xml:space="preserve"> </w:t>
      </w:r>
      <w:r w:rsidR="00950A23">
        <w:t>сельсовета</w:t>
      </w:r>
      <w:r w:rsidRPr="00B5291B">
        <w:t xml:space="preserve">, в соответствии с Бюджетным </w:t>
      </w:r>
      <w:hyperlink r:id="rId26" w:history="1">
        <w:r w:rsidRPr="00EE53E3">
          <w:t>кодексом</w:t>
        </w:r>
      </w:hyperlink>
      <w:r w:rsidRPr="00B5291B">
        <w:t xml:space="preserve"> Российской Федерации.</w:t>
      </w:r>
    </w:p>
    <w:p w14:paraId="6E497A90" w14:textId="43E7DC8D" w:rsidR="004C0A39" w:rsidRDefault="004C0A39" w:rsidP="00E94DB9">
      <w:pPr>
        <w:pStyle w:val="ConsPlusNormal"/>
        <w:ind w:firstLine="709"/>
        <w:jc w:val="both"/>
      </w:pPr>
      <w:r>
        <w:t>2.1. Исполнение бюджета сельского поселения по расходам предусматривает:</w:t>
      </w:r>
    </w:p>
    <w:p w14:paraId="3104F24D" w14:textId="63B33EF6" w:rsidR="004C0A39" w:rsidRDefault="004C0A39" w:rsidP="00E94DB9">
      <w:pPr>
        <w:pStyle w:val="ConsPlusNormal"/>
        <w:ind w:firstLine="709"/>
        <w:jc w:val="both"/>
      </w:pPr>
      <w:r>
        <w:t>1) принятие бюджетных обязательств;</w:t>
      </w:r>
    </w:p>
    <w:p w14:paraId="6E8348F8" w14:textId="7CC424F5" w:rsidR="004C0A39" w:rsidRDefault="004C0A39" w:rsidP="00E94DB9">
      <w:pPr>
        <w:pStyle w:val="ConsPlusNormal"/>
        <w:ind w:firstLine="709"/>
        <w:jc w:val="both"/>
      </w:pPr>
      <w:r>
        <w:t>2) подтверждение денежных обязательств;</w:t>
      </w:r>
    </w:p>
    <w:p w14:paraId="0BCAB93A" w14:textId="717FC0DE" w:rsidR="004C0A39" w:rsidRDefault="004C0A39" w:rsidP="00E94DB9">
      <w:pPr>
        <w:pStyle w:val="ConsPlusNormal"/>
        <w:ind w:firstLine="709"/>
        <w:jc w:val="both"/>
      </w:pPr>
      <w:r>
        <w:t>3) санкционирование оплаты денежных обязательств;</w:t>
      </w:r>
    </w:p>
    <w:p w14:paraId="4D16E8AD" w14:textId="7DAD4F71" w:rsidR="004C0A39" w:rsidRDefault="004C0A39" w:rsidP="00E94DB9">
      <w:pPr>
        <w:pStyle w:val="ConsPlusNormal"/>
        <w:ind w:firstLine="709"/>
        <w:jc w:val="both"/>
      </w:pPr>
      <w:r>
        <w:t>4) подтверждение исполнения денежных обязательств;</w:t>
      </w:r>
    </w:p>
    <w:p w14:paraId="7CCD9955" w14:textId="607B0733" w:rsidR="004C0A39" w:rsidRDefault="004C0A39" w:rsidP="00E94DB9">
      <w:pPr>
        <w:pStyle w:val="ConsPlusNormal"/>
        <w:ind w:firstLine="709"/>
        <w:jc w:val="both"/>
      </w:pPr>
      <w:r>
        <w:t>5) учет бюджетных и денежных обязательств;</w:t>
      </w:r>
    </w:p>
    <w:p w14:paraId="6AD00A1D" w14:textId="542D5695" w:rsidR="004C0A39" w:rsidRDefault="004C0A39" w:rsidP="00E94DB9">
      <w:pPr>
        <w:pStyle w:val="ConsPlusNormal"/>
        <w:ind w:firstLine="709"/>
        <w:jc w:val="both"/>
      </w:pPr>
      <w:r>
        <w:t xml:space="preserve">2.2. Получатель бюджетных средств принимает бюджетные обязательства </w:t>
      </w:r>
      <w:r w:rsidR="00F97A9A">
        <w:t>в пределах,</w:t>
      </w:r>
      <w:r>
        <w:t xml:space="preserve"> доведенных до него лимитов бюджетных обязательств</w:t>
      </w:r>
      <w:r w:rsidR="00F97A9A">
        <w:t>.</w:t>
      </w:r>
    </w:p>
    <w:p w14:paraId="79F44494" w14:textId="77777777" w:rsidR="00F97A9A" w:rsidRDefault="00F97A9A" w:rsidP="00E94DB9">
      <w:pPr>
        <w:pStyle w:val="ConsPlusNormal"/>
        <w:ind w:firstLine="709"/>
        <w:jc w:val="both"/>
      </w:pPr>
      <w: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35112BD9" w14:textId="77777777" w:rsidR="00F97A9A" w:rsidRDefault="00F97A9A" w:rsidP="00E94DB9">
      <w:pPr>
        <w:pStyle w:val="ConsPlusNormal"/>
        <w:ind w:firstLine="709"/>
        <w:jc w:val="both"/>
      </w:pPr>
      <w:r>
        <w:t>2.3. Получатель бюджетных средств подтверждает обязанность оплатить за счет средств сельского поселения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14:paraId="3829C4D8" w14:textId="5D005EA9" w:rsidR="00F97A9A" w:rsidRDefault="00F97A9A" w:rsidP="00E94DB9">
      <w:pPr>
        <w:pStyle w:val="ConsPlusNormal"/>
        <w:ind w:firstLine="709"/>
        <w:jc w:val="both"/>
      </w:pPr>
      <w:r>
        <w:t xml:space="preserve">2.4.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r w:rsidR="002B0CFD">
        <w:t>Филипповского</w:t>
      </w:r>
      <w:r>
        <w:t xml:space="preserve"> сельсовета в соответствии с положениями Бюджетного кодекса Российской Федерации.</w:t>
      </w:r>
    </w:p>
    <w:p w14:paraId="2DCC07DA" w14:textId="77777777" w:rsidR="009626C8" w:rsidRDefault="00F97A9A" w:rsidP="00E94DB9">
      <w:pPr>
        <w:pStyle w:val="ConsPlusNormal"/>
        <w:ind w:firstLine="709"/>
        <w:jc w:val="both"/>
      </w:pPr>
      <w:r>
        <w:t>Оплата денежных обязательств осуществляется в пределах доведенных до получателя бюджетных средств лимитов бюджетных обязательств.</w:t>
      </w:r>
    </w:p>
    <w:p w14:paraId="768AE0D4" w14:textId="11D2F9A2" w:rsidR="00F97A9A" w:rsidRPr="00B5291B" w:rsidRDefault="009626C8" w:rsidP="00E94DB9">
      <w:pPr>
        <w:pStyle w:val="ConsPlusNormal"/>
        <w:ind w:firstLine="709"/>
        <w:jc w:val="both"/>
      </w:pPr>
      <w:r>
        <w:t xml:space="preserve"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 юридических лиц, бюджетов бюджетной системы </w:t>
      </w:r>
      <w:r w:rsidR="002B0CFD">
        <w:t>Филипповского</w:t>
      </w:r>
      <w:r>
        <w:t xml:space="preserve"> сельсовета,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  <w:r w:rsidR="00F97A9A">
        <w:t xml:space="preserve"> </w:t>
      </w:r>
    </w:p>
    <w:p w14:paraId="7B07EC6C" w14:textId="77777777" w:rsidR="00806C9C" w:rsidRPr="00B5291B" w:rsidRDefault="00806C9C" w:rsidP="00E94DB9">
      <w:pPr>
        <w:pStyle w:val="ConsPlusNormal"/>
        <w:ind w:firstLine="709"/>
        <w:jc w:val="both"/>
      </w:pPr>
    </w:p>
    <w:p w14:paraId="7A05D99A" w14:textId="6D341CC9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FB4">
        <w:rPr>
          <w:b w:val="0"/>
        </w:rPr>
        <w:t>Статья 2</w:t>
      </w:r>
      <w:r w:rsidR="000828E7">
        <w:rPr>
          <w:b w:val="0"/>
        </w:rPr>
        <w:t>3</w:t>
      </w:r>
      <w:r w:rsidRPr="00341FB4">
        <w:rPr>
          <w:b w:val="0"/>
        </w:rPr>
        <w:t>. Лицевые счета</w:t>
      </w:r>
    </w:p>
    <w:p w14:paraId="03412A2F" w14:textId="77777777" w:rsidR="001B2F63" w:rsidRPr="00341FB4" w:rsidRDefault="001B2F63" w:rsidP="00CC254C">
      <w:pPr>
        <w:pStyle w:val="ConsPlusTitle"/>
        <w:ind w:firstLine="540"/>
        <w:jc w:val="center"/>
        <w:outlineLvl w:val="2"/>
        <w:rPr>
          <w:b w:val="0"/>
        </w:rPr>
      </w:pPr>
    </w:p>
    <w:p w14:paraId="566885C7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27" w:history="1">
        <w:r w:rsidRPr="00341FB4">
          <w:t>статьями 220.1</w:t>
        </w:r>
      </w:hyperlink>
      <w:r w:rsidRPr="00341FB4">
        <w:t xml:space="preserve"> и </w:t>
      </w:r>
      <w:hyperlink r:id="rId28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14:paraId="02E10E4B" w14:textId="77777777" w:rsidR="00806C9C" w:rsidRPr="00B5291B" w:rsidRDefault="00806C9C" w:rsidP="00806C9C">
      <w:pPr>
        <w:pStyle w:val="ConsPlusNormal"/>
        <w:jc w:val="both"/>
      </w:pPr>
    </w:p>
    <w:p w14:paraId="0EEE1569" w14:textId="13FBD19A" w:rsidR="00806C9C" w:rsidRPr="002226A2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2226A2">
        <w:rPr>
          <w:b w:val="0"/>
        </w:rPr>
        <w:t>Статья 2</w:t>
      </w:r>
      <w:r w:rsidR="000828E7">
        <w:rPr>
          <w:b w:val="0"/>
        </w:rPr>
        <w:t>4</w:t>
      </w:r>
      <w:r w:rsidRPr="002226A2">
        <w:rPr>
          <w:b w:val="0"/>
        </w:rPr>
        <w:t>. Бюджетная смета</w:t>
      </w:r>
    </w:p>
    <w:p w14:paraId="5EB81F88" w14:textId="77777777" w:rsidR="00806C9C" w:rsidRPr="00B5291B" w:rsidRDefault="00806C9C" w:rsidP="00806C9C">
      <w:pPr>
        <w:pStyle w:val="ConsPlusNormal"/>
        <w:jc w:val="both"/>
      </w:pPr>
    </w:p>
    <w:p w14:paraId="589E92B3" w14:textId="7C5278D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 w:rsidR="00C25F65">
        <w:t>А</w:t>
      </w:r>
      <w:r w:rsidR="00CA0832">
        <w:t xml:space="preserve">дминистрацией </w:t>
      </w:r>
      <w:r w:rsidR="002B0CFD">
        <w:t>Филипповского</w:t>
      </w:r>
      <w:r w:rsidR="00F94058">
        <w:t xml:space="preserve"> сельсовета</w:t>
      </w:r>
      <w:r w:rsidR="00CA0832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14:paraId="566EC540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14:paraId="72921B7D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14:paraId="6A35722F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</w:p>
    <w:p w14:paraId="1F6A64F2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14:paraId="4FAF52A8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</w:p>
    <w:p w14:paraId="1402E075" w14:textId="77777777" w:rsidR="00806C9C" w:rsidRPr="00B5291B" w:rsidRDefault="00806C9C" w:rsidP="00806C9C">
      <w:pPr>
        <w:pStyle w:val="ConsPlusNormal"/>
        <w:jc w:val="both"/>
      </w:pPr>
    </w:p>
    <w:p w14:paraId="4D69B1C9" w14:textId="4EE6EDB3" w:rsidR="00806C9C" w:rsidRPr="002E5E83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5E83">
        <w:rPr>
          <w:b w:val="0"/>
        </w:rPr>
        <w:t>Статья 2</w:t>
      </w:r>
      <w:r w:rsidR="000828E7">
        <w:rPr>
          <w:b w:val="0"/>
        </w:rPr>
        <w:t>5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14:paraId="6AD63838" w14:textId="77777777" w:rsidR="00806C9C" w:rsidRPr="00B5291B" w:rsidRDefault="00806C9C" w:rsidP="00806C9C">
      <w:pPr>
        <w:pStyle w:val="ConsPlusNormal"/>
        <w:jc w:val="both"/>
      </w:pPr>
    </w:p>
    <w:p w14:paraId="3737B222" w14:textId="4817BE76" w:rsidR="00806C9C" w:rsidRDefault="00806C9C" w:rsidP="00E94DB9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t>сельского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29" w:history="1">
        <w:r w:rsidRPr="00AB4F51">
          <w:t>статьей 236.1</w:t>
        </w:r>
      </w:hyperlink>
      <w:r w:rsidRPr="00B5291B">
        <w:t xml:space="preserve"> </w:t>
      </w:r>
      <w:r w:rsidRPr="00B5291B">
        <w:lastRenderedPageBreak/>
        <w:t>Бюджетного кодекса Российской Федерации.</w:t>
      </w:r>
    </w:p>
    <w:p w14:paraId="6EB98A81" w14:textId="77777777" w:rsidR="00C25F65" w:rsidRDefault="00C25F65" w:rsidP="00806C9C">
      <w:pPr>
        <w:pStyle w:val="ConsPlusNormal"/>
        <w:ind w:firstLine="540"/>
        <w:jc w:val="both"/>
      </w:pPr>
    </w:p>
    <w:p w14:paraId="5F0373FE" w14:textId="2117D3EC" w:rsidR="00C25F65" w:rsidRDefault="00C25F65" w:rsidP="004C0A39">
      <w:pPr>
        <w:pStyle w:val="ConsPlusNormal"/>
        <w:ind w:firstLine="540"/>
        <w:jc w:val="center"/>
      </w:pPr>
      <w:r>
        <w:t>Статья 2</w:t>
      </w:r>
      <w:r w:rsidR="000828E7">
        <w:t>6</w:t>
      </w:r>
      <w:r>
        <w:t>. Предельные объемы финансирования</w:t>
      </w:r>
    </w:p>
    <w:p w14:paraId="2285BE4D" w14:textId="77777777" w:rsidR="00C25F65" w:rsidRDefault="00C25F65" w:rsidP="00806C9C">
      <w:pPr>
        <w:pStyle w:val="ConsPlusNormal"/>
        <w:ind w:firstLine="540"/>
        <w:jc w:val="both"/>
      </w:pPr>
    </w:p>
    <w:p w14:paraId="7FE26071" w14:textId="29E6EAFB" w:rsidR="00C25F65" w:rsidRDefault="00C25F65" w:rsidP="00E94DB9">
      <w:pPr>
        <w:pStyle w:val="ConsPlusNormal"/>
        <w:ind w:firstLine="709"/>
        <w:jc w:val="both"/>
      </w:pPr>
      <w:r>
        <w:t>В случае и порядке, установленн</w:t>
      </w:r>
      <w:r w:rsidR="00D43F4F">
        <w:t xml:space="preserve">ом </w:t>
      </w:r>
      <w:r w:rsidR="000828E7">
        <w:t>А</w:t>
      </w:r>
      <w:r w:rsidR="00D43F4F">
        <w:t xml:space="preserve">дминистрацией </w:t>
      </w:r>
      <w:r w:rsidR="002B0CFD">
        <w:t>Филипповского</w:t>
      </w:r>
      <w:r w:rsidR="000828E7">
        <w:t xml:space="preserve"> </w:t>
      </w:r>
      <w:r w:rsidR="00D43F4F">
        <w:t>сельсовета</w:t>
      </w:r>
      <w:r>
        <w:t xml:space="preserve">, при организации исполнения бюджета </w:t>
      </w:r>
      <w:r w:rsidR="00F94058">
        <w:t>сельского</w:t>
      </w:r>
      <w:r>
        <w:t xml:space="preserve"> поселения по расходам </w:t>
      </w:r>
      <w:r w:rsidR="000828E7">
        <w:t>А</w:t>
      </w:r>
      <w:r w:rsidR="00D43F4F">
        <w:t xml:space="preserve">дминистрация </w:t>
      </w:r>
      <w:r w:rsidR="002B0CFD">
        <w:t>Филипповского</w:t>
      </w:r>
      <w:r w:rsidR="000828E7">
        <w:t xml:space="preserve"> </w:t>
      </w:r>
      <w:r w:rsidR="00D43F4F">
        <w:t xml:space="preserve">сельсовета </w:t>
      </w:r>
      <w:r>
        <w:t>доводит до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0828E7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14:paraId="2A9AD267" w14:textId="757C6A8A" w:rsidR="008A7BCC" w:rsidRPr="00B5291B" w:rsidRDefault="008A7BCC" w:rsidP="00E94DB9">
      <w:pPr>
        <w:pStyle w:val="ConsPlusNormal"/>
        <w:ind w:firstLine="709"/>
        <w:jc w:val="both"/>
      </w:pPr>
      <w:r>
        <w:t>Предельные объемы финансирования устанавливаются в целом в от</w:t>
      </w:r>
      <w:r w:rsidR="00D43F4F">
        <w:t xml:space="preserve">ношении главного распорядителя </w:t>
      </w:r>
      <w:r>
        <w:t xml:space="preserve">и получателя средств бюджета </w:t>
      </w:r>
      <w:r w:rsidR="00F94058">
        <w:t>сельского</w:t>
      </w:r>
      <w:r>
        <w:t xml:space="preserve"> поселения помесячно или поквартально либо нарастающим итогом с начала текущего финансового года на основе заявок на финансирование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D43F4F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поселения.</w:t>
      </w:r>
    </w:p>
    <w:p w14:paraId="10867CEE" w14:textId="77777777" w:rsidR="00806C9C" w:rsidRPr="00B5291B" w:rsidRDefault="00806C9C" w:rsidP="00806C9C">
      <w:pPr>
        <w:pStyle w:val="ConsPlusNormal"/>
        <w:jc w:val="both"/>
      </w:pPr>
    </w:p>
    <w:p w14:paraId="12738331" w14:textId="20237FC3" w:rsidR="00806C9C" w:rsidRPr="00B96ED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B96ED1">
        <w:rPr>
          <w:b w:val="0"/>
        </w:rPr>
        <w:t>Статья 2</w:t>
      </w:r>
      <w:r w:rsidR="000828E7"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</w:p>
    <w:p w14:paraId="747CA246" w14:textId="77777777" w:rsidR="00806C9C" w:rsidRPr="00B5291B" w:rsidRDefault="00806C9C" w:rsidP="00806C9C">
      <w:pPr>
        <w:pStyle w:val="ConsPlusNormal"/>
        <w:jc w:val="both"/>
      </w:pPr>
    </w:p>
    <w:p w14:paraId="6C6A4F76" w14:textId="702B37B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Доходы, фактически полученные при исполнении бюджета </w:t>
      </w:r>
      <w:r w:rsidR="00F94058">
        <w:t>сельского</w:t>
      </w:r>
      <w:r w:rsidR="00B96ED1">
        <w:t xml:space="preserve"> поселения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</w:t>
      </w:r>
      <w:r w:rsidR="00F94058" w:rsidRPr="000828E7">
        <w:t>сельского</w:t>
      </w:r>
      <w:r w:rsidR="00B96ED1">
        <w:t xml:space="preserve"> </w:t>
      </w:r>
      <w:r w:rsidR="00B96ED1" w:rsidRPr="000828E7">
        <w:t>поселения</w:t>
      </w:r>
      <w:r w:rsidRPr="000828E7">
        <w:t xml:space="preserve"> общего объема доходов, могут направляться </w:t>
      </w:r>
      <w:r w:rsidR="000828E7" w:rsidRPr="002654AD">
        <w:t>А</w:t>
      </w:r>
      <w:r w:rsidR="00EE6C32">
        <w:t xml:space="preserve">дминистрацией </w:t>
      </w:r>
      <w:r w:rsidR="002B0CFD">
        <w:t>Филипповского</w:t>
      </w:r>
      <w:r w:rsidR="00EE6C32">
        <w:t xml:space="preserve"> сельсовета</w:t>
      </w:r>
      <w:r w:rsidR="00014A54">
        <w:t xml:space="preserve"> </w:t>
      </w:r>
      <w:r w:rsidRPr="00B5291B">
        <w:t xml:space="preserve">без внесения изменений в решение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Pr="00B5291B">
        <w:t xml:space="preserve"> </w:t>
      </w:r>
      <w:r w:rsidR="00B96ED1">
        <w:t xml:space="preserve">на </w:t>
      </w:r>
      <w:r w:rsidRPr="00B5291B">
        <w:t xml:space="preserve"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 ассигнований в пределах пяти процентов общего объема бюджетных ассигнований, утвержденных решением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поселения</w:t>
      </w:r>
      <w:r w:rsidRPr="00B5291B">
        <w:t xml:space="preserve"> на их исполнение в текущем финансовом году.</w:t>
      </w:r>
    </w:p>
    <w:p w14:paraId="457761C5" w14:textId="6EB92A1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Pr="00B5291B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30" w:history="1">
        <w:r w:rsidRPr="00E01286">
          <w:t>пунктом 5 статьи 242</w:t>
        </w:r>
      </w:hyperlink>
      <w:r w:rsidRPr="00E01286">
        <w:t xml:space="preserve"> </w:t>
      </w:r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 xml:space="preserve">о бюджете доходов, направляются на увеличение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, соответствующих целям предоставления указанных средств, с внесением изменений в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  <w:r w:rsidRPr="00B5291B">
        <w:t xml:space="preserve"> </w:t>
      </w:r>
    </w:p>
    <w:p w14:paraId="0FEE9ECE" w14:textId="77777777" w:rsidR="00806C9C" w:rsidRPr="00B5291B" w:rsidRDefault="00806C9C" w:rsidP="00806C9C">
      <w:pPr>
        <w:pStyle w:val="ConsPlusNormal"/>
        <w:jc w:val="both"/>
      </w:pPr>
    </w:p>
    <w:p w14:paraId="504F0F50" w14:textId="5F5F3AE9" w:rsidR="00806C9C" w:rsidRPr="00F47362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F47362">
        <w:rPr>
          <w:b w:val="0"/>
        </w:rPr>
        <w:t>Статья 2</w:t>
      </w:r>
      <w:r w:rsidR="00D219D5"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14:paraId="4349901F" w14:textId="055F2C40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Операции по исполнению бюджета </w:t>
      </w:r>
      <w:r w:rsidR="00025733">
        <w:t>сельского</w:t>
      </w:r>
      <w:r w:rsidR="00F47362">
        <w:t xml:space="preserve"> поселения</w:t>
      </w:r>
      <w:r w:rsidRPr="00B5291B">
        <w:t xml:space="preserve"> завершаются 31 декабря.</w:t>
      </w:r>
    </w:p>
    <w:p w14:paraId="1B977E4B" w14:textId="77777777" w:rsidR="00806C9C" w:rsidRPr="00B5291B" w:rsidRDefault="00806C9C" w:rsidP="00806C9C">
      <w:pPr>
        <w:pStyle w:val="ConsPlusNormal"/>
        <w:jc w:val="both"/>
      </w:pPr>
    </w:p>
    <w:p w14:paraId="1DD4D37F" w14:textId="142AE344" w:rsidR="00806C9C" w:rsidRPr="002E2990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D219D5"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14:paraId="08C27739" w14:textId="77777777" w:rsidR="00806C9C" w:rsidRPr="00B5291B" w:rsidRDefault="00806C9C" w:rsidP="00806C9C">
      <w:pPr>
        <w:pStyle w:val="ConsPlusNormal"/>
        <w:jc w:val="both"/>
      </w:pPr>
    </w:p>
    <w:p w14:paraId="27646F25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1" w:history="1">
        <w:r w:rsidRPr="008778C7">
          <w:t>кодексом</w:t>
        </w:r>
      </w:hyperlink>
      <w:r w:rsidRPr="00B5291B">
        <w:t xml:space="preserve"> Российской Федерации.</w:t>
      </w:r>
    </w:p>
    <w:p w14:paraId="5308A313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14:paraId="0D64F86E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14:paraId="759B5658" w14:textId="4BD58AD0" w:rsidR="00806C9C" w:rsidRPr="00B5291B" w:rsidRDefault="006C2573" w:rsidP="00E94DB9">
      <w:pPr>
        <w:pStyle w:val="ConsPlusNormal"/>
        <w:ind w:firstLine="709"/>
        <w:jc w:val="both"/>
      </w:pPr>
      <w:r>
        <w:t>3.1.</w:t>
      </w:r>
      <w:r w:rsidR="00806C9C" w:rsidRPr="00B5291B">
        <w:t xml:space="preserve"> </w:t>
      </w:r>
      <w:r w:rsidR="00A25CA9">
        <w:t>О</w:t>
      </w:r>
      <w:r w:rsidR="00806C9C" w:rsidRPr="00B5291B">
        <w:t xml:space="preserve">тчет об исполнении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634C6B9F" w14:textId="1F4BDA93" w:rsidR="00806C9C" w:rsidRPr="00B5291B" w:rsidRDefault="006C2573" w:rsidP="00E94DB9">
      <w:pPr>
        <w:pStyle w:val="ConsPlusNormal"/>
        <w:ind w:firstLine="709"/>
        <w:jc w:val="both"/>
      </w:pPr>
      <w:r>
        <w:t>3.2.</w:t>
      </w:r>
      <w:r w:rsidR="00806C9C" w:rsidRPr="00B5291B">
        <w:t xml:space="preserve"> </w:t>
      </w:r>
      <w:r w:rsidR="00A25CA9">
        <w:t>Б</w:t>
      </w:r>
      <w:r w:rsidR="00806C9C" w:rsidRPr="00B5291B">
        <w:t xml:space="preserve">аланс исполнения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05C9A422" w14:textId="77777777" w:rsidR="00806C9C" w:rsidRPr="00B5291B" w:rsidRDefault="006C2573" w:rsidP="00E94DB9">
      <w:pPr>
        <w:pStyle w:val="ConsPlusNormal"/>
        <w:ind w:firstLine="709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14:paraId="23AA5903" w14:textId="77777777" w:rsidR="00806C9C" w:rsidRPr="00B5291B" w:rsidRDefault="006C2573" w:rsidP="00E94DB9">
      <w:pPr>
        <w:pStyle w:val="ConsPlusNormal"/>
        <w:ind w:firstLine="709"/>
        <w:jc w:val="both"/>
      </w:pPr>
      <w:r>
        <w:t>3.4</w:t>
      </w:r>
      <w:r w:rsidR="00806C9C" w:rsidRPr="00B5291B">
        <w:t xml:space="preserve"> </w:t>
      </w:r>
      <w:r w:rsidR="00A25CA9">
        <w:t>О</w:t>
      </w:r>
      <w:r w:rsidR="00806C9C" w:rsidRPr="00B5291B">
        <w:t>тчет о движении денежных средств;</w:t>
      </w:r>
    </w:p>
    <w:p w14:paraId="59258574" w14:textId="77777777" w:rsidR="00806C9C" w:rsidRPr="00B5291B" w:rsidRDefault="006C2573" w:rsidP="00E94DB9">
      <w:pPr>
        <w:pStyle w:val="ConsPlusNormal"/>
        <w:ind w:firstLine="709"/>
        <w:jc w:val="both"/>
      </w:pPr>
      <w:r>
        <w:t>3.5</w:t>
      </w:r>
      <w:r w:rsidR="00806C9C" w:rsidRPr="00B5291B">
        <w:t xml:space="preserve"> </w:t>
      </w:r>
      <w:r w:rsidR="00A25CA9">
        <w:t>П</w:t>
      </w:r>
      <w:r w:rsidR="00806C9C" w:rsidRPr="00B5291B">
        <w:t>ояснительную записку.</w:t>
      </w:r>
    </w:p>
    <w:p w14:paraId="0F7DAA48" w14:textId="77777777" w:rsidR="00806C9C" w:rsidRPr="00B5291B" w:rsidRDefault="00806C9C" w:rsidP="00806C9C">
      <w:pPr>
        <w:pStyle w:val="ConsPlusNormal"/>
        <w:jc w:val="both"/>
      </w:pPr>
    </w:p>
    <w:p w14:paraId="62FA384A" w14:textId="36A1ECD0" w:rsidR="00806C9C" w:rsidRPr="008A085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</w:t>
      </w:r>
      <w:r w:rsidR="00D219D5">
        <w:rPr>
          <w:b w:val="0"/>
        </w:rPr>
        <w:t>0</w:t>
      </w:r>
      <w:r w:rsidRPr="008A0851">
        <w:rPr>
          <w:b w:val="0"/>
        </w:rPr>
        <w:t>. Составление и формирование бюджетной отчетности</w:t>
      </w:r>
    </w:p>
    <w:p w14:paraId="344E4833" w14:textId="77777777" w:rsidR="00806C9C" w:rsidRPr="00B5291B" w:rsidRDefault="00806C9C" w:rsidP="00806C9C">
      <w:pPr>
        <w:pStyle w:val="ConsPlusNormal"/>
        <w:jc w:val="both"/>
      </w:pPr>
    </w:p>
    <w:p w14:paraId="3A3493C9" w14:textId="6A73E7F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025733">
        <w:t>сельског</w:t>
      </w:r>
      <w:r w:rsidR="00351465">
        <w:t>о 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, администраторами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0E1655E5" w14:textId="38EC049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комитет по финансам в установленные им сроки.</w:t>
      </w:r>
    </w:p>
    <w:p w14:paraId="09E9FDCC" w14:textId="1E0B300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>составляется</w:t>
      </w:r>
      <w:r w:rsidR="001F4585">
        <w:t xml:space="preserve"> централизованной бухгалтерией</w:t>
      </w:r>
      <w:r w:rsidR="00D219D5">
        <w:t xml:space="preserve"> по обслуживанию сельских поселений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основании бюджетной 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70BA3926" w14:textId="3765879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 xml:space="preserve">является годовой. Отчет об исполнении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14:paraId="391A314E" w14:textId="75B8F7C2" w:rsidR="00806C9C" w:rsidRPr="00B5291B" w:rsidRDefault="001F4585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полугодие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r w:rsidR="002B0CFD">
        <w:t>Филипповского</w:t>
      </w:r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14:paraId="3CE260FE" w14:textId="55710596" w:rsidR="00806C9C" w:rsidRPr="00B5291B" w:rsidRDefault="00806C9C" w:rsidP="00E94DB9">
      <w:pPr>
        <w:pStyle w:val="ConsPlusNormal"/>
        <w:ind w:firstLine="709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утверждению решением</w:t>
      </w:r>
      <w:r w:rsidR="00BC5F75">
        <w:t xml:space="preserve"> Совета депутатов</w:t>
      </w:r>
      <w:r w:rsidRPr="00B5291B">
        <w:t>.</w:t>
      </w:r>
    </w:p>
    <w:p w14:paraId="53AFBA14" w14:textId="77777777" w:rsidR="00806C9C" w:rsidRPr="00B5291B" w:rsidRDefault="00806C9C" w:rsidP="00E94DB9">
      <w:pPr>
        <w:pStyle w:val="ConsPlusNormal"/>
        <w:ind w:firstLine="709"/>
        <w:jc w:val="both"/>
      </w:pPr>
    </w:p>
    <w:p w14:paraId="178267E3" w14:textId="4E02AF74" w:rsidR="00806C9C" w:rsidRPr="00FF08FB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FF08FB">
        <w:rPr>
          <w:b w:val="0"/>
        </w:rPr>
        <w:t>Статья 3</w:t>
      </w:r>
      <w:r w:rsidR="00D219D5"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поселения</w:t>
      </w:r>
    </w:p>
    <w:p w14:paraId="3FE3BAA9" w14:textId="77777777" w:rsidR="005D40B6" w:rsidRDefault="005D40B6" w:rsidP="00E94DB9">
      <w:pPr>
        <w:pStyle w:val="ConsPlusNormal"/>
        <w:ind w:firstLine="709"/>
        <w:jc w:val="both"/>
      </w:pPr>
    </w:p>
    <w:p w14:paraId="7E9ECAC5" w14:textId="58293504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осуществляется в соответствии с </w:t>
      </w:r>
      <w:hyperlink r:id="rId32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14:paraId="2CD5F269" w14:textId="77777777" w:rsidR="00806C9C" w:rsidRPr="00B5291B" w:rsidRDefault="00806C9C" w:rsidP="00806C9C">
      <w:pPr>
        <w:pStyle w:val="ConsPlusNormal"/>
        <w:jc w:val="both"/>
      </w:pPr>
    </w:p>
    <w:p w14:paraId="26C17B7D" w14:textId="4001908D" w:rsidR="00806C9C" w:rsidRPr="00521604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521604">
        <w:rPr>
          <w:b w:val="0"/>
        </w:rPr>
        <w:t>Статья 3</w:t>
      </w:r>
      <w:r w:rsidR="00D219D5"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сельского</w:t>
      </w:r>
      <w:r w:rsidR="00947D06">
        <w:rPr>
          <w:b w:val="0"/>
        </w:rPr>
        <w:t xml:space="preserve"> поселения</w:t>
      </w:r>
    </w:p>
    <w:p w14:paraId="67AB3FFA" w14:textId="77777777" w:rsidR="00806C9C" w:rsidRPr="00B5291B" w:rsidRDefault="00806C9C" w:rsidP="00806C9C">
      <w:pPr>
        <w:pStyle w:val="ConsPlusNormal"/>
        <w:jc w:val="both"/>
      </w:pPr>
    </w:p>
    <w:p w14:paraId="2FC2444B" w14:textId="1EA17F1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рассмотрения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отчетности главных администраторов средств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14:paraId="4AC2CF5B" w14:textId="42C8565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поселения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</w:t>
      </w:r>
      <w:r w:rsidR="00C27021">
        <w:t xml:space="preserve"> района</w:t>
      </w:r>
      <w:r w:rsidR="00B41B45" w:rsidRPr="009E18EE">
        <w:t xml:space="preserve"> </w:t>
      </w:r>
      <w:r w:rsidRPr="009E18EE">
        <w:t>в порядке, установленном решением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3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14:paraId="2E99B54B" w14:textId="7AF5DD4E" w:rsidR="00806C9C" w:rsidRPr="009E18EE" w:rsidRDefault="00806C9C" w:rsidP="00E94DB9">
      <w:pPr>
        <w:pStyle w:val="ConsPlusNormal"/>
        <w:ind w:firstLine="709"/>
        <w:jc w:val="both"/>
      </w:pPr>
      <w:r w:rsidRPr="00B5291B">
        <w:t xml:space="preserve">3. Администрация </w:t>
      </w:r>
      <w:r w:rsidR="002B0CFD">
        <w:t>Филипповского</w:t>
      </w:r>
      <w:r w:rsidR="00D219D5">
        <w:t xml:space="preserve"> </w:t>
      </w:r>
      <w:r w:rsidR="008D41F8">
        <w:t xml:space="preserve">сельсовета </w:t>
      </w:r>
      <w:r w:rsidRPr="00B5291B">
        <w:t xml:space="preserve">представляет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</w:t>
      </w:r>
      <w:r w:rsidRPr="009E18EE">
        <w:t>проводится в срок, не превышающий один месяц.</w:t>
      </w:r>
    </w:p>
    <w:p w14:paraId="59CCD2EA" w14:textId="1D0F9115" w:rsidR="00806C9C" w:rsidRPr="00C27021" w:rsidRDefault="00806C9C" w:rsidP="00E94DB9">
      <w:pPr>
        <w:pStyle w:val="ConsPlusNormal"/>
        <w:ind w:firstLine="709"/>
        <w:jc w:val="both"/>
      </w:pPr>
      <w:r w:rsidRPr="009E18EE">
        <w:t xml:space="preserve">4. </w:t>
      </w:r>
      <w:r w:rsidR="00481654" w:rsidRPr="00C27021">
        <w:t xml:space="preserve">Контрольно-счетная палата </w:t>
      </w:r>
      <w:r w:rsidRPr="00C27021">
        <w:t xml:space="preserve">готовит заключение на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с учетом данных внешней проверки годовой бюджетной отчетности главных администраторов средств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>.</w:t>
      </w:r>
    </w:p>
    <w:p w14:paraId="21C43E97" w14:textId="0FF40EE1" w:rsidR="00806C9C" w:rsidRPr="00C27021" w:rsidRDefault="00806C9C" w:rsidP="00E94DB9">
      <w:pPr>
        <w:pStyle w:val="ConsPlusNormal"/>
        <w:ind w:firstLine="709"/>
        <w:jc w:val="both"/>
      </w:pPr>
      <w:r w:rsidRPr="00C27021">
        <w:t xml:space="preserve">5. Заключение на годовой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представляется </w:t>
      </w:r>
      <w:r w:rsidR="00481654" w:rsidRPr="00C27021">
        <w:t xml:space="preserve">Контрольно-счетной палатой </w:t>
      </w:r>
      <w:r w:rsidRPr="00C27021">
        <w:t xml:space="preserve">в </w:t>
      </w:r>
      <w:r w:rsidR="004C42A2" w:rsidRPr="00C27021">
        <w:t xml:space="preserve">Совет депутатов </w:t>
      </w:r>
      <w:r w:rsidRPr="00C27021">
        <w:t xml:space="preserve">с одновременным направлением в </w:t>
      </w:r>
      <w:r w:rsidR="00947D06" w:rsidRPr="00C27021">
        <w:t>А</w:t>
      </w:r>
      <w:r w:rsidR="00AD1E45" w:rsidRPr="00C27021">
        <w:t xml:space="preserve">дминистрацию </w:t>
      </w:r>
      <w:r w:rsidR="002B0CFD">
        <w:t>Филипповского</w:t>
      </w:r>
      <w:r w:rsidR="00AD1E45" w:rsidRPr="00C27021">
        <w:t xml:space="preserve"> сельсовета</w:t>
      </w:r>
      <w:r w:rsidRPr="00C27021">
        <w:t>.</w:t>
      </w:r>
    </w:p>
    <w:p w14:paraId="00A1E9B2" w14:textId="77777777" w:rsidR="00806C9C" w:rsidRPr="00E94DB9" w:rsidRDefault="00806C9C" w:rsidP="00E94DB9">
      <w:pPr>
        <w:pStyle w:val="ConsPlusNormal"/>
        <w:ind w:firstLine="709"/>
        <w:jc w:val="both"/>
      </w:pPr>
    </w:p>
    <w:p w14:paraId="5E8F060A" w14:textId="5AE88E56"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D219D5">
        <w:rPr>
          <w:b w:val="0"/>
        </w:rPr>
        <w:t>3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 Советом депутатов</w:t>
      </w:r>
    </w:p>
    <w:p w14:paraId="2FE78633" w14:textId="77777777" w:rsidR="00806C9C" w:rsidRPr="00B5291B" w:rsidRDefault="00806C9C" w:rsidP="00806C9C">
      <w:pPr>
        <w:pStyle w:val="ConsPlusNormal"/>
        <w:jc w:val="both"/>
      </w:pPr>
    </w:p>
    <w:p w14:paraId="60142C4A" w14:textId="2E1492FA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Одновременно с годовым отчетом об исполнении бюджета </w:t>
      </w:r>
      <w:r w:rsidR="00EF3BD6">
        <w:t>сельского</w:t>
      </w:r>
      <w:r w:rsidR="00CD4ADD">
        <w:t xml:space="preserve"> поселения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Российской Федерации.</w:t>
      </w:r>
    </w:p>
    <w:p w14:paraId="00F403F4" w14:textId="0C809CC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14:paraId="2C485ECA" w14:textId="7C89E1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случае отклонения </w:t>
      </w:r>
      <w:r w:rsidR="00A029EE">
        <w:t xml:space="preserve">Советом депутатов </w:t>
      </w:r>
      <w:r w:rsidRPr="00B5291B">
        <w:t xml:space="preserve">решения об исполнении </w:t>
      </w:r>
      <w:r w:rsidRPr="00B5291B">
        <w:lastRenderedPageBreak/>
        <w:t xml:space="preserve">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6F69393B" w14:textId="21FC297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14:paraId="32C58D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5FD5094E" w14:textId="4FF5EA5A"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D219D5"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14:paraId="0AD2EB6D" w14:textId="77777777" w:rsidR="00806C9C" w:rsidRPr="00B5291B" w:rsidRDefault="00806C9C" w:rsidP="00806C9C">
      <w:pPr>
        <w:pStyle w:val="ConsPlusNormal"/>
        <w:jc w:val="both"/>
      </w:pPr>
    </w:p>
    <w:p w14:paraId="589E7243" w14:textId="677E121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утверждается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финансовый год с указанием общего объема доходов, расходов и дефицита (профицита)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14:paraId="519260FC" w14:textId="6F39EA7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14:paraId="779F8BEB" w14:textId="61C152A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3EC7B78C" w14:textId="5945C28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0ED95565" w14:textId="3C04C70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классификации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42ADCDDF" w14:textId="6BD2010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поселения</w:t>
      </w:r>
      <w:r w:rsidRPr="00B5291B">
        <w:t>.</w:t>
      </w:r>
    </w:p>
    <w:p w14:paraId="20BFB71C" w14:textId="23F1DCD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также утверждаются иные показатели, установленные Бюджетным </w:t>
      </w:r>
      <w:hyperlink r:id="rId34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решения об исполнении бюджета.</w:t>
      </w:r>
    </w:p>
    <w:p w14:paraId="75E07181" w14:textId="77777777" w:rsidR="00806C9C" w:rsidRPr="00B5291B" w:rsidRDefault="00806C9C" w:rsidP="00806C9C">
      <w:pPr>
        <w:pStyle w:val="ConsPlusNormal"/>
        <w:jc w:val="both"/>
      </w:pPr>
    </w:p>
    <w:p w14:paraId="3E6F54E1" w14:textId="48C04C45"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D219D5"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сопровождения</w:t>
      </w:r>
    </w:p>
    <w:p w14:paraId="50180EAF" w14:textId="77777777" w:rsidR="00806C9C" w:rsidRPr="00B5291B" w:rsidRDefault="00806C9C" w:rsidP="00806C9C">
      <w:pPr>
        <w:pStyle w:val="ConsPlusNormal"/>
        <w:jc w:val="both"/>
      </w:pPr>
    </w:p>
    <w:p w14:paraId="45F82C56" w14:textId="2326479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35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14:paraId="5CC9B422" w14:textId="77777777" w:rsidR="00806C9C" w:rsidRPr="00B5291B" w:rsidRDefault="00806C9C" w:rsidP="00806C9C">
      <w:pPr>
        <w:pStyle w:val="ConsPlusNormal"/>
        <w:jc w:val="both"/>
      </w:pPr>
    </w:p>
    <w:p w14:paraId="411074D6" w14:textId="77777777" w:rsidR="00806C9C" w:rsidRPr="008928AE" w:rsidRDefault="00806C9C" w:rsidP="00806C9C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14:paraId="2F5F1294" w14:textId="77777777" w:rsidR="00806C9C" w:rsidRPr="00B5291B" w:rsidRDefault="00806C9C" w:rsidP="00806C9C">
      <w:pPr>
        <w:pStyle w:val="ConsPlusNormal"/>
        <w:jc w:val="both"/>
      </w:pPr>
    </w:p>
    <w:p w14:paraId="6D5893A0" w14:textId="2D0D8663" w:rsidR="00806C9C" w:rsidRPr="008928A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D219D5">
        <w:rPr>
          <w:b w:val="0"/>
        </w:rPr>
        <w:t>6</w:t>
      </w:r>
      <w:r w:rsidRPr="008928AE">
        <w:rPr>
          <w:b w:val="0"/>
        </w:rPr>
        <w:t>. Цели осуществления муниципального финансового контроля</w:t>
      </w:r>
    </w:p>
    <w:p w14:paraId="2907AFC4" w14:textId="77777777" w:rsidR="007E08CB" w:rsidRDefault="007E08CB" w:rsidP="00E94DB9">
      <w:pPr>
        <w:pStyle w:val="ConsPlusNormal"/>
        <w:ind w:firstLine="709"/>
        <w:jc w:val="both"/>
      </w:pPr>
    </w:p>
    <w:p w14:paraId="5EF079B2" w14:textId="5BD582C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Муниципальный финансовый контроль осуществляется в целях обеспечения соблюдения положений правовых актов, регулирующих </w:t>
      </w:r>
      <w:r w:rsidRPr="00B5291B">
        <w:lastRenderedPageBreak/>
        <w:t xml:space="preserve">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086948">
        <w:t xml:space="preserve">сельского </w:t>
      </w:r>
      <w:r w:rsidR="008928AE">
        <w:t>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 w:rsidR="00086948">
        <w:t>сельского</w:t>
      </w:r>
      <w:r w:rsidR="008928AE">
        <w:t xml:space="preserve"> поселения</w:t>
      </w:r>
      <w:r w:rsidRPr="00B5291B">
        <w:t>.</w:t>
      </w:r>
    </w:p>
    <w:p w14:paraId="4A79810C" w14:textId="77777777" w:rsidR="00806C9C" w:rsidRPr="00B5291B" w:rsidRDefault="00806C9C" w:rsidP="00E94DB9">
      <w:pPr>
        <w:pStyle w:val="ConsPlusNormal"/>
        <w:ind w:firstLine="709"/>
        <w:jc w:val="both"/>
      </w:pPr>
    </w:p>
    <w:p w14:paraId="5871AB77" w14:textId="293753FD" w:rsidR="00806C9C" w:rsidRPr="005D40B6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D40B6">
        <w:rPr>
          <w:b w:val="0"/>
        </w:rPr>
        <w:t>Статья 3</w:t>
      </w:r>
      <w:r w:rsidR="00D219D5" w:rsidRPr="005D40B6">
        <w:rPr>
          <w:b w:val="0"/>
        </w:rPr>
        <w:t>7</w:t>
      </w:r>
      <w:r w:rsidRPr="005D40B6">
        <w:rPr>
          <w:b w:val="0"/>
        </w:rPr>
        <w:t>. Порядок осуществления муниципального финансового контроля</w:t>
      </w:r>
    </w:p>
    <w:p w14:paraId="4A9DDD1D" w14:textId="77777777" w:rsidR="009626C8" w:rsidRPr="008C5C4C" w:rsidRDefault="009626C8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1E7D5010" w14:textId="6B3BCC25" w:rsidR="00710F52" w:rsidRDefault="00710F52" w:rsidP="00E94DB9">
      <w:pPr>
        <w:pStyle w:val="ConsPlusNormal"/>
        <w:ind w:firstLine="709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14:paraId="54DD2192" w14:textId="3DFB68F2" w:rsidR="001B2F63" w:rsidRDefault="001B2F63" w:rsidP="00E94DB9">
      <w:pPr>
        <w:pStyle w:val="ConsPlusNormal"/>
        <w:ind w:firstLine="709"/>
        <w:jc w:val="both"/>
      </w:pPr>
      <w:r w:rsidRPr="001B2F63">
        <w:t xml:space="preserve">Внешний муниципальный финансовый контроль в сфере бюджетных правоотношений осуществляется контрольно-счётной палатой района. При осуществлении внешнего муниципального финансового контроля контрольно-счётная палата реализует свои </w:t>
      </w:r>
      <w:r>
        <w:t>полномочия в соответствии с Бюд</w:t>
      </w:r>
      <w:r w:rsidRPr="001B2F63">
        <w:t>жетным кодексом Российской Федерации и Положением о контрольно-счетной палате района.</w:t>
      </w:r>
    </w:p>
    <w:p w14:paraId="3D40D3CA" w14:textId="77777777" w:rsidR="001B2F63" w:rsidRDefault="00710F52" w:rsidP="001B2F63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</w:t>
      </w:r>
      <w:r>
        <w:t xml:space="preserve">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  <w:r w:rsidR="001B2F63">
        <w:t xml:space="preserve"> </w:t>
      </w:r>
    </w:p>
    <w:p w14:paraId="4C5649A2" w14:textId="551C20D2" w:rsidR="001B2F63" w:rsidRDefault="001B2F63" w:rsidP="001B2F63">
      <w:pPr>
        <w:pStyle w:val="ConsPlusNormal"/>
        <w:ind w:firstLine="709"/>
        <w:jc w:val="both"/>
      </w:pPr>
      <w:r w:rsidRPr="00B5291B">
        <w:t>Внутренний</w:t>
      </w:r>
      <w:r>
        <w:t xml:space="preserve"> и внешний</w:t>
      </w:r>
      <w:r w:rsidRPr="00B5291B">
        <w:t xml:space="preserve">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39DFFB9F" w14:textId="04A265D4" w:rsidR="00710F52" w:rsidRDefault="00710F52" w:rsidP="00E94DB9">
      <w:pPr>
        <w:pStyle w:val="ConsPlusNormal"/>
        <w:ind w:firstLine="709"/>
        <w:jc w:val="both"/>
      </w:pPr>
    </w:p>
    <w:sectPr w:rsidR="00710F52" w:rsidSect="0095446B">
      <w:headerReference w:type="default" r:id="rId36"/>
      <w:headerReference w:type="first" r:id="rId3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546B" w14:textId="77777777" w:rsidR="0068077F" w:rsidRDefault="0068077F" w:rsidP="00414BA7">
      <w:pPr>
        <w:spacing w:after="0" w:line="240" w:lineRule="auto"/>
      </w:pPr>
      <w:r>
        <w:separator/>
      </w:r>
    </w:p>
  </w:endnote>
  <w:endnote w:type="continuationSeparator" w:id="0">
    <w:p w14:paraId="4B997BB8" w14:textId="77777777" w:rsidR="0068077F" w:rsidRDefault="0068077F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AE8B" w14:textId="77777777" w:rsidR="0068077F" w:rsidRDefault="0068077F" w:rsidP="00414BA7">
      <w:pPr>
        <w:spacing w:after="0" w:line="240" w:lineRule="auto"/>
      </w:pPr>
      <w:r>
        <w:separator/>
      </w:r>
    </w:p>
  </w:footnote>
  <w:footnote w:type="continuationSeparator" w:id="0">
    <w:p w14:paraId="7186BCC1" w14:textId="77777777" w:rsidR="0068077F" w:rsidRDefault="0068077F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9032626"/>
      <w:docPartObj>
        <w:docPartGallery w:val="Page Numbers (Top of Page)"/>
        <w:docPartUnique/>
      </w:docPartObj>
    </w:sdtPr>
    <w:sdtContent>
      <w:p w14:paraId="5294B5A2" w14:textId="0C3A3592" w:rsidR="002E42BB" w:rsidRDefault="002E4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E6">
          <w:rPr>
            <w:noProof/>
          </w:rPr>
          <w:t>17</w:t>
        </w:r>
        <w:r>
          <w:fldChar w:fldCharType="end"/>
        </w:r>
      </w:p>
    </w:sdtContent>
  </w:sdt>
  <w:p w14:paraId="2E08F1A7" w14:textId="77777777" w:rsidR="002E42BB" w:rsidRDefault="002E42BB" w:rsidP="00D830E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888F" w14:textId="77777777" w:rsidR="002E42BB" w:rsidRDefault="002E42BB">
    <w:pPr>
      <w:pStyle w:val="a7"/>
      <w:jc w:val="center"/>
    </w:pPr>
  </w:p>
  <w:p w14:paraId="3C0DA73F" w14:textId="77777777" w:rsidR="002E42BB" w:rsidRDefault="002E4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906879">
    <w:abstractNumId w:val="26"/>
  </w:num>
  <w:num w:numId="2" w16cid:durableId="1534072388">
    <w:abstractNumId w:val="17"/>
  </w:num>
  <w:num w:numId="3" w16cid:durableId="1687367492">
    <w:abstractNumId w:val="32"/>
  </w:num>
  <w:num w:numId="4" w16cid:durableId="530385397">
    <w:abstractNumId w:val="6"/>
  </w:num>
  <w:num w:numId="5" w16cid:durableId="1653412616">
    <w:abstractNumId w:val="22"/>
  </w:num>
  <w:num w:numId="6" w16cid:durableId="1460027542">
    <w:abstractNumId w:val="2"/>
  </w:num>
  <w:num w:numId="7" w16cid:durableId="269318583">
    <w:abstractNumId w:val="23"/>
  </w:num>
  <w:num w:numId="8" w16cid:durableId="159931601">
    <w:abstractNumId w:val="34"/>
  </w:num>
  <w:num w:numId="9" w16cid:durableId="569577207">
    <w:abstractNumId w:val="10"/>
  </w:num>
  <w:num w:numId="10" w16cid:durableId="1087922741">
    <w:abstractNumId w:val="15"/>
  </w:num>
  <w:num w:numId="11" w16cid:durableId="714305876">
    <w:abstractNumId w:val="13"/>
  </w:num>
  <w:num w:numId="12" w16cid:durableId="15351438">
    <w:abstractNumId w:val="31"/>
  </w:num>
  <w:num w:numId="13" w16cid:durableId="78790011">
    <w:abstractNumId w:val="3"/>
  </w:num>
  <w:num w:numId="14" w16cid:durableId="872377409">
    <w:abstractNumId w:val="30"/>
  </w:num>
  <w:num w:numId="15" w16cid:durableId="1814984633">
    <w:abstractNumId w:val="28"/>
  </w:num>
  <w:num w:numId="16" w16cid:durableId="1711033088">
    <w:abstractNumId w:val="8"/>
  </w:num>
  <w:num w:numId="17" w16cid:durableId="1127233814">
    <w:abstractNumId w:val="24"/>
  </w:num>
  <w:num w:numId="18" w16cid:durableId="1159492698">
    <w:abstractNumId w:val="14"/>
  </w:num>
  <w:num w:numId="19" w16cid:durableId="1438256108">
    <w:abstractNumId w:val="0"/>
  </w:num>
  <w:num w:numId="20" w16cid:durableId="1767074350">
    <w:abstractNumId w:val="20"/>
  </w:num>
  <w:num w:numId="21" w16cid:durableId="374165021">
    <w:abstractNumId w:val="4"/>
  </w:num>
  <w:num w:numId="22" w16cid:durableId="941644908">
    <w:abstractNumId w:val="11"/>
  </w:num>
  <w:num w:numId="23" w16cid:durableId="709305323">
    <w:abstractNumId w:val="25"/>
  </w:num>
  <w:num w:numId="24" w16cid:durableId="1542938442">
    <w:abstractNumId w:val="35"/>
  </w:num>
  <w:num w:numId="25" w16cid:durableId="1906721748">
    <w:abstractNumId w:val="21"/>
  </w:num>
  <w:num w:numId="26" w16cid:durableId="175661243">
    <w:abstractNumId w:val="33"/>
  </w:num>
  <w:num w:numId="27" w16cid:durableId="1524904510">
    <w:abstractNumId w:val="36"/>
  </w:num>
  <w:num w:numId="28" w16cid:durableId="762914978">
    <w:abstractNumId w:val="27"/>
  </w:num>
  <w:num w:numId="29" w16cid:durableId="627443109">
    <w:abstractNumId w:val="12"/>
  </w:num>
  <w:num w:numId="30" w16cid:durableId="1459452155">
    <w:abstractNumId w:val="19"/>
  </w:num>
  <w:num w:numId="31" w16cid:durableId="785779955">
    <w:abstractNumId w:val="7"/>
  </w:num>
  <w:num w:numId="32" w16cid:durableId="1894466676">
    <w:abstractNumId w:val="5"/>
  </w:num>
  <w:num w:numId="33" w16cid:durableId="877470251">
    <w:abstractNumId w:val="29"/>
  </w:num>
  <w:num w:numId="34" w16cid:durableId="1465544914">
    <w:abstractNumId w:val="9"/>
  </w:num>
  <w:num w:numId="35" w16cid:durableId="1292860745">
    <w:abstractNumId w:val="18"/>
  </w:num>
  <w:num w:numId="36" w16cid:durableId="2125537263">
    <w:abstractNumId w:val="1"/>
  </w:num>
  <w:num w:numId="37" w16cid:durableId="19540468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521A"/>
    <w:rsid w:val="00025733"/>
    <w:rsid w:val="00026F78"/>
    <w:rsid w:val="00027520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0E29"/>
    <w:rsid w:val="000616AC"/>
    <w:rsid w:val="000626FC"/>
    <w:rsid w:val="00062E9D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E79B5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56609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2F63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4FDE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585"/>
    <w:rsid w:val="001F4DA9"/>
    <w:rsid w:val="002010E9"/>
    <w:rsid w:val="00202253"/>
    <w:rsid w:val="002027E6"/>
    <w:rsid w:val="00203AC7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471D"/>
    <w:rsid w:val="00245943"/>
    <w:rsid w:val="002476AA"/>
    <w:rsid w:val="00247807"/>
    <w:rsid w:val="0025076A"/>
    <w:rsid w:val="00252D59"/>
    <w:rsid w:val="00253700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77240"/>
    <w:rsid w:val="002803CA"/>
    <w:rsid w:val="002838C8"/>
    <w:rsid w:val="00283950"/>
    <w:rsid w:val="0028494E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298C"/>
    <w:rsid w:val="002A4233"/>
    <w:rsid w:val="002A74A8"/>
    <w:rsid w:val="002B0CFD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7BE1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34B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0C71"/>
    <w:rsid w:val="00362565"/>
    <w:rsid w:val="00363951"/>
    <w:rsid w:val="0037119B"/>
    <w:rsid w:val="003732FB"/>
    <w:rsid w:val="00373E6F"/>
    <w:rsid w:val="0037473F"/>
    <w:rsid w:val="00376F64"/>
    <w:rsid w:val="00380A36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6F9"/>
    <w:rsid w:val="003E6DBB"/>
    <w:rsid w:val="003F12F4"/>
    <w:rsid w:val="004007A0"/>
    <w:rsid w:val="00402540"/>
    <w:rsid w:val="00403418"/>
    <w:rsid w:val="00404689"/>
    <w:rsid w:val="00405437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307D"/>
    <w:rsid w:val="004A46F3"/>
    <w:rsid w:val="004A4A42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0A39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0B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0407"/>
    <w:rsid w:val="0061126A"/>
    <w:rsid w:val="00612B49"/>
    <w:rsid w:val="00613C92"/>
    <w:rsid w:val="00616DF6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64855"/>
    <w:rsid w:val="006717EE"/>
    <w:rsid w:val="0067289D"/>
    <w:rsid w:val="00673136"/>
    <w:rsid w:val="00673E71"/>
    <w:rsid w:val="0067426A"/>
    <w:rsid w:val="00676D35"/>
    <w:rsid w:val="00677DB3"/>
    <w:rsid w:val="0068077F"/>
    <w:rsid w:val="00681058"/>
    <w:rsid w:val="00681C14"/>
    <w:rsid w:val="00681C49"/>
    <w:rsid w:val="00684563"/>
    <w:rsid w:val="00690451"/>
    <w:rsid w:val="00692BD1"/>
    <w:rsid w:val="00694A82"/>
    <w:rsid w:val="00695081"/>
    <w:rsid w:val="0069558B"/>
    <w:rsid w:val="00695E99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52"/>
    <w:rsid w:val="00710FFD"/>
    <w:rsid w:val="007122EE"/>
    <w:rsid w:val="00713264"/>
    <w:rsid w:val="007135C2"/>
    <w:rsid w:val="007136CC"/>
    <w:rsid w:val="00714757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424E"/>
    <w:rsid w:val="007343E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0FC7"/>
    <w:rsid w:val="007722F1"/>
    <w:rsid w:val="00772A44"/>
    <w:rsid w:val="0077412C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A4C9F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08CB"/>
    <w:rsid w:val="007E2741"/>
    <w:rsid w:val="007E3623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2E38"/>
    <w:rsid w:val="008447EB"/>
    <w:rsid w:val="00845CE1"/>
    <w:rsid w:val="0085117F"/>
    <w:rsid w:val="00851650"/>
    <w:rsid w:val="00851957"/>
    <w:rsid w:val="00852870"/>
    <w:rsid w:val="00854F81"/>
    <w:rsid w:val="0085765C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41F8"/>
    <w:rsid w:val="008D7D29"/>
    <w:rsid w:val="008E00B9"/>
    <w:rsid w:val="008E068E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A23"/>
    <w:rsid w:val="00950C11"/>
    <w:rsid w:val="009516BC"/>
    <w:rsid w:val="00952B84"/>
    <w:rsid w:val="0095446B"/>
    <w:rsid w:val="00955873"/>
    <w:rsid w:val="00955B1D"/>
    <w:rsid w:val="009570D2"/>
    <w:rsid w:val="00957C4B"/>
    <w:rsid w:val="00960BC0"/>
    <w:rsid w:val="009619C8"/>
    <w:rsid w:val="00961B8E"/>
    <w:rsid w:val="009626C8"/>
    <w:rsid w:val="00966356"/>
    <w:rsid w:val="00967405"/>
    <w:rsid w:val="0097058E"/>
    <w:rsid w:val="0097087F"/>
    <w:rsid w:val="00976DD2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4380"/>
    <w:rsid w:val="00A4597E"/>
    <w:rsid w:val="00A46113"/>
    <w:rsid w:val="00A479EE"/>
    <w:rsid w:val="00A50130"/>
    <w:rsid w:val="00A53B27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423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10D72"/>
    <w:rsid w:val="00B209BD"/>
    <w:rsid w:val="00B20E71"/>
    <w:rsid w:val="00B21267"/>
    <w:rsid w:val="00B21FC0"/>
    <w:rsid w:val="00B2358D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3340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021"/>
    <w:rsid w:val="00C2758A"/>
    <w:rsid w:val="00C31D06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5791C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C38"/>
    <w:rsid w:val="00C71D28"/>
    <w:rsid w:val="00C75B83"/>
    <w:rsid w:val="00C81F8B"/>
    <w:rsid w:val="00C83BE3"/>
    <w:rsid w:val="00C861FE"/>
    <w:rsid w:val="00C90D13"/>
    <w:rsid w:val="00C97A91"/>
    <w:rsid w:val="00CA0832"/>
    <w:rsid w:val="00CA2214"/>
    <w:rsid w:val="00CA6976"/>
    <w:rsid w:val="00CA6E34"/>
    <w:rsid w:val="00CB34A1"/>
    <w:rsid w:val="00CB3B18"/>
    <w:rsid w:val="00CB44E0"/>
    <w:rsid w:val="00CC156D"/>
    <w:rsid w:val="00CC254C"/>
    <w:rsid w:val="00CC7272"/>
    <w:rsid w:val="00CD2E66"/>
    <w:rsid w:val="00CD2EF9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2695F"/>
    <w:rsid w:val="00D32427"/>
    <w:rsid w:val="00D336AE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4E7"/>
    <w:rsid w:val="00D7281A"/>
    <w:rsid w:val="00D7673A"/>
    <w:rsid w:val="00D82FDC"/>
    <w:rsid w:val="00D830EF"/>
    <w:rsid w:val="00D848B0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21E3"/>
    <w:rsid w:val="00DD3474"/>
    <w:rsid w:val="00DD4842"/>
    <w:rsid w:val="00DD510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07A6"/>
    <w:rsid w:val="00E010DD"/>
    <w:rsid w:val="00E01286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27F09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77DD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4DB9"/>
    <w:rsid w:val="00E96B84"/>
    <w:rsid w:val="00E97188"/>
    <w:rsid w:val="00E97242"/>
    <w:rsid w:val="00EA053B"/>
    <w:rsid w:val="00EA08BF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6C32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3C4B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102"/>
    <w:rsid w:val="00F56CDA"/>
    <w:rsid w:val="00F6238F"/>
    <w:rsid w:val="00F67423"/>
    <w:rsid w:val="00F67A50"/>
    <w:rsid w:val="00F7500D"/>
    <w:rsid w:val="00F76093"/>
    <w:rsid w:val="00F830C3"/>
    <w:rsid w:val="00F8631A"/>
    <w:rsid w:val="00F87DB8"/>
    <w:rsid w:val="00F905B9"/>
    <w:rsid w:val="00F908B5"/>
    <w:rsid w:val="00F93464"/>
    <w:rsid w:val="00F93ADA"/>
    <w:rsid w:val="00F94058"/>
    <w:rsid w:val="00F941B7"/>
    <w:rsid w:val="00F97A9A"/>
    <w:rsid w:val="00FA1B12"/>
    <w:rsid w:val="00FA3469"/>
    <w:rsid w:val="00FA4C54"/>
    <w:rsid w:val="00FB1ECA"/>
    <w:rsid w:val="00FB32FA"/>
    <w:rsid w:val="00FB533A"/>
    <w:rsid w:val="00FB7AEC"/>
    <w:rsid w:val="00FC06AB"/>
    <w:rsid w:val="00FC2A11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E106C"/>
  <w15:docId w15:val="{C01A9A29-2960-4667-885E-8121577C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ae">
    <w:name w:val="Заголовок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Plain Text"/>
    <w:basedOn w:val="a"/>
    <w:link w:val="af4"/>
    <w:uiPriority w:val="99"/>
    <w:rsid w:val="002A29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2A29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D8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18" Type="http://schemas.openxmlformats.org/officeDocument/2006/relationships/hyperlink" Target="consultantplus://offline/ref=804C10C46943F87E93D60F140DF0DE365D1D04D629CB23D4BC362A28F3246186FF407A49C1EC6E9807EB2B47E5C162I" TargetMode="External"/><Relationship Id="rId26" Type="http://schemas.openxmlformats.org/officeDocument/2006/relationships/hyperlink" Target="consultantplus://offline/ref=804C10C46943F87E93D60F140DF0DE365D1D04D629CB23D4BC362A28F3246186FF407A49C1EC6E9807EB2B47E5C162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FF407A49C1EC6E9807EB2B47E5C16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C10C46943F87E93D60F140DF0DE365D1D04D629CB23D4BC362A28F3246186FF407A49C1EC6E9807EB2B47E5C162I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FF407A49C1EC6E9807EB2B47E5C162I" TargetMode="External"/><Relationship Id="rId33" Type="http://schemas.openxmlformats.org/officeDocument/2006/relationships/hyperlink" Target="consultantplus://offline/ref=804C10C46943F87E93D60F140DF0DE365D1D04D629CB23D4BC362A28F3246186FF407A49C1EC6E9807EB2B47E5C162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FF407A49C1EC6E9807EB2B47E5C162I" TargetMode="External"/><Relationship Id="rId20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29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6091F344C11557B3D1AA2E4p01EJ" TargetMode="External"/><Relationship Id="rId24" Type="http://schemas.openxmlformats.org/officeDocument/2006/relationships/hyperlink" Target="consultantplus://offline/ref=804C10C46943F87E93D60F140DF0DE365D1D04D629CB23D4BC362A28F3246186FF407A49C1EC6E9807EB2B47E5C162I" TargetMode="External"/><Relationship Id="rId32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0F140DF0DE365D1D04D629CB23D4BC362A28F3246186FF407A49C1EC6E9807EB2B47E5C162I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432B7B4BB0ED47D8F5E96DBFC7B9542FCA0361C84051A3E4011557B3D1AA2E4p01EJ" TargetMode="External"/><Relationship Id="rId19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22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27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0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35" Type="http://schemas.openxmlformats.org/officeDocument/2006/relationships/hyperlink" Target="consultantplus://offline/ref=804C10C46943F87E93D60F140DF0DE365D1D04D629CB23D4BC362A28F3246186ED402245C1E7729104FE7D16A346A89D2CACDB0D3C68E13FC46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95CA-9A70-434C-8602-432D709A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6523</Words>
  <Characters>37186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Uz</cp:lastModifiedBy>
  <cp:revision>21</cp:revision>
  <cp:lastPrinted>2024-10-24T02:36:00Z</cp:lastPrinted>
  <dcterms:created xsi:type="dcterms:W3CDTF">2021-12-23T06:59:00Z</dcterms:created>
  <dcterms:modified xsi:type="dcterms:W3CDTF">2024-12-05T06:49:00Z</dcterms:modified>
</cp:coreProperties>
</file>