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C0" w:rsidRDefault="00B21CC0" w:rsidP="00B21CC0">
      <w:pPr>
        <w:pStyle w:val="a7"/>
        <w:keepNext/>
        <w:ind w:firstLine="0"/>
      </w:pPr>
      <w:bookmarkStart w:id="0" w:name="_GoBack"/>
      <w:bookmarkEnd w:id="0"/>
      <w:r>
        <w:t>РОССИЙСКАЯ ФЕДЕРАЦИЯ</w:t>
      </w:r>
    </w:p>
    <w:p w:rsidR="00412941" w:rsidRDefault="00B21CC0" w:rsidP="00B21CC0">
      <w:pPr>
        <w:pStyle w:val="a8"/>
        <w:keepNext/>
        <w:tabs>
          <w:tab w:val="center" w:pos="5244"/>
        </w:tabs>
        <w:ind w:firstLine="0"/>
      </w:pPr>
      <w:r>
        <w:t xml:space="preserve">Администрация </w:t>
      </w:r>
      <w:r w:rsidR="00361902">
        <w:t>Филипповского</w:t>
      </w:r>
      <w:r w:rsidR="00412941">
        <w:t xml:space="preserve"> сельсовета </w:t>
      </w:r>
    </w:p>
    <w:p w:rsidR="00B21CC0" w:rsidRDefault="00B21CC0" w:rsidP="00B21CC0">
      <w:pPr>
        <w:pStyle w:val="a8"/>
        <w:keepNext/>
        <w:tabs>
          <w:tab w:val="center" w:pos="5244"/>
        </w:tabs>
        <w:ind w:firstLine="0"/>
      </w:pPr>
      <w:r>
        <w:t>Каменского района Алтайского края</w:t>
      </w:r>
    </w:p>
    <w:p w:rsidR="00B21CC0" w:rsidRDefault="00B21CC0" w:rsidP="00B21CC0">
      <w:pPr>
        <w:pStyle w:val="a8"/>
        <w:keepNext/>
        <w:tabs>
          <w:tab w:val="center" w:pos="5244"/>
        </w:tabs>
        <w:ind w:firstLine="0"/>
      </w:pPr>
    </w:p>
    <w:p w:rsidR="00B21CC0" w:rsidRDefault="00B21CC0" w:rsidP="00B21CC0">
      <w:pPr>
        <w:pStyle w:val="1"/>
        <w:tabs>
          <w:tab w:val="center" w:pos="5244"/>
        </w:tabs>
        <w:ind w:firstLine="0"/>
      </w:pPr>
      <w:r>
        <w:t>П О С Т А Н О В Л Е Н И Е</w:t>
      </w:r>
    </w:p>
    <w:p w:rsidR="00B21CC0" w:rsidRDefault="00B21CC0" w:rsidP="00B21CC0">
      <w:pPr>
        <w:keepNext/>
        <w:jc w:val="both"/>
      </w:pPr>
      <w:r>
        <w:t xml:space="preserve">                                       </w:t>
      </w:r>
    </w:p>
    <w:p w:rsidR="00B21CC0" w:rsidRPr="001279D7" w:rsidRDefault="00C728A7" w:rsidP="00B21CC0">
      <w:pPr>
        <w:keepNext/>
        <w:jc w:val="both"/>
      </w:pPr>
      <w:r>
        <w:rPr>
          <w:b/>
        </w:rPr>
        <w:t>2</w:t>
      </w:r>
      <w:r w:rsidR="00361902">
        <w:rPr>
          <w:b/>
        </w:rPr>
        <w:t>7</w:t>
      </w:r>
      <w:r w:rsidR="00B21CC0">
        <w:rPr>
          <w:b/>
        </w:rPr>
        <w:t>.1</w:t>
      </w:r>
      <w:r w:rsidR="00D665C2">
        <w:rPr>
          <w:b/>
        </w:rPr>
        <w:t>2</w:t>
      </w:r>
      <w:r w:rsidR="00412941">
        <w:rPr>
          <w:b/>
        </w:rPr>
        <w:t xml:space="preserve">.2012 № </w:t>
      </w:r>
      <w:r w:rsidR="00B21CC0">
        <w:rPr>
          <w:b/>
        </w:rPr>
        <w:t xml:space="preserve"> </w:t>
      </w:r>
      <w:r w:rsidR="00115534">
        <w:rPr>
          <w:b/>
        </w:rPr>
        <w:t>68</w:t>
      </w:r>
      <w:r w:rsidR="00B21CC0">
        <w:rPr>
          <w:b/>
        </w:rPr>
        <w:t xml:space="preserve">    </w:t>
      </w:r>
      <w:r w:rsidR="00361902">
        <w:rPr>
          <w:b/>
        </w:rPr>
        <w:t xml:space="preserve">      </w:t>
      </w:r>
      <w:r w:rsidR="00B21CC0">
        <w:rPr>
          <w:b/>
        </w:rPr>
        <w:t xml:space="preserve">                                                         </w:t>
      </w:r>
      <w:r w:rsidR="00412941">
        <w:rPr>
          <w:b/>
        </w:rPr>
        <w:t xml:space="preserve">         </w:t>
      </w:r>
      <w:r w:rsidR="00361902">
        <w:rPr>
          <w:b/>
        </w:rPr>
        <w:t>п. Филипповский</w:t>
      </w:r>
      <w:r w:rsidR="00B21CC0">
        <w:rPr>
          <w:b/>
        </w:rPr>
        <w:t xml:space="preserve">     </w:t>
      </w:r>
      <w:r w:rsidR="00B21CC0" w:rsidRPr="001279D7">
        <w:tab/>
      </w:r>
    </w:p>
    <w:tbl>
      <w:tblPr>
        <w:tblW w:w="0" w:type="auto"/>
        <w:tblInd w:w="8" w:type="dxa"/>
        <w:tblLook w:val="0000" w:firstRow="0" w:lastRow="0" w:firstColumn="0" w:lastColumn="0" w:noHBand="0" w:noVBand="0"/>
      </w:tblPr>
      <w:tblGrid>
        <w:gridCol w:w="6100"/>
      </w:tblGrid>
      <w:tr w:rsidR="00B21CC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6100" w:type="dxa"/>
          </w:tcPr>
          <w:p w:rsidR="00B21CC0" w:rsidRDefault="00B21CC0" w:rsidP="00412941">
            <w:pPr>
              <w:jc w:val="both"/>
            </w:pPr>
            <w:r w:rsidRPr="001279D7">
              <w:t>Об утверждении административного</w:t>
            </w:r>
            <w:r>
              <w:t xml:space="preserve"> </w:t>
            </w:r>
            <w:r w:rsidRPr="001279D7">
              <w:t>регламента предоставления муниципальной услуги</w:t>
            </w:r>
            <w:r>
              <w:t xml:space="preserve"> </w:t>
            </w:r>
            <w:r w:rsidRPr="001279D7">
              <w:t>«</w:t>
            </w:r>
            <w:r w:rsidRPr="00485DF9">
              <w:t>Предоставление земельных участков</w:t>
            </w:r>
            <w:r w:rsidR="00412941">
              <w:t xml:space="preserve">, находящихся в муниципальной собственности, </w:t>
            </w:r>
            <w:r w:rsidRPr="00485DF9">
              <w:t>для целей, не связанных со строительством</w:t>
            </w:r>
            <w:r w:rsidRPr="001279D7">
              <w:t>»</w:t>
            </w:r>
          </w:p>
          <w:p w:rsidR="00B21CC0" w:rsidRDefault="00B21CC0" w:rsidP="00CC401C">
            <w:pPr>
              <w:ind w:left="100"/>
            </w:pPr>
          </w:p>
        </w:tc>
      </w:tr>
    </w:tbl>
    <w:p w:rsidR="002E2F77" w:rsidRPr="00C77614" w:rsidRDefault="002E2F77" w:rsidP="002E2F77">
      <w:pPr>
        <w:pStyle w:val="21"/>
        <w:spacing w:after="0" w:line="240" w:lineRule="auto"/>
        <w:ind w:left="0" w:firstLine="709"/>
        <w:jc w:val="both"/>
      </w:pPr>
      <w:r w:rsidRPr="00C77614">
        <w:t>В соответствии с Федеральным законом от 27.07.2010  №</w:t>
      </w:r>
      <w:r>
        <w:t xml:space="preserve"> </w:t>
      </w:r>
      <w:r w:rsidRPr="00C77614">
        <w:t xml:space="preserve">210-ФЗ «Об организации предоставления государственных и муниципальных услуг», постановлением Администрации </w:t>
      </w:r>
      <w:r w:rsidR="00361902">
        <w:t>Филипповского</w:t>
      </w:r>
      <w:r w:rsidRPr="00C77614">
        <w:t xml:space="preserve"> сельсовета Каменского района Алтайского края от </w:t>
      </w:r>
      <w:r w:rsidR="00361902">
        <w:t>24</w:t>
      </w:r>
      <w:r w:rsidRPr="00C77614">
        <w:t xml:space="preserve">.02.2012 № </w:t>
      </w:r>
      <w:r w:rsidR="00361902">
        <w:t>1</w:t>
      </w:r>
      <w:r w:rsidRPr="00C77614">
        <w:rPr>
          <w:b/>
        </w:rPr>
        <w:t xml:space="preserve"> </w:t>
      </w:r>
      <w:r w:rsidRPr="00C77614">
        <w:t xml:space="preserve"> «Об утверждении Порядка разработки и утверждения административных регламентов предоставления муниципальных услуг и исполнения муниципальных функций, а также проведения экспертизы их проектов», со ст. 3</w:t>
      </w:r>
      <w:r w:rsidR="00361902">
        <w:t>6</w:t>
      </w:r>
      <w:r w:rsidRPr="00C77614">
        <w:t xml:space="preserve"> Устава муниципального образования </w:t>
      </w:r>
      <w:r w:rsidR="00361902">
        <w:t>Филипповский</w:t>
      </w:r>
      <w:r w:rsidRPr="00C77614">
        <w:t xml:space="preserve"> сельсовет Каменского района Алтайского края</w:t>
      </w:r>
    </w:p>
    <w:p w:rsidR="002E2F77" w:rsidRPr="00C77614" w:rsidRDefault="002E2F77" w:rsidP="002E2F77">
      <w:pPr>
        <w:pStyle w:val="a4"/>
        <w:rPr>
          <w:sz w:val="28"/>
        </w:rPr>
      </w:pPr>
      <w:r w:rsidRPr="00C77614">
        <w:rPr>
          <w:sz w:val="28"/>
        </w:rPr>
        <w:tab/>
      </w:r>
    </w:p>
    <w:p w:rsidR="002E2F77" w:rsidRPr="00115534" w:rsidRDefault="002E2F77" w:rsidP="00115534">
      <w:pPr>
        <w:pStyle w:val="a4"/>
        <w:jc w:val="left"/>
        <w:rPr>
          <w:b/>
          <w:sz w:val="28"/>
        </w:rPr>
      </w:pPr>
      <w:r w:rsidRPr="00115534">
        <w:rPr>
          <w:b/>
          <w:sz w:val="28"/>
        </w:rPr>
        <w:t>ПОСТАНОВЛЯЮ:</w:t>
      </w:r>
    </w:p>
    <w:p w:rsidR="002E2F77" w:rsidRPr="002E2F77" w:rsidRDefault="002E2F77" w:rsidP="002E2F77">
      <w:pPr>
        <w:pStyle w:val="a4"/>
        <w:rPr>
          <w:b/>
          <w:sz w:val="28"/>
        </w:rPr>
      </w:pPr>
    </w:p>
    <w:p w:rsidR="002E2F77" w:rsidRPr="002E2F77" w:rsidRDefault="002E2F77" w:rsidP="002E2F77">
      <w:pPr>
        <w:jc w:val="both"/>
      </w:pPr>
      <w:r w:rsidRPr="002E2F77">
        <w:rPr>
          <w:b/>
        </w:rPr>
        <w:tab/>
      </w:r>
      <w:r w:rsidRPr="002E2F77">
        <w:t>1. Утвердить административный регламент предоставлени</w:t>
      </w:r>
      <w:r>
        <w:t>я</w:t>
      </w:r>
      <w:r w:rsidRPr="002E2F77">
        <w:t xml:space="preserve"> муниц</w:t>
      </w:r>
      <w:r w:rsidRPr="002E2F77">
        <w:t>и</w:t>
      </w:r>
      <w:r w:rsidRPr="002E2F77">
        <w:t>пальной услуги ««Предоставление земельных участков, находящихся в муниципальной собственности, для целей, не связанных со строительством»</w:t>
      </w:r>
      <w:r>
        <w:t xml:space="preserve"> (прилагается).</w:t>
      </w:r>
    </w:p>
    <w:p w:rsidR="002E2F77" w:rsidRPr="002E2F77" w:rsidRDefault="002E2F77" w:rsidP="002E2F77">
      <w:pPr>
        <w:pStyle w:val="ConsPlusTitle"/>
        <w:widowControl/>
        <w:jc w:val="both"/>
        <w:rPr>
          <w:b w:val="0"/>
        </w:rPr>
      </w:pPr>
      <w:r>
        <w:rPr>
          <w:b w:val="0"/>
        </w:rPr>
        <w:tab/>
      </w:r>
      <w:r w:rsidRPr="002E2F77">
        <w:rPr>
          <w:b w:val="0"/>
        </w:rPr>
        <w:t>2. Обнародовать настоящее постановление в соответствии со ст. 4</w:t>
      </w:r>
      <w:r w:rsidR="00361902">
        <w:rPr>
          <w:b w:val="0"/>
        </w:rPr>
        <w:t>5</w:t>
      </w:r>
      <w:r w:rsidRPr="002E2F77">
        <w:rPr>
          <w:b w:val="0"/>
          <w:color w:val="FF0000"/>
        </w:rPr>
        <w:t xml:space="preserve"> </w:t>
      </w:r>
      <w:r w:rsidRPr="002E2F77">
        <w:rPr>
          <w:b w:val="0"/>
        </w:rPr>
        <w:t>Уст</w:t>
      </w:r>
      <w:r w:rsidRPr="002E2F77">
        <w:rPr>
          <w:b w:val="0"/>
        </w:rPr>
        <w:t>а</w:t>
      </w:r>
      <w:r w:rsidRPr="002E2F77">
        <w:rPr>
          <w:b w:val="0"/>
        </w:rPr>
        <w:t xml:space="preserve">ва муниципального образования </w:t>
      </w:r>
      <w:r w:rsidR="00361902">
        <w:rPr>
          <w:b w:val="0"/>
        </w:rPr>
        <w:t>Филипповский</w:t>
      </w:r>
      <w:r w:rsidRPr="002E2F77">
        <w:rPr>
          <w:b w:val="0"/>
        </w:rPr>
        <w:t xml:space="preserve"> сельсовет Каменского района Алтайского края и разместить на официальном сайте Администрации Каме</w:t>
      </w:r>
      <w:r w:rsidRPr="002E2F77">
        <w:rPr>
          <w:b w:val="0"/>
        </w:rPr>
        <w:t>н</w:t>
      </w:r>
      <w:r w:rsidRPr="002E2F77">
        <w:rPr>
          <w:b w:val="0"/>
        </w:rPr>
        <w:t xml:space="preserve">ского района Алтайского края.          </w:t>
      </w:r>
    </w:p>
    <w:p w:rsidR="002E2F77" w:rsidRPr="002E2F77" w:rsidRDefault="002E2F77" w:rsidP="00115534">
      <w:pPr>
        <w:tabs>
          <w:tab w:val="left" w:pos="700"/>
        </w:tabs>
        <w:jc w:val="both"/>
        <w:rPr>
          <w:spacing w:val="10"/>
          <w:position w:val="10"/>
        </w:rPr>
      </w:pPr>
      <w:r w:rsidRPr="002E2F77">
        <w:tab/>
        <w:t>3. Контроль за исполнением настоящего постановления оставляю за с</w:t>
      </w:r>
      <w:r w:rsidRPr="002E2F77">
        <w:t>о</w:t>
      </w:r>
      <w:r w:rsidRPr="002E2F77">
        <w:t>бой.</w:t>
      </w:r>
    </w:p>
    <w:p w:rsidR="002E2F77" w:rsidRPr="002E2F77" w:rsidRDefault="002E2F77" w:rsidP="002E2F77">
      <w:pPr>
        <w:jc w:val="both"/>
        <w:rPr>
          <w:b/>
        </w:rPr>
      </w:pPr>
    </w:p>
    <w:p w:rsidR="002E2F77" w:rsidRPr="00C77614" w:rsidRDefault="002E2F77" w:rsidP="002E2F77">
      <w:pPr>
        <w:jc w:val="both"/>
      </w:pPr>
    </w:p>
    <w:p w:rsidR="002E2F77" w:rsidRPr="00C77614" w:rsidRDefault="002E2F77" w:rsidP="002E2F77">
      <w:pPr>
        <w:jc w:val="both"/>
      </w:pPr>
      <w:r w:rsidRPr="00C77614">
        <w:t xml:space="preserve">Глава сельсовета          </w:t>
      </w:r>
      <w:r>
        <w:t xml:space="preserve">                 </w:t>
      </w:r>
      <w:r w:rsidRPr="00C77614">
        <w:t xml:space="preserve">     </w:t>
      </w:r>
      <w:r w:rsidR="00361902">
        <w:t xml:space="preserve">                              </w:t>
      </w:r>
      <w:r w:rsidRPr="00C77614">
        <w:t xml:space="preserve">                     </w:t>
      </w:r>
      <w:r w:rsidR="00361902">
        <w:t xml:space="preserve"> А.Н. Белоусов</w:t>
      </w:r>
    </w:p>
    <w:p w:rsidR="002E2F77" w:rsidRPr="00C77614" w:rsidRDefault="002E2F77" w:rsidP="002E2F77"/>
    <w:p w:rsidR="002E2F77" w:rsidRDefault="002E2F77" w:rsidP="002E2F77">
      <w:pPr>
        <w:tabs>
          <w:tab w:val="center" w:pos="12480"/>
        </w:tabs>
        <w:ind w:left="7680" w:right="-559"/>
        <w:jc w:val="both"/>
      </w:pPr>
    </w:p>
    <w:p w:rsidR="002E2F77" w:rsidRPr="00C77614" w:rsidRDefault="002E2F77" w:rsidP="002E2F77">
      <w:pPr>
        <w:tabs>
          <w:tab w:val="center" w:pos="12480"/>
        </w:tabs>
        <w:ind w:left="7680" w:right="-559"/>
        <w:jc w:val="both"/>
      </w:pPr>
      <w:r w:rsidRPr="00C77614">
        <w:t xml:space="preserve"> </w:t>
      </w:r>
    </w:p>
    <w:p w:rsidR="002E2F77" w:rsidRDefault="002E2F77" w:rsidP="002E2F77">
      <w:pPr>
        <w:jc w:val="center"/>
        <w:rPr>
          <w:b/>
        </w:rPr>
      </w:pPr>
    </w:p>
    <w:p w:rsidR="00B21CC0" w:rsidRDefault="00B21CC0" w:rsidP="00B21CC0">
      <w:pPr>
        <w:pStyle w:val="ConsPlusTitle"/>
        <w:widowControl/>
        <w:jc w:val="center"/>
        <w:rPr>
          <w:b w:val="0"/>
          <w:bCs w:val="0"/>
        </w:rPr>
      </w:pPr>
    </w:p>
    <w:p w:rsidR="00115534" w:rsidRDefault="00115534" w:rsidP="00B21CC0">
      <w:pPr>
        <w:pStyle w:val="ConsPlusTitle"/>
        <w:widowControl/>
        <w:jc w:val="right"/>
        <w:rPr>
          <w:b w:val="0"/>
        </w:rPr>
      </w:pPr>
    </w:p>
    <w:p w:rsidR="00B21CC0" w:rsidRPr="00561D14" w:rsidRDefault="002E2F77" w:rsidP="00B21CC0">
      <w:pPr>
        <w:pStyle w:val="ConsPlusTitle"/>
        <w:widowControl/>
        <w:jc w:val="right"/>
        <w:rPr>
          <w:b w:val="0"/>
        </w:rPr>
      </w:pPr>
      <w:r>
        <w:rPr>
          <w:b w:val="0"/>
        </w:rPr>
        <w:t>У</w:t>
      </w:r>
      <w:r w:rsidR="00B21CC0" w:rsidRPr="00561D14">
        <w:rPr>
          <w:b w:val="0"/>
        </w:rPr>
        <w:t>ТВЕРЖДЕН</w:t>
      </w:r>
    </w:p>
    <w:p w:rsidR="00B21CC0" w:rsidRPr="00561D14" w:rsidRDefault="00B21CC0" w:rsidP="00B21CC0">
      <w:pPr>
        <w:pStyle w:val="ConsPlusTitle"/>
        <w:widowControl/>
        <w:jc w:val="right"/>
        <w:rPr>
          <w:b w:val="0"/>
        </w:rPr>
      </w:pPr>
      <w:r w:rsidRPr="00561D14">
        <w:rPr>
          <w:b w:val="0"/>
        </w:rPr>
        <w:lastRenderedPageBreak/>
        <w:t>постановлением Администрации</w:t>
      </w:r>
    </w:p>
    <w:p w:rsidR="00B21CC0" w:rsidRPr="00561D14" w:rsidRDefault="00412941" w:rsidP="00B21CC0">
      <w:pPr>
        <w:pStyle w:val="ConsPlusTitle"/>
        <w:widowControl/>
        <w:jc w:val="right"/>
        <w:rPr>
          <w:b w:val="0"/>
        </w:rPr>
      </w:pPr>
      <w:r>
        <w:rPr>
          <w:b w:val="0"/>
        </w:rPr>
        <w:t>сельсовета</w:t>
      </w:r>
      <w:r w:rsidR="00B21CC0" w:rsidRPr="00561D14">
        <w:rPr>
          <w:b w:val="0"/>
        </w:rPr>
        <w:t xml:space="preserve"> от </w:t>
      </w:r>
      <w:r w:rsidR="00C728A7">
        <w:rPr>
          <w:b w:val="0"/>
        </w:rPr>
        <w:t>2</w:t>
      </w:r>
      <w:r w:rsidR="00361902">
        <w:rPr>
          <w:b w:val="0"/>
        </w:rPr>
        <w:t>7</w:t>
      </w:r>
      <w:r w:rsidR="00B21CC0">
        <w:rPr>
          <w:b w:val="0"/>
        </w:rPr>
        <w:t>.1</w:t>
      </w:r>
      <w:r w:rsidR="00C728A7">
        <w:rPr>
          <w:b w:val="0"/>
        </w:rPr>
        <w:t>2</w:t>
      </w:r>
      <w:r w:rsidR="00B21CC0">
        <w:rPr>
          <w:b w:val="0"/>
        </w:rPr>
        <w:t xml:space="preserve">.2012  </w:t>
      </w:r>
      <w:r w:rsidR="00B21CC0" w:rsidRPr="00561D14">
        <w:rPr>
          <w:b w:val="0"/>
        </w:rPr>
        <w:t>№</w:t>
      </w:r>
      <w:r w:rsidR="00C728A7">
        <w:rPr>
          <w:b w:val="0"/>
        </w:rPr>
        <w:t xml:space="preserve">  </w:t>
      </w:r>
      <w:r w:rsidR="00115534">
        <w:rPr>
          <w:b w:val="0"/>
        </w:rPr>
        <w:t>68</w:t>
      </w:r>
    </w:p>
    <w:p w:rsidR="00B21CC0" w:rsidRDefault="00B21CC0" w:rsidP="00B21CC0">
      <w:pPr>
        <w:pStyle w:val="ConsPlusTitle"/>
        <w:widowControl/>
        <w:jc w:val="center"/>
      </w:pPr>
    </w:p>
    <w:p w:rsidR="00B21CC0" w:rsidRPr="00603329" w:rsidRDefault="00B21CC0" w:rsidP="00B21CC0">
      <w:pPr>
        <w:pStyle w:val="ConsPlusTitle"/>
        <w:widowControl/>
        <w:jc w:val="center"/>
      </w:pPr>
      <w:r w:rsidRPr="00603329">
        <w:t>АДМИНИСТРАТИВНЫЙ РЕГЛАМЕНТ</w:t>
      </w:r>
    </w:p>
    <w:p w:rsidR="00B21CC0" w:rsidRPr="00603329" w:rsidRDefault="00B21CC0" w:rsidP="00B21CC0">
      <w:pPr>
        <w:pStyle w:val="ConsPlusTitle"/>
        <w:widowControl/>
        <w:jc w:val="center"/>
      </w:pPr>
      <w:r>
        <w:t>ПРЕДОСТАВЛЕНИЯ</w:t>
      </w:r>
      <w:r w:rsidRPr="00603329">
        <w:t xml:space="preserve"> МУНИЦИПАЛЬНОЙ УСЛУГИ </w:t>
      </w:r>
    </w:p>
    <w:p w:rsidR="00B21CC0" w:rsidRPr="00603329" w:rsidRDefault="00B21CC0" w:rsidP="00B21CC0">
      <w:pPr>
        <w:pStyle w:val="ConsPlusTitle"/>
        <w:widowControl/>
        <w:jc w:val="center"/>
      </w:pPr>
      <w:r>
        <w:t>«</w:t>
      </w:r>
      <w:r w:rsidRPr="00BB35B1">
        <w:t>Предоставление земельных участков</w:t>
      </w:r>
      <w:r w:rsidR="00412941">
        <w:t xml:space="preserve">, находящихся в муниципальной собственности, </w:t>
      </w:r>
      <w:r>
        <w:t>для целей, не связанных со строительством»</w:t>
      </w:r>
    </w:p>
    <w:p w:rsidR="00B21CC0" w:rsidRPr="00BB35B1" w:rsidRDefault="00B21CC0" w:rsidP="00B21CC0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B21CC0" w:rsidRPr="00485DF9" w:rsidRDefault="00B21CC0" w:rsidP="00CE6EE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485DF9">
        <w:rPr>
          <w:b/>
        </w:rPr>
        <w:t>1. Общие положения</w:t>
      </w:r>
    </w:p>
    <w:p w:rsidR="00B21CC0" w:rsidRPr="00CE6EEC" w:rsidRDefault="00CE6EEC" w:rsidP="00CE6EEC">
      <w:pPr>
        <w:tabs>
          <w:tab w:val="left" w:pos="555"/>
          <w:tab w:val="center" w:pos="4819"/>
        </w:tabs>
        <w:autoSpaceDE w:val="0"/>
        <w:autoSpaceDN w:val="0"/>
        <w:adjustRightInd w:val="0"/>
        <w:outlineLvl w:val="2"/>
      </w:pPr>
      <w:r>
        <w:rPr>
          <w:b/>
        </w:rPr>
        <w:tab/>
      </w:r>
      <w:r w:rsidR="00B21CC0" w:rsidRPr="00CE6EEC">
        <w:t>1.1. Предмет административного регламента</w:t>
      </w:r>
    </w:p>
    <w:p w:rsidR="00B21CC0" w:rsidRPr="00485DF9" w:rsidRDefault="00B21CC0" w:rsidP="00CE6EEC">
      <w:pPr>
        <w:autoSpaceDE w:val="0"/>
        <w:autoSpaceDN w:val="0"/>
        <w:adjustRightInd w:val="0"/>
        <w:ind w:firstLine="540"/>
        <w:jc w:val="both"/>
      </w:pPr>
      <w:r w:rsidRPr="00485DF9">
        <w:t>1.1.1. Административный регламент (далее - регламент) по оказанию муниципальной услуги «Предоставление земельных участков</w:t>
      </w:r>
      <w:r w:rsidR="00412941">
        <w:t>,</w:t>
      </w:r>
      <w:r w:rsidR="00CB34FE">
        <w:t xml:space="preserve"> </w:t>
      </w:r>
      <w:r w:rsidR="00412941">
        <w:t>находящихся в муниципальной собственности,</w:t>
      </w:r>
      <w:r w:rsidRPr="00485DF9">
        <w:t xml:space="preserve"> для целей, не связанных со строительством» (далее – муниципальная услуга) разработан в целях:</w:t>
      </w:r>
    </w:p>
    <w:p w:rsidR="00B21CC0" w:rsidRPr="00485DF9" w:rsidRDefault="00B21CC0" w:rsidP="00CE6EEC">
      <w:pPr>
        <w:autoSpaceDE w:val="0"/>
        <w:autoSpaceDN w:val="0"/>
        <w:adjustRightInd w:val="0"/>
        <w:ind w:firstLine="540"/>
        <w:jc w:val="both"/>
      </w:pPr>
      <w:r w:rsidRPr="00485DF9">
        <w:t>- повышения качества предоставления муниципальной услуги;</w:t>
      </w:r>
    </w:p>
    <w:p w:rsidR="00B21CC0" w:rsidRPr="00485DF9" w:rsidRDefault="00B21CC0" w:rsidP="00CE6EEC">
      <w:pPr>
        <w:pStyle w:val="a5"/>
        <w:spacing w:after="0"/>
        <w:jc w:val="both"/>
        <w:rPr>
          <w:sz w:val="28"/>
          <w:szCs w:val="28"/>
        </w:rPr>
      </w:pPr>
      <w:r w:rsidRPr="00485DF9">
        <w:rPr>
          <w:sz w:val="28"/>
          <w:szCs w:val="28"/>
        </w:rPr>
        <w:t xml:space="preserve">        - определения сроков, порядка и последовательности действий (административных процедур) при предоставлении муниципальной услуги.</w:t>
      </w:r>
    </w:p>
    <w:p w:rsidR="00B21CC0" w:rsidRPr="00CE6EEC" w:rsidRDefault="00CE6EEC" w:rsidP="00CE6EEC">
      <w:pPr>
        <w:tabs>
          <w:tab w:val="left" w:pos="510"/>
          <w:tab w:val="center" w:pos="4819"/>
        </w:tabs>
        <w:autoSpaceDE w:val="0"/>
        <w:autoSpaceDN w:val="0"/>
        <w:adjustRightInd w:val="0"/>
        <w:outlineLvl w:val="2"/>
      </w:pPr>
      <w:r>
        <w:tab/>
      </w:r>
      <w:r w:rsidR="00B21CC0" w:rsidRPr="00CE6EEC">
        <w:t>1.2. Лица, имеющие право на получение муниципальной услуги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1.2.1. Заявителями являются: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- граждане и юридические лица Российской Федерации;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- иностранные граждане, иностранные юридические лица;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- органы местного самоуправления;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- органы государственной власти субъектов РФ;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 xml:space="preserve">- органы государственной власти Российской Федерации; 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- муниципальные и государственные учреждения.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1.2.2. От имени заявителя с заявлением о предоставлении муниципальной услуги может обратиться уполномоченное заявителем лицо, которое предъявляет документ, удостоверяющий его личность, и представляет (прилагает к заявлению) переданный ему заявителем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B21CC0" w:rsidRDefault="00B21CC0" w:rsidP="00B21CC0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B21CC0" w:rsidRPr="00485DF9" w:rsidRDefault="00B21CC0" w:rsidP="00CE6EEC">
      <w:pPr>
        <w:tabs>
          <w:tab w:val="left" w:pos="690"/>
          <w:tab w:val="center" w:pos="4819"/>
        </w:tabs>
        <w:autoSpaceDE w:val="0"/>
        <w:autoSpaceDN w:val="0"/>
        <w:adjustRightInd w:val="0"/>
        <w:jc w:val="center"/>
        <w:outlineLvl w:val="1"/>
        <w:rPr>
          <w:b/>
        </w:rPr>
      </w:pPr>
      <w:r w:rsidRPr="00485DF9">
        <w:rPr>
          <w:b/>
        </w:rPr>
        <w:t>2. Стандарт предоставления муниципальной услуги</w:t>
      </w:r>
    </w:p>
    <w:p w:rsidR="00B21CC0" w:rsidRPr="00CE6EEC" w:rsidRDefault="00CE6EEC" w:rsidP="00CE6EEC">
      <w:pPr>
        <w:tabs>
          <w:tab w:val="left" w:pos="735"/>
          <w:tab w:val="center" w:pos="4819"/>
        </w:tabs>
        <w:autoSpaceDE w:val="0"/>
        <w:autoSpaceDN w:val="0"/>
        <w:adjustRightInd w:val="0"/>
        <w:outlineLvl w:val="2"/>
      </w:pPr>
      <w:r>
        <w:rPr>
          <w:b/>
        </w:rPr>
        <w:tab/>
      </w:r>
      <w:r w:rsidR="00B21CC0" w:rsidRPr="00CE6EEC">
        <w:t>2.1. Наименование муниципальной услуги</w:t>
      </w:r>
    </w:p>
    <w:p w:rsidR="00B21CC0" w:rsidRPr="00485DF9" w:rsidRDefault="00B21CC0" w:rsidP="00B21CC0">
      <w:pPr>
        <w:autoSpaceDE w:val="0"/>
        <w:autoSpaceDN w:val="0"/>
        <w:adjustRightInd w:val="0"/>
        <w:ind w:firstLine="708"/>
        <w:jc w:val="both"/>
      </w:pPr>
      <w:r w:rsidRPr="00485DF9">
        <w:t>Муниципальная услуга, предоставление которой регулируется настоящим Административным регламентом, именуется «Пр</w:t>
      </w:r>
      <w:r w:rsidR="00556E6B">
        <w:t>едоставление земельных участков, находящихся в муниципальной собственности, д</w:t>
      </w:r>
      <w:r w:rsidRPr="00485DF9">
        <w:t>ля целей не связанных со строительством».</w:t>
      </w:r>
    </w:p>
    <w:p w:rsidR="00B21CC0" w:rsidRPr="00CE6EEC" w:rsidRDefault="00CE6EEC" w:rsidP="00CE6EEC">
      <w:pPr>
        <w:tabs>
          <w:tab w:val="left" w:pos="540"/>
          <w:tab w:val="center" w:pos="4819"/>
        </w:tabs>
        <w:autoSpaceDE w:val="0"/>
        <w:autoSpaceDN w:val="0"/>
        <w:adjustRightInd w:val="0"/>
        <w:outlineLvl w:val="2"/>
      </w:pPr>
      <w:r>
        <w:rPr>
          <w:b/>
        </w:rPr>
        <w:tab/>
      </w:r>
      <w:r w:rsidR="00B21CC0" w:rsidRPr="00CE6EEC">
        <w:t>2.2. Орган, предоставляющий муниципальную услугу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2.2.1. Организацию предоставления земельных участков</w:t>
      </w:r>
      <w:r w:rsidR="00556E6B">
        <w:t>, находящихся в муниципальной собственности,</w:t>
      </w:r>
      <w:r w:rsidRPr="00485DF9">
        <w:t xml:space="preserve"> для целей</w:t>
      </w:r>
      <w:r w:rsidR="00556E6B">
        <w:t>,</w:t>
      </w:r>
      <w:r w:rsidRPr="00485DF9">
        <w:t xml:space="preserve"> не связанных со строительством осуществляет </w:t>
      </w:r>
      <w:r w:rsidR="00556E6B">
        <w:t xml:space="preserve">Администрация </w:t>
      </w:r>
      <w:r w:rsidR="00361902">
        <w:t>Филипповского</w:t>
      </w:r>
      <w:r w:rsidR="00556E6B">
        <w:t xml:space="preserve"> сельсовета Каменского района Алтайского края (далее - Администрация сельсовета).</w:t>
      </w:r>
    </w:p>
    <w:p w:rsidR="00B21CC0" w:rsidRPr="00485DF9" w:rsidRDefault="00B21CC0" w:rsidP="00B21CC0">
      <w:pPr>
        <w:jc w:val="both"/>
        <w:rPr>
          <w:color w:val="000000"/>
        </w:rPr>
      </w:pPr>
      <w:r w:rsidRPr="00485DF9">
        <w:rPr>
          <w:color w:val="000000"/>
        </w:rPr>
        <w:t xml:space="preserve">        2.2.2. Информация о месте нахождения, справочных телефонах и графике работы </w:t>
      </w:r>
      <w:r w:rsidR="00622C05">
        <w:rPr>
          <w:color w:val="000000"/>
        </w:rPr>
        <w:t>Администрация сельсовета</w:t>
      </w:r>
      <w:r w:rsidRPr="00485DF9">
        <w:rPr>
          <w:color w:val="000000"/>
        </w:rPr>
        <w:t xml:space="preserve">: </w:t>
      </w:r>
    </w:p>
    <w:p w:rsidR="00B21CC0" w:rsidRPr="00485DF9" w:rsidRDefault="00B21CC0" w:rsidP="00B21CC0">
      <w:pPr>
        <w:jc w:val="both"/>
        <w:rPr>
          <w:color w:val="000000"/>
        </w:rPr>
      </w:pPr>
      <w:r w:rsidRPr="00485DF9">
        <w:rPr>
          <w:iCs/>
          <w:color w:val="000000"/>
        </w:rPr>
        <w:lastRenderedPageBreak/>
        <w:t xml:space="preserve">- </w:t>
      </w:r>
      <w:r w:rsidRPr="00485DF9">
        <w:rPr>
          <w:color w:val="000000"/>
        </w:rPr>
        <w:t>почтовый адрес для направления документов и обращений: 6587</w:t>
      </w:r>
      <w:r w:rsidR="00622C05">
        <w:rPr>
          <w:color w:val="000000"/>
        </w:rPr>
        <w:t>3</w:t>
      </w:r>
      <w:r w:rsidR="00361902">
        <w:rPr>
          <w:color w:val="000000"/>
        </w:rPr>
        <w:t>3</w:t>
      </w:r>
      <w:r w:rsidRPr="00485DF9">
        <w:rPr>
          <w:color w:val="000000"/>
        </w:rPr>
        <w:t xml:space="preserve">, Алтайский край, </w:t>
      </w:r>
      <w:r w:rsidR="00622C05">
        <w:rPr>
          <w:color w:val="000000"/>
        </w:rPr>
        <w:t xml:space="preserve">Каменский район, </w:t>
      </w:r>
      <w:r w:rsidR="00361902">
        <w:rPr>
          <w:color w:val="000000"/>
        </w:rPr>
        <w:t>п. Филипповский</w:t>
      </w:r>
      <w:r w:rsidRPr="00485DF9">
        <w:rPr>
          <w:color w:val="000000"/>
        </w:rPr>
        <w:t xml:space="preserve">, ул. </w:t>
      </w:r>
      <w:r w:rsidR="00622C05">
        <w:rPr>
          <w:color w:val="000000"/>
        </w:rPr>
        <w:t>С</w:t>
      </w:r>
      <w:r w:rsidR="00361902">
        <w:rPr>
          <w:color w:val="000000"/>
        </w:rPr>
        <w:t>ибирская</w:t>
      </w:r>
      <w:r w:rsidR="00622C05">
        <w:rPr>
          <w:color w:val="000000"/>
        </w:rPr>
        <w:t>,</w:t>
      </w:r>
      <w:r w:rsidR="00361902">
        <w:rPr>
          <w:color w:val="000000"/>
        </w:rPr>
        <w:t xml:space="preserve"> 4/б</w:t>
      </w:r>
      <w:r w:rsidR="00622C05">
        <w:rPr>
          <w:color w:val="000000"/>
        </w:rPr>
        <w:t>.</w:t>
      </w:r>
    </w:p>
    <w:p w:rsidR="00B21CC0" w:rsidRPr="00485DF9" w:rsidRDefault="00B21CC0" w:rsidP="00B21CC0">
      <w:pPr>
        <w:jc w:val="both"/>
        <w:rPr>
          <w:bCs/>
        </w:rPr>
      </w:pPr>
      <w:r w:rsidRPr="00485DF9">
        <w:rPr>
          <w:bCs/>
        </w:rPr>
        <w:t xml:space="preserve">- график работы </w:t>
      </w:r>
      <w:r w:rsidR="00622C05">
        <w:rPr>
          <w:bCs/>
        </w:rPr>
        <w:t>Администрация сельсовета</w:t>
      </w:r>
      <w:r w:rsidRPr="00485DF9">
        <w:rPr>
          <w:bCs/>
        </w:rPr>
        <w:t xml:space="preserve"> - ежедневно, кроме субб</w:t>
      </w:r>
      <w:r w:rsidRPr="00485DF9">
        <w:rPr>
          <w:bCs/>
        </w:rPr>
        <w:t>о</w:t>
      </w:r>
      <w:r w:rsidRPr="00485DF9">
        <w:rPr>
          <w:bCs/>
        </w:rPr>
        <w:t>ты, воскресенья с 08.00 - 1</w:t>
      </w:r>
      <w:r w:rsidR="00940002">
        <w:rPr>
          <w:bCs/>
        </w:rPr>
        <w:t>6</w:t>
      </w:r>
      <w:r w:rsidRPr="00485DF9">
        <w:rPr>
          <w:bCs/>
        </w:rPr>
        <w:t>.00, пятница с 08.00 - 1</w:t>
      </w:r>
      <w:r w:rsidR="00940002">
        <w:rPr>
          <w:bCs/>
        </w:rPr>
        <w:t>5</w:t>
      </w:r>
      <w:r w:rsidRPr="00485DF9">
        <w:rPr>
          <w:bCs/>
        </w:rPr>
        <w:t>.00, обеденный перерыв -12.00-13.00.</w:t>
      </w:r>
    </w:p>
    <w:p w:rsidR="00940002" w:rsidRDefault="00B21CC0" w:rsidP="00B21CC0">
      <w:pPr>
        <w:tabs>
          <w:tab w:val="left" w:pos="900"/>
        </w:tabs>
        <w:jc w:val="both"/>
      </w:pPr>
      <w:r w:rsidRPr="00485DF9">
        <w:t xml:space="preserve">Телефон </w:t>
      </w:r>
      <w:r w:rsidR="00940002">
        <w:t>главы</w:t>
      </w:r>
      <w:r w:rsidRPr="00485DF9">
        <w:t xml:space="preserve"> </w:t>
      </w:r>
      <w:r w:rsidR="00622C05">
        <w:t>сельсовета</w:t>
      </w:r>
      <w:r w:rsidRPr="00485DF9">
        <w:t>: 8-385-84-</w:t>
      </w:r>
      <w:r w:rsidR="00940002">
        <w:t>7</w:t>
      </w:r>
      <w:r w:rsidR="00361902">
        <w:t>1</w:t>
      </w:r>
      <w:r w:rsidR="00940002">
        <w:t>-</w:t>
      </w:r>
      <w:r w:rsidRPr="00485DF9">
        <w:t>3-</w:t>
      </w:r>
      <w:r w:rsidR="00361902">
        <w:t>22</w:t>
      </w:r>
      <w:r w:rsidR="00130CC7">
        <w:t>;</w:t>
      </w:r>
    </w:p>
    <w:p w:rsidR="00B21CC0" w:rsidRDefault="00940002" w:rsidP="00B21CC0">
      <w:pPr>
        <w:tabs>
          <w:tab w:val="left" w:pos="900"/>
        </w:tabs>
        <w:jc w:val="both"/>
      </w:pPr>
      <w:r>
        <w:t>Телефон специалиста Администрации сельсовета 8-385-84-</w:t>
      </w:r>
      <w:r w:rsidR="00361902">
        <w:t>71-</w:t>
      </w:r>
      <w:r>
        <w:t>3-</w:t>
      </w:r>
      <w:r w:rsidR="00361902">
        <w:t>43</w:t>
      </w:r>
      <w:r w:rsidR="00130CC7">
        <w:t>;</w:t>
      </w:r>
    </w:p>
    <w:p w:rsidR="00130CC7" w:rsidRPr="00485DF9" w:rsidRDefault="00130CC7" w:rsidP="00B21CC0">
      <w:pPr>
        <w:tabs>
          <w:tab w:val="left" w:pos="900"/>
        </w:tabs>
        <w:jc w:val="both"/>
      </w:pPr>
      <w:r>
        <w:rPr>
          <w:rFonts w:eastAsia="Arial CYR"/>
        </w:rPr>
        <w:t>А</w:t>
      </w:r>
      <w:r w:rsidRPr="00485DF9">
        <w:rPr>
          <w:rFonts w:eastAsia="Arial CYR"/>
        </w:rPr>
        <w:t xml:space="preserve">дрес официального сайта </w:t>
      </w:r>
      <w:r w:rsidRPr="00485DF9">
        <w:rPr>
          <w:bCs/>
        </w:rPr>
        <w:t>Администрации Каменского района</w:t>
      </w:r>
      <w:r w:rsidRPr="00485DF9">
        <w:rPr>
          <w:rFonts w:eastAsia="Arial CYR"/>
        </w:rPr>
        <w:t xml:space="preserve"> в сети Интернет: </w:t>
      </w:r>
      <w:hyperlink r:id="rId6" w:history="1">
        <w:r w:rsidRPr="001074C2">
          <w:rPr>
            <w:rStyle w:val="a3"/>
            <w:rFonts w:eastAsia="Arial CYR"/>
            <w:color w:val="auto"/>
          </w:rPr>
          <w:t>www.</w:t>
        </w:r>
        <w:r w:rsidRPr="001074C2">
          <w:rPr>
            <w:rStyle w:val="a3"/>
            <w:rFonts w:eastAsia="Arial CYR"/>
            <w:color w:val="auto"/>
            <w:lang w:val="en-US"/>
          </w:rPr>
          <w:t>kamenrai</w:t>
        </w:r>
        <w:r w:rsidRPr="001074C2">
          <w:rPr>
            <w:rStyle w:val="a3"/>
            <w:rFonts w:eastAsia="Arial CYR"/>
            <w:color w:val="auto"/>
          </w:rPr>
          <w:t>.ru</w:t>
        </w:r>
      </w:hyperlink>
      <w:r w:rsidRPr="001074C2">
        <w:rPr>
          <w:rFonts w:eastAsia="Arial CYR"/>
        </w:rPr>
        <w:t>.</w:t>
      </w:r>
    </w:p>
    <w:p w:rsidR="00B21CC0" w:rsidRPr="00485DF9" w:rsidRDefault="00B21CC0" w:rsidP="00130CC7">
      <w:pPr>
        <w:tabs>
          <w:tab w:val="left" w:pos="900"/>
        </w:tabs>
        <w:jc w:val="both"/>
      </w:pPr>
      <w:r w:rsidRPr="00485DF9">
        <w:t>График приема специалиста: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7"/>
        <w:gridCol w:w="5751"/>
      </w:tblGrid>
      <w:tr w:rsidR="00B21CC0" w:rsidRPr="00C728A7">
        <w:tc>
          <w:tcPr>
            <w:tcW w:w="3957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Понедельник</w:t>
            </w:r>
          </w:p>
        </w:tc>
        <w:tc>
          <w:tcPr>
            <w:tcW w:w="5751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08.00-12.00;  13.00-1</w:t>
            </w:r>
            <w:r w:rsidR="00940002" w:rsidRPr="00CE6EEC">
              <w:t>6</w:t>
            </w:r>
            <w:r w:rsidRPr="00CE6EEC">
              <w:t>.00</w:t>
            </w:r>
          </w:p>
        </w:tc>
      </w:tr>
      <w:tr w:rsidR="00B21CC0" w:rsidRPr="00C728A7">
        <w:tc>
          <w:tcPr>
            <w:tcW w:w="3957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Вторник</w:t>
            </w:r>
          </w:p>
        </w:tc>
        <w:tc>
          <w:tcPr>
            <w:tcW w:w="5751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08.00-12.00;  13.00-1</w:t>
            </w:r>
            <w:r w:rsidR="00940002" w:rsidRPr="00CE6EEC">
              <w:t>6</w:t>
            </w:r>
            <w:r w:rsidRPr="00CE6EEC">
              <w:t>.00</w:t>
            </w:r>
          </w:p>
        </w:tc>
      </w:tr>
      <w:tr w:rsidR="00B21CC0" w:rsidRPr="00C728A7">
        <w:tc>
          <w:tcPr>
            <w:tcW w:w="3957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Среда</w:t>
            </w:r>
          </w:p>
        </w:tc>
        <w:tc>
          <w:tcPr>
            <w:tcW w:w="5751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08.00-12.00;  13.00-1</w:t>
            </w:r>
            <w:r w:rsidR="00940002" w:rsidRPr="00CE6EEC">
              <w:t>6</w:t>
            </w:r>
            <w:r w:rsidRPr="00CE6EEC">
              <w:t>.00</w:t>
            </w:r>
          </w:p>
        </w:tc>
      </w:tr>
      <w:tr w:rsidR="00B21CC0" w:rsidRPr="00C728A7">
        <w:tc>
          <w:tcPr>
            <w:tcW w:w="3957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Четверг</w:t>
            </w:r>
          </w:p>
        </w:tc>
        <w:tc>
          <w:tcPr>
            <w:tcW w:w="5751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08.00-12.00;  13.00-1</w:t>
            </w:r>
            <w:r w:rsidR="00940002" w:rsidRPr="00CE6EEC">
              <w:t>6</w:t>
            </w:r>
            <w:r w:rsidRPr="00CE6EEC">
              <w:t>.00</w:t>
            </w:r>
          </w:p>
        </w:tc>
      </w:tr>
      <w:tr w:rsidR="00B21CC0" w:rsidRPr="00C728A7">
        <w:tc>
          <w:tcPr>
            <w:tcW w:w="3957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Пятница</w:t>
            </w:r>
          </w:p>
        </w:tc>
        <w:tc>
          <w:tcPr>
            <w:tcW w:w="5751" w:type="dxa"/>
            <w:shd w:val="clear" w:color="auto" w:fill="auto"/>
          </w:tcPr>
          <w:p w:rsidR="00B21CC0" w:rsidRPr="00CE6EEC" w:rsidRDefault="00B21CC0" w:rsidP="00CC401C">
            <w:pPr>
              <w:tabs>
                <w:tab w:val="left" w:pos="900"/>
              </w:tabs>
              <w:snapToGrid w:val="0"/>
            </w:pPr>
            <w:r w:rsidRPr="00CE6EEC">
              <w:t>08.00-12.00;  13.00-1</w:t>
            </w:r>
            <w:r w:rsidR="00940002" w:rsidRPr="00CE6EEC">
              <w:t>5</w:t>
            </w:r>
            <w:r w:rsidRPr="00CE6EEC">
              <w:t>.00</w:t>
            </w:r>
          </w:p>
        </w:tc>
      </w:tr>
    </w:tbl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2.2.</w:t>
      </w:r>
      <w:r w:rsidR="00130CC7">
        <w:t>3</w:t>
      </w:r>
      <w:r w:rsidRPr="00485DF9">
        <w:t xml:space="preserve">. </w:t>
      </w:r>
      <w:r w:rsidRPr="00485DF9">
        <w:rPr>
          <w:color w:val="000000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 обращением в иные муниципальные и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нормативным правовым актом Администрации </w:t>
      </w:r>
      <w:r w:rsidR="00591777">
        <w:rPr>
          <w:color w:val="000000"/>
        </w:rPr>
        <w:t>сельсовета</w:t>
      </w:r>
      <w:r w:rsidRPr="00485DF9">
        <w:rPr>
          <w:color w:val="000000"/>
        </w:rPr>
        <w:t>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2.2.</w:t>
      </w:r>
      <w:r w:rsidR="00130CC7">
        <w:t>4</w:t>
      </w:r>
      <w:r w:rsidRPr="00485DF9">
        <w:t>. При предоставлении муниципальной услуги «Предоставление земельных участков</w:t>
      </w:r>
      <w:r w:rsidR="00B67F4E">
        <w:t xml:space="preserve">, находящихся в муниципальной собственности, </w:t>
      </w:r>
      <w:r w:rsidRPr="00485DF9">
        <w:t xml:space="preserve"> для целей не связанных со строительством» </w:t>
      </w:r>
      <w:r w:rsidR="00622C05">
        <w:t>Администрация сельсовета</w:t>
      </w:r>
      <w:r w:rsidRPr="00485DF9">
        <w:t xml:space="preserve"> взаимодействует: 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- со структурными подразделениями Администрации Каменского района;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</w:pPr>
      <w:r w:rsidRPr="00485DF9">
        <w:t>- с уполномоченными исполнительными органами федеральной власти, в том числе осуществляющими государственную регистрацию индивидуальных предпринимателей и юридических лиц, государственную регистрацию прав на недвижимое имущество и сделок с ним, ведение государственного кадастра объектов недвижимости.</w:t>
      </w:r>
    </w:p>
    <w:p w:rsidR="00B21CC0" w:rsidRPr="00CE6EEC" w:rsidRDefault="00CE6EEC" w:rsidP="00CE6EEC">
      <w:pPr>
        <w:tabs>
          <w:tab w:val="left" w:pos="525"/>
          <w:tab w:val="center" w:pos="4819"/>
        </w:tabs>
        <w:autoSpaceDE w:val="0"/>
        <w:autoSpaceDN w:val="0"/>
        <w:adjustRightInd w:val="0"/>
        <w:outlineLvl w:val="2"/>
      </w:pPr>
      <w:r>
        <w:rPr>
          <w:b/>
        </w:rPr>
        <w:tab/>
      </w:r>
      <w:r w:rsidR="00B21CC0" w:rsidRPr="00CE6EEC">
        <w:t>2.3. Результат предоставления муниципальной услуги</w:t>
      </w:r>
    </w:p>
    <w:p w:rsidR="00B21CC0" w:rsidRPr="00485DF9" w:rsidRDefault="00B21CC0" w:rsidP="00B21CC0">
      <w:pPr>
        <w:ind w:firstLine="600"/>
        <w:jc w:val="both"/>
        <w:rPr>
          <w:color w:val="000000"/>
        </w:rPr>
      </w:pPr>
      <w:r w:rsidRPr="00485DF9">
        <w:rPr>
          <w:color w:val="000000"/>
        </w:rPr>
        <w:t>Результатом предоставления муниципальной услуги является:</w:t>
      </w:r>
    </w:p>
    <w:p w:rsidR="00B21CC0" w:rsidRPr="00485DF9" w:rsidRDefault="00B21CC0" w:rsidP="00B21CC0">
      <w:pPr>
        <w:ind w:left="540"/>
        <w:jc w:val="both"/>
        <w:rPr>
          <w:color w:val="000000"/>
        </w:rPr>
      </w:pPr>
      <w:r w:rsidRPr="00485DF9">
        <w:rPr>
          <w:color w:val="000000"/>
        </w:rPr>
        <w:t>- предоставление земельного участка;</w:t>
      </w:r>
    </w:p>
    <w:p w:rsidR="00B21CC0" w:rsidRPr="00485DF9" w:rsidRDefault="00B21CC0" w:rsidP="00B21CC0">
      <w:pPr>
        <w:jc w:val="both"/>
        <w:rPr>
          <w:color w:val="000000"/>
        </w:rPr>
      </w:pPr>
      <w:r w:rsidRPr="00485DF9">
        <w:rPr>
          <w:color w:val="000000"/>
        </w:rPr>
        <w:t xml:space="preserve">        - отказ в предоставлении земельного участка.</w:t>
      </w:r>
    </w:p>
    <w:p w:rsidR="00B21CC0" w:rsidRPr="00CE6EEC" w:rsidRDefault="00CE6EEC" w:rsidP="00CE6EEC">
      <w:pPr>
        <w:tabs>
          <w:tab w:val="left" w:pos="555"/>
          <w:tab w:val="center" w:pos="4819"/>
        </w:tabs>
        <w:autoSpaceDE w:val="0"/>
        <w:autoSpaceDN w:val="0"/>
        <w:adjustRightInd w:val="0"/>
        <w:outlineLvl w:val="2"/>
        <w:rPr>
          <w:color w:val="000000"/>
        </w:rPr>
      </w:pPr>
      <w:r>
        <w:rPr>
          <w:b/>
          <w:color w:val="000000"/>
        </w:rPr>
        <w:tab/>
      </w:r>
      <w:r w:rsidR="00B21CC0" w:rsidRPr="00CE6EEC">
        <w:rPr>
          <w:color w:val="000000"/>
        </w:rPr>
        <w:t>2.4. Срок предоставления муниципальной услуги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 xml:space="preserve">2.4.1. В месячный срок со дня поступления заявления или обращения </w:t>
      </w:r>
      <w:r w:rsidR="0043496D">
        <w:rPr>
          <w:color w:val="000000"/>
        </w:rPr>
        <w:t>Администрация сельсовета</w:t>
      </w:r>
      <w:r w:rsidRPr="00485DF9">
        <w:rPr>
          <w:color w:val="000000"/>
        </w:rPr>
        <w:t xml:space="preserve"> утверждает и выдает заявителю схему расположения земельного участка на кадастровом плане или кадастровой карте соответствующей территории. </w:t>
      </w:r>
      <w:r w:rsidR="0043496D">
        <w:rPr>
          <w:color w:val="000000"/>
        </w:rPr>
        <w:t>Администрация сельсовета</w:t>
      </w:r>
      <w:r w:rsidRPr="00485DF9">
        <w:rPr>
          <w:color w:val="000000"/>
        </w:rPr>
        <w:t xml:space="preserve"> в двухнедельный срок со дня представления кадастрового паспорта</w:t>
      </w:r>
      <w:r w:rsidR="001074C2">
        <w:rPr>
          <w:color w:val="000000"/>
        </w:rPr>
        <w:t>,</w:t>
      </w:r>
      <w:r w:rsidRPr="00485DF9">
        <w:rPr>
          <w:color w:val="000000"/>
        </w:rPr>
        <w:t xml:space="preserve"> испрашиваемого земельного участка принимает решение о предоставлении этого земельного участка в собственность за плату или бесплатно либо о передаче в аренду земельного </w:t>
      </w:r>
      <w:r w:rsidRPr="00485DF9">
        <w:rPr>
          <w:color w:val="000000"/>
        </w:rPr>
        <w:lastRenderedPageBreak/>
        <w:t>участка заявителю и направляет ему копию такого решения с приложением кадастрового паспорта этого земельного участка. Договор купли-продажи или аренды земельного участка заключается в недельный срок со дня принятия решения о предоставлении.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 xml:space="preserve">2.4.2. При направлении заявления и документов, необходимых для предоставления муниципальной услуги, по почте срок предоставления муниципальной услуги исчисляется со дня поступления в </w:t>
      </w:r>
      <w:r w:rsidR="0043496D">
        <w:rPr>
          <w:color w:val="000000"/>
        </w:rPr>
        <w:t>Администрацию сельсовета</w:t>
      </w:r>
      <w:r w:rsidRPr="00485DF9">
        <w:rPr>
          <w:color w:val="000000"/>
        </w:rPr>
        <w:t xml:space="preserve"> заявления и документов, необходимых для предоставления муниципальной услуги (по дате регистрации).</w:t>
      </w:r>
    </w:p>
    <w:p w:rsidR="00B21CC0" w:rsidRPr="00CE6EEC" w:rsidRDefault="00CE6EEC" w:rsidP="00CE6EEC">
      <w:pPr>
        <w:tabs>
          <w:tab w:val="left" w:pos="510"/>
          <w:tab w:val="center" w:pos="4819"/>
        </w:tabs>
        <w:autoSpaceDE w:val="0"/>
        <w:autoSpaceDN w:val="0"/>
        <w:adjustRightInd w:val="0"/>
        <w:jc w:val="both"/>
        <w:outlineLvl w:val="2"/>
        <w:rPr>
          <w:color w:val="000000"/>
        </w:rPr>
      </w:pPr>
      <w:r>
        <w:rPr>
          <w:b/>
          <w:color w:val="000000"/>
        </w:rPr>
        <w:tab/>
      </w:r>
      <w:r w:rsidR="00B21CC0" w:rsidRPr="00CE6EEC">
        <w:rPr>
          <w:color w:val="000000"/>
        </w:rPr>
        <w:t>2.5. Правовые основания для предоставления</w:t>
      </w:r>
      <w:r>
        <w:rPr>
          <w:color w:val="000000"/>
        </w:rPr>
        <w:t xml:space="preserve"> </w:t>
      </w:r>
      <w:r w:rsidR="00B21CC0" w:rsidRPr="00CE6EEC">
        <w:rPr>
          <w:color w:val="000000"/>
        </w:rPr>
        <w:t>муниципальной услуги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Оказание муниципальной услуги осуществляется в соответствии с:</w:t>
      </w:r>
    </w:p>
    <w:p w:rsidR="00B21CC0" w:rsidRPr="00485DF9" w:rsidRDefault="001074C2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="00B21CC0" w:rsidRPr="00485DF9">
        <w:rPr>
          <w:color w:val="000000"/>
        </w:rPr>
        <w:t>Конституцией Российской Федерации;</w:t>
      </w:r>
    </w:p>
    <w:p w:rsidR="00B21CC0" w:rsidRPr="00485DF9" w:rsidRDefault="001074C2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="00B21CC0" w:rsidRPr="00485DF9">
        <w:rPr>
          <w:color w:val="000000"/>
        </w:rPr>
        <w:t>Гражданским кодексом Российской Федерации;</w:t>
      </w:r>
    </w:p>
    <w:p w:rsidR="00B21CC0" w:rsidRPr="00485DF9" w:rsidRDefault="001074C2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="00B21CC0" w:rsidRPr="00485DF9">
        <w:rPr>
          <w:color w:val="000000"/>
        </w:rPr>
        <w:t>Земельным кодексом Российской Федерации;</w:t>
      </w:r>
    </w:p>
    <w:p w:rsidR="00B21CC0" w:rsidRPr="00485DF9" w:rsidRDefault="001074C2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="00B21CC0" w:rsidRPr="00485DF9">
        <w:rPr>
          <w:color w:val="000000"/>
        </w:rPr>
        <w:t>Федеральным законом от 25.10.2001 № 137-ФЗ «О введении в действие Земельного кодекса Российской Федерации»;</w:t>
      </w:r>
    </w:p>
    <w:p w:rsidR="00B21CC0" w:rsidRPr="00485DF9" w:rsidRDefault="001074C2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="00B21CC0" w:rsidRPr="00485DF9">
        <w:rPr>
          <w:color w:val="000000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21CC0" w:rsidRPr="00485DF9" w:rsidRDefault="001074C2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="00B21CC0" w:rsidRPr="00485DF9">
        <w:rPr>
          <w:color w:val="000000"/>
        </w:rPr>
        <w:t>Федеральным законом от 02.05.2006 № 59-ФЗ «О порядке рассмотрения обращений граждан Российской Федерации»;</w:t>
      </w:r>
    </w:p>
    <w:p w:rsidR="00B21CC0" w:rsidRPr="00485DF9" w:rsidRDefault="00B21CC0" w:rsidP="00B21CC0">
      <w:pPr>
        <w:pStyle w:val="1"/>
        <w:ind w:firstLine="0"/>
        <w:jc w:val="both"/>
        <w:rPr>
          <w:b w:val="0"/>
          <w:color w:val="000000"/>
          <w:sz w:val="28"/>
          <w:szCs w:val="28"/>
        </w:rPr>
      </w:pPr>
      <w:r w:rsidRPr="00485DF9">
        <w:rPr>
          <w:b w:val="0"/>
          <w:color w:val="000000"/>
          <w:sz w:val="28"/>
          <w:szCs w:val="28"/>
        </w:rPr>
        <w:t xml:space="preserve">        </w:t>
      </w:r>
      <w:r w:rsidR="001074C2">
        <w:rPr>
          <w:b w:val="0"/>
          <w:color w:val="000000"/>
          <w:sz w:val="28"/>
          <w:szCs w:val="28"/>
        </w:rPr>
        <w:t xml:space="preserve">- </w:t>
      </w:r>
      <w:r w:rsidRPr="00485DF9">
        <w:rPr>
          <w:b w:val="0"/>
          <w:color w:val="000000"/>
          <w:sz w:val="28"/>
          <w:szCs w:val="28"/>
        </w:rPr>
        <w:t>Федеральным законом от 24.07.2002 г. № 101-ФЗ «Об обороте земель сельскохозяйственного назначения»;</w:t>
      </w:r>
    </w:p>
    <w:p w:rsidR="00B21CC0" w:rsidRDefault="00B21CC0" w:rsidP="00B21CC0">
      <w:pPr>
        <w:pStyle w:val="1"/>
        <w:ind w:firstLine="0"/>
        <w:jc w:val="both"/>
        <w:rPr>
          <w:b w:val="0"/>
          <w:color w:val="000000"/>
          <w:sz w:val="28"/>
          <w:szCs w:val="28"/>
        </w:rPr>
      </w:pPr>
      <w:r w:rsidRPr="00485DF9">
        <w:rPr>
          <w:b w:val="0"/>
          <w:color w:val="000000"/>
          <w:sz w:val="28"/>
          <w:szCs w:val="28"/>
        </w:rPr>
        <w:t xml:space="preserve">        </w:t>
      </w:r>
      <w:r w:rsidR="001074C2">
        <w:rPr>
          <w:b w:val="0"/>
          <w:color w:val="000000"/>
          <w:sz w:val="28"/>
          <w:szCs w:val="28"/>
        </w:rPr>
        <w:t xml:space="preserve">- </w:t>
      </w:r>
      <w:r w:rsidRPr="00485DF9">
        <w:rPr>
          <w:b w:val="0"/>
          <w:color w:val="000000"/>
          <w:sz w:val="28"/>
          <w:szCs w:val="28"/>
        </w:rPr>
        <w:t>Федеральным законом от 27.07.2010 г. № 210-ФЗ «Об организации предоставления государственных и муниципальных услуг»</w:t>
      </w:r>
      <w:r w:rsidR="001074C2">
        <w:rPr>
          <w:b w:val="0"/>
          <w:color w:val="000000"/>
          <w:sz w:val="28"/>
          <w:szCs w:val="28"/>
        </w:rPr>
        <w:t>;</w:t>
      </w:r>
    </w:p>
    <w:p w:rsidR="001074C2" w:rsidRPr="00485DF9" w:rsidRDefault="001074C2" w:rsidP="001074C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tab/>
      </w:r>
      <w:r>
        <w:rPr>
          <w:color w:val="000000"/>
        </w:rPr>
        <w:t xml:space="preserve">- </w:t>
      </w:r>
      <w:r w:rsidRPr="00485DF9">
        <w:rPr>
          <w:color w:val="000000"/>
        </w:rPr>
        <w:t xml:space="preserve">Уставом муниципального образования </w:t>
      </w:r>
      <w:r w:rsidR="00130CC7">
        <w:rPr>
          <w:color w:val="000000"/>
        </w:rPr>
        <w:t>Филипповский</w:t>
      </w:r>
      <w:r>
        <w:rPr>
          <w:color w:val="000000"/>
        </w:rPr>
        <w:t xml:space="preserve"> сельсовет </w:t>
      </w:r>
      <w:r w:rsidRPr="00485DF9">
        <w:rPr>
          <w:color w:val="000000"/>
        </w:rPr>
        <w:t>Каменск</w:t>
      </w:r>
      <w:r>
        <w:rPr>
          <w:color w:val="000000"/>
        </w:rPr>
        <w:t>ого</w:t>
      </w:r>
      <w:r w:rsidRPr="00485DF9">
        <w:rPr>
          <w:color w:val="000000"/>
        </w:rPr>
        <w:t xml:space="preserve"> район</w:t>
      </w:r>
      <w:r>
        <w:rPr>
          <w:color w:val="000000"/>
        </w:rPr>
        <w:t>а Алтайского края;</w:t>
      </w:r>
      <w:r w:rsidRPr="00485DF9">
        <w:rPr>
          <w:color w:val="000000"/>
        </w:rPr>
        <w:t xml:space="preserve"> </w:t>
      </w:r>
    </w:p>
    <w:p w:rsidR="00B21CC0" w:rsidRPr="00485DF9" w:rsidRDefault="00B21CC0" w:rsidP="00B21CC0">
      <w:pPr>
        <w:autoSpaceDE w:val="0"/>
        <w:autoSpaceDN w:val="0"/>
        <w:adjustRightInd w:val="0"/>
        <w:jc w:val="both"/>
        <w:rPr>
          <w:color w:val="000000"/>
        </w:rPr>
      </w:pPr>
      <w:r w:rsidRPr="00485DF9">
        <w:rPr>
          <w:color w:val="000000"/>
        </w:rPr>
        <w:t xml:space="preserve">        </w:t>
      </w:r>
      <w:r w:rsidR="001074C2">
        <w:rPr>
          <w:color w:val="000000"/>
        </w:rPr>
        <w:t>- р</w:t>
      </w:r>
      <w:r w:rsidRPr="00485DF9">
        <w:rPr>
          <w:color w:val="000000"/>
        </w:rPr>
        <w:t>ешением Каменского районного Собрания депутатов Алтайского края от 10.12.2008 № 73 «О Положении о порядке предоставления и прекращения прав на земельные участки, расположенные в границах муниципального образования Каменский район Алтайского края»</w:t>
      </w:r>
      <w:r w:rsidR="001074C2">
        <w:rPr>
          <w:color w:val="000000"/>
        </w:rPr>
        <w:t>.</w:t>
      </w:r>
    </w:p>
    <w:p w:rsidR="00B21CC0" w:rsidRPr="00CE6EEC" w:rsidRDefault="00CE6EEC" w:rsidP="00CE6EEC">
      <w:pPr>
        <w:tabs>
          <w:tab w:val="left" w:pos="480"/>
          <w:tab w:val="center" w:pos="4819"/>
        </w:tabs>
        <w:autoSpaceDE w:val="0"/>
        <w:autoSpaceDN w:val="0"/>
        <w:adjustRightInd w:val="0"/>
        <w:outlineLvl w:val="2"/>
        <w:rPr>
          <w:color w:val="000000"/>
        </w:rPr>
      </w:pPr>
      <w:r>
        <w:rPr>
          <w:b/>
          <w:color w:val="000000"/>
        </w:rPr>
        <w:tab/>
      </w:r>
      <w:r w:rsidR="00B21CC0" w:rsidRPr="00CE6EEC">
        <w:rPr>
          <w:color w:val="000000"/>
        </w:rPr>
        <w:t>2.6. Документы, необходимые для предоставления</w:t>
      </w:r>
      <w:r>
        <w:rPr>
          <w:color w:val="000000"/>
        </w:rPr>
        <w:t xml:space="preserve"> </w:t>
      </w:r>
      <w:r w:rsidR="00B21CC0" w:rsidRPr="00CE6EEC">
        <w:rPr>
          <w:color w:val="000000"/>
        </w:rPr>
        <w:t>муниципальной услуги</w:t>
      </w:r>
    </w:p>
    <w:p w:rsidR="00B21CC0" w:rsidRPr="00485DF9" w:rsidRDefault="00B21CC0" w:rsidP="00B21CC0">
      <w:pPr>
        <w:pStyle w:val="a4"/>
        <w:rPr>
          <w:color w:val="000000"/>
          <w:sz w:val="28"/>
        </w:rPr>
      </w:pPr>
      <w:r w:rsidRPr="00485DF9">
        <w:rPr>
          <w:color w:val="000000"/>
          <w:sz w:val="28"/>
        </w:rPr>
        <w:t>2.6.1. Муниципальная услуга предоставляется на основании заявления о предоставлении му</w:t>
      </w:r>
      <w:r w:rsidR="0043496D">
        <w:rPr>
          <w:color w:val="000000"/>
          <w:sz w:val="28"/>
        </w:rPr>
        <w:t xml:space="preserve">ниципальной услуги (приложение </w:t>
      </w:r>
      <w:r w:rsidRPr="00485DF9">
        <w:rPr>
          <w:color w:val="000000"/>
          <w:sz w:val="28"/>
        </w:rPr>
        <w:t xml:space="preserve"> 1).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2.6.2. К заявлению о предоставлении земельного участка в аренду, собственность, прилагаются следующие документы: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1)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2) копия документа, удостоверяющего права (полномочия) представителя физического или юридического лица, если с заявлением обращается предс</w:t>
      </w:r>
      <w:r w:rsidR="001074C2">
        <w:rPr>
          <w:color w:val="000000"/>
        </w:rPr>
        <w:t>тавитель заявителя (заявителей).</w:t>
      </w:r>
    </w:p>
    <w:p w:rsidR="00B21CC0" w:rsidRPr="00485DF9" w:rsidRDefault="00B21CC0" w:rsidP="00B21CC0">
      <w:pPr>
        <w:jc w:val="both"/>
        <w:rPr>
          <w:color w:val="000000"/>
        </w:rPr>
      </w:pPr>
      <w:bookmarkStart w:id="1" w:name="sub_1007"/>
      <w:r w:rsidRPr="00485DF9">
        <w:rPr>
          <w:color w:val="000000"/>
        </w:rPr>
        <w:t xml:space="preserve">        </w:t>
      </w:r>
      <w:bookmarkEnd w:id="1"/>
      <w:r w:rsidRPr="00485DF9">
        <w:rPr>
          <w:color w:val="000000"/>
        </w:rPr>
        <w:t>Запрещается требовать от заявителя: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предоставление документов и информации или осуществления действий, которые не предусмотрены нормативно правовыми актами, регулирующими отношения, возникающие в связи с предоставление муниципальной услуги;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lastRenderedPageBreak/>
        <w:t>- предоставление документов и информации, которые находятся в распоряжении органов, оказывающих муниципальные услуги, иных государственных органов, органов местного самоуправления, организаций в соответствии с нормативными правовыми актами Российской Федерации, нормативными правовыми актами Алтайского края, муниципальными правовыми актами</w:t>
      </w:r>
      <w:r w:rsidR="00323B2C">
        <w:rPr>
          <w:color w:val="000000"/>
        </w:rPr>
        <w:t>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2.6.3. Тексты документов, представляемых для оказания муниципальной услуги, должны быть написаны разборчиво, наименования юридических лиц - без сокращения с указанием их мест нахождения, фамилии, имена и отчества физических лиц, адреса их мест жительства должны быть написаны полностью.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2.6.4. Не подлежат приему для оказания муниципальной услуги документы,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содержание.</w:t>
      </w:r>
    </w:p>
    <w:p w:rsidR="00B21CC0" w:rsidRPr="00CE6EEC" w:rsidRDefault="00CE6EEC" w:rsidP="00CE6EEC">
      <w:pPr>
        <w:tabs>
          <w:tab w:val="left" w:pos="510"/>
          <w:tab w:val="center" w:pos="4819"/>
        </w:tabs>
        <w:autoSpaceDE w:val="0"/>
        <w:autoSpaceDN w:val="0"/>
        <w:adjustRightInd w:val="0"/>
        <w:jc w:val="both"/>
        <w:outlineLvl w:val="2"/>
        <w:rPr>
          <w:color w:val="000000"/>
        </w:rPr>
      </w:pPr>
      <w:r>
        <w:rPr>
          <w:b/>
          <w:color w:val="000000"/>
        </w:rPr>
        <w:tab/>
      </w:r>
      <w:r w:rsidR="00B21CC0" w:rsidRPr="00CE6EEC">
        <w:rPr>
          <w:color w:val="000000"/>
        </w:rPr>
        <w:t>2.7. Основания для отказа в предоставлении</w:t>
      </w:r>
      <w:r>
        <w:rPr>
          <w:color w:val="000000"/>
        </w:rPr>
        <w:t xml:space="preserve"> </w:t>
      </w:r>
      <w:r w:rsidR="00B21CC0" w:rsidRPr="00CE6EEC">
        <w:rPr>
          <w:color w:val="000000"/>
        </w:rPr>
        <w:t>муниципальной услуги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В предоставлении муниципальной услуги отказывается, если: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представленные документы по форме или содержанию не соответствуют требованиям действующего законодательства (является основанием для отказа в случае, когда по результатам первичной проверки документов, принятых от заявителя, не были устранены препятствия для рассмотрения вопроса о предоставлении муниципальной услуги);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испрашиваемый земельный участок является ограниченным в обороте или изъятым из оборота (данное обстоятельство не может служить основанием для отказа в предоставлении в собственность граждан и юридических лиц земельных участков, ограниченных в обороте и находящихся в муниципальной собственности, если федеральным законом разрешено предоставлять указанные земельные участки в собственность граждан и юридических лиц);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 xml:space="preserve">- Администрация </w:t>
      </w:r>
      <w:r w:rsidR="0043496D">
        <w:rPr>
          <w:color w:val="000000"/>
        </w:rPr>
        <w:t>сельсовета</w:t>
      </w:r>
      <w:r w:rsidRPr="00485DF9">
        <w:rPr>
          <w:color w:val="000000"/>
        </w:rPr>
        <w:t xml:space="preserve"> не вправе распоряжаться испрашиваемым земельным участком;</w:t>
      </w:r>
    </w:p>
    <w:p w:rsidR="00B21CC0" w:rsidRPr="00485DF9" w:rsidRDefault="00323B2C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- Ф</w:t>
      </w:r>
      <w:r w:rsidR="00B21CC0" w:rsidRPr="00485DF9">
        <w:rPr>
          <w:color w:val="000000"/>
        </w:rPr>
        <w:t>едеральным законом установлен запрет на приватизацию земельного участка (является основанием для отказа в предоставлении земельного участка в собственность);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земельный участок зарезервирован для государственных или муниципальных нужд (является основанием для отказа в предоставлении земельного участка в собственность);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земельный участок является участком общего пользования и не подлежит передаче в частную собственность (является основанием для отказа в предоставлении земельного участка в случае обращения заявителя с заявлением о приобретении права собственности);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firstLine="720"/>
        <w:jc w:val="both"/>
        <w:rPr>
          <w:color w:val="000000"/>
          <w:sz w:val="28"/>
          <w:szCs w:val="28"/>
          <w:shd w:val="clear" w:color="auto" w:fill="auto"/>
          <w:lang w:val="ru-RU" w:eastAsia="ru-RU"/>
        </w:rPr>
      </w:pPr>
      <w:r w:rsidRPr="00485DF9">
        <w:rPr>
          <w:color w:val="000000"/>
          <w:sz w:val="28"/>
          <w:szCs w:val="28"/>
          <w:shd w:val="clear" w:color="auto" w:fill="auto"/>
          <w:lang w:val="ru-RU" w:eastAsia="ru-RU"/>
        </w:rPr>
        <w:t>- предоставление земельного участка допускается только по результатам проведения торгов;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В предоставлении муниципальной услуги заявителю отказывается в случае непредставления документов, определенных пунктами 2.6.2 настоящего Административного регламента.</w:t>
      </w:r>
    </w:p>
    <w:p w:rsidR="00B21CC0" w:rsidRPr="00CE6EEC" w:rsidRDefault="00CE6EEC" w:rsidP="00CE6EEC">
      <w:pPr>
        <w:tabs>
          <w:tab w:val="center" w:pos="420"/>
        </w:tabs>
        <w:autoSpaceDE w:val="0"/>
        <w:autoSpaceDN w:val="0"/>
        <w:adjustRightInd w:val="0"/>
        <w:jc w:val="both"/>
        <w:outlineLvl w:val="2"/>
        <w:rPr>
          <w:color w:val="000000"/>
        </w:rPr>
      </w:pPr>
      <w:r>
        <w:rPr>
          <w:b/>
          <w:color w:val="000000"/>
        </w:rPr>
        <w:lastRenderedPageBreak/>
        <w:tab/>
      </w:r>
      <w:r>
        <w:rPr>
          <w:b/>
          <w:color w:val="000000"/>
        </w:rPr>
        <w:tab/>
      </w:r>
      <w:r w:rsidR="00B21CC0" w:rsidRPr="00CE6EEC">
        <w:rPr>
          <w:color w:val="000000"/>
        </w:rPr>
        <w:t>2.8. Информация о платности (бесплатности) предоставления</w:t>
      </w:r>
      <w:r>
        <w:rPr>
          <w:color w:val="000000"/>
        </w:rPr>
        <w:t xml:space="preserve"> </w:t>
      </w:r>
      <w:r w:rsidR="00B21CC0" w:rsidRPr="00CE6EEC">
        <w:rPr>
          <w:color w:val="000000"/>
        </w:rPr>
        <w:t>муниципальной услуги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Взимание платы за предоставление муниципальной услуги нормативными правовыми актами не предусмотрено.</w:t>
      </w:r>
    </w:p>
    <w:p w:rsidR="00B21CC0" w:rsidRPr="00CE6EEC" w:rsidRDefault="00CE6EEC" w:rsidP="00CE6EEC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B21CC0" w:rsidRPr="00CE6EEC">
        <w:rPr>
          <w:color w:val="000000"/>
        </w:rPr>
        <w:t>2.9. Максимальный срок ожидания в очереди при подаче запроса о предоставлении муниципальной услуги, срок регистрации запроса заявителя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2.9.1. Максимальный срок ожидания в очереди при подаче заявления и документов, необходимых для предоставления муниципальной услуги, составляет 30 минут.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2.9.2. Максимальный срок ожидания в очереди для получения консультации составляет 20 минут.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2.9.3. Срок регистрации запроса 3 дня.</w:t>
      </w:r>
    </w:p>
    <w:p w:rsidR="00B21CC0" w:rsidRPr="00CE6EEC" w:rsidRDefault="00CE6EEC" w:rsidP="00CE6EEC">
      <w:pPr>
        <w:tabs>
          <w:tab w:val="left" w:pos="510"/>
          <w:tab w:val="center" w:pos="4819"/>
        </w:tabs>
        <w:autoSpaceDE w:val="0"/>
        <w:autoSpaceDN w:val="0"/>
        <w:adjustRightInd w:val="0"/>
        <w:jc w:val="both"/>
        <w:outlineLvl w:val="2"/>
        <w:rPr>
          <w:color w:val="000000"/>
        </w:rPr>
      </w:pPr>
      <w:r>
        <w:rPr>
          <w:b/>
          <w:color w:val="000000"/>
        </w:rPr>
        <w:tab/>
      </w:r>
      <w:r w:rsidR="00B21CC0" w:rsidRPr="00CE6EEC">
        <w:rPr>
          <w:color w:val="000000"/>
        </w:rPr>
        <w:t>2.10. Требования к местам предоставления</w:t>
      </w:r>
      <w:r>
        <w:rPr>
          <w:color w:val="000000"/>
        </w:rPr>
        <w:t xml:space="preserve"> </w:t>
      </w:r>
      <w:r w:rsidR="00B21CC0" w:rsidRPr="00CE6EEC">
        <w:rPr>
          <w:color w:val="000000"/>
        </w:rPr>
        <w:t>муниципальной услуги</w:t>
      </w:r>
    </w:p>
    <w:p w:rsidR="00B21CC0" w:rsidRPr="00485DF9" w:rsidRDefault="005B0578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2.10.1. Вход в помещение, в котором</w:t>
      </w:r>
      <w:r w:rsidR="00B21CC0" w:rsidRPr="00485DF9">
        <w:rPr>
          <w:color w:val="000000"/>
        </w:rPr>
        <w:t xml:space="preserve"> предоставляется муниципальная услуга, оборудован информационной табличкой (вывеской), содержащей информацию о наименовании и графике работы </w:t>
      </w:r>
      <w:r w:rsidR="00622C05">
        <w:rPr>
          <w:color w:val="000000"/>
        </w:rPr>
        <w:t>Администраци</w:t>
      </w:r>
      <w:r w:rsidR="00323B2C">
        <w:rPr>
          <w:color w:val="000000"/>
        </w:rPr>
        <w:t>и</w:t>
      </w:r>
      <w:r w:rsidR="00622C05">
        <w:rPr>
          <w:color w:val="000000"/>
        </w:rPr>
        <w:t xml:space="preserve"> сельсовета</w:t>
      </w:r>
      <w:r w:rsidR="00B21CC0" w:rsidRPr="00485DF9">
        <w:rPr>
          <w:color w:val="000000"/>
        </w:rPr>
        <w:t>.</w:t>
      </w:r>
    </w:p>
    <w:p w:rsidR="00B21CC0" w:rsidRPr="00485DF9" w:rsidRDefault="005B0578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2.10.2. Помещение</w:t>
      </w:r>
      <w:r w:rsidR="00FD65AB">
        <w:rPr>
          <w:color w:val="000000"/>
        </w:rPr>
        <w:t>, в котором</w:t>
      </w:r>
      <w:r w:rsidR="00B21CC0" w:rsidRPr="00485DF9">
        <w:rPr>
          <w:color w:val="000000"/>
        </w:rPr>
        <w:t xml:space="preserve"> предоставляется муниципальная услуга, долж</w:t>
      </w:r>
      <w:r w:rsidR="00FD65AB">
        <w:rPr>
          <w:color w:val="000000"/>
        </w:rPr>
        <w:t>но</w:t>
      </w:r>
      <w:r w:rsidR="00B21CC0" w:rsidRPr="00485DF9">
        <w:rPr>
          <w:color w:val="000000"/>
        </w:rPr>
        <w:t xml:space="preserve"> соответствовать установленным противопожарным и санитарно-эпидемиологическим правилам и нормативам.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</w:t>
      </w:r>
      <w:r w:rsidR="005B0578">
        <w:rPr>
          <w:color w:val="000000"/>
        </w:rPr>
        <w:t>0.3. Помещение, в котором</w:t>
      </w:r>
      <w:r w:rsidRPr="00485DF9">
        <w:rPr>
          <w:color w:val="000000"/>
        </w:rPr>
        <w:t xml:space="preserve"> предоставляет</w:t>
      </w:r>
      <w:r w:rsidR="005B0578">
        <w:rPr>
          <w:color w:val="000000"/>
        </w:rPr>
        <w:t>ся муниципальная услуга, включае</w:t>
      </w:r>
      <w:r w:rsidRPr="00485DF9">
        <w:rPr>
          <w:color w:val="000000"/>
        </w:rPr>
        <w:t>т мест</w:t>
      </w:r>
      <w:r w:rsidR="005B0578">
        <w:rPr>
          <w:color w:val="000000"/>
        </w:rPr>
        <w:t>о для ожидания, место</w:t>
      </w:r>
      <w:r w:rsidRPr="00485DF9">
        <w:rPr>
          <w:color w:val="000000"/>
        </w:rPr>
        <w:t xml:space="preserve"> для информирования заявителей и заполнения необходимых документов.</w:t>
      </w:r>
    </w:p>
    <w:p w:rsidR="00B21CC0" w:rsidRPr="00485DF9" w:rsidRDefault="005C7D7A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2.10.4. Место для ожидания оборудуе</w:t>
      </w:r>
      <w:r w:rsidR="00B21CC0" w:rsidRPr="00485DF9">
        <w:rPr>
          <w:color w:val="000000"/>
        </w:rPr>
        <w:t>тся стульями, количество которых определяется исходя из фактической нагрузки и возможностей для их размещения.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2.10.5. Место для информирования и заполнения необходимых документов оборудовано, стульями и столом.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2.10.6. Прием заяви</w:t>
      </w:r>
      <w:r w:rsidR="00111CE1">
        <w:rPr>
          <w:color w:val="000000"/>
        </w:rPr>
        <w:t>телей осуществляется в служебном кабинете специалиста</w:t>
      </w:r>
      <w:r w:rsidR="0093109B">
        <w:rPr>
          <w:color w:val="000000"/>
        </w:rPr>
        <w:t>, ведущего</w:t>
      </w:r>
      <w:r w:rsidRPr="00485DF9">
        <w:rPr>
          <w:color w:val="000000"/>
        </w:rPr>
        <w:t xml:space="preserve"> прием.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2.10.7. Место для приема заявителей снабжено стулом, имеется место для письма и раскладки документов.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2.10.8. В целях обеспечения конфиденциальности сведений о з</w:t>
      </w:r>
      <w:r w:rsidR="000E2996">
        <w:rPr>
          <w:color w:val="000000"/>
        </w:rPr>
        <w:t>аявителе специалистом</w:t>
      </w:r>
      <w:r w:rsidRPr="00485DF9">
        <w:rPr>
          <w:color w:val="000000"/>
        </w:rPr>
        <w:t xml:space="preserve"> одновременно ведется прием только одного заявителя. Одновременный прием двух и более заявителей не допускается.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2.10.9. Каждое</w:t>
      </w:r>
      <w:r w:rsidR="000E2996">
        <w:rPr>
          <w:color w:val="000000"/>
        </w:rPr>
        <w:t xml:space="preserve"> рабочее место специалиста</w:t>
      </w:r>
      <w:r w:rsidRPr="00485DF9">
        <w:rPr>
          <w:color w:val="000000"/>
        </w:rPr>
        <w:t xml:space="preserve">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B21CC0" w:rsidRPr="00CE6EEC" w:rsidRDefault="00CE6EEC" w:rsidP="00CE6EEC">
      <w:pPr>
        <w:tabs>
          <w:tab w:val="left" w:pos="510"/>
          <w:tab w:val="center" w:pos="4819"/>
        </w:tabs>
        <w:autoSpaceDE w:val="0"/>
        <w:autoSpaceDN w:val="0"/>
        <w:adjustRightInd w:val="0"/>
        <w:outlineLvl w:val="2"/>
        <w:rPr>
          <w:color w:val="000000"/>
        </w:rPr>
      </w:pPr>
      <w:r>
        <w:rPr>
          <w:b/>
          <w:color w:val="000000"/>
        </w:rPr>
        <w:tab/>
      </w:r>
      <w:r w:rsidR="00B21CC0" w:rsidRPr="00CE6EEC">
        <w:rPr>
          <w:color w:val="000000"/>
        </w:rPr>
        <w:t>2.11. Порядок информирования о предоставлении</w:t>
      </w:r>
      <w:r>
        <w:rPr>
          <w:color w:val="000000"/>
        </w:rPr>
        <w:t xml:space="preserve"> </w:t>
      </w:r>
      <w:r w:rsidR="00B21CC0" w:rsidRPr="00CE6EEC">
        <w:rPr>
          <w:color w:val="000000"/>
        </w:rPr>
        <w:t>муниципальной услуги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 xml:space="preserve">2.11.1. Информация о порядке предоставления муниципальной услуги предоставляется в </w:t>
      </w:r>
      <w:r w:rsidR="009A558D">
        <w:rPr>
          <w:color w:val="000000"/>
        </w:rPr>
        <w:t>Администрации</w:t>
      </w:r>
      <w:r w:rsidR="00622C05">
        <w:rPr>
          <w:color w:val="000000"/>
        </w:rPr>
        <w:t xml:space="preserve"> сельсовета</w:t>
      </w:r>
      <w:r w:rsidRPr="00485DF9">
        <w:rPr>
          <w:color w:val="000000"/>
        </w:rPr>
        <w:t>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2.11.2. Информация и консультации по процедуре исполнения муниципальной услуги могут предоставляться по письменным обращениям, по теле</w:t>
      </w:r>
      <w:r w:rsidR="009A558D">
        <w:rPr>
          <w:color w:val="000000"/>
        </w:rPr>
        <w:t>фону специалистом</w:t>
      </w:r>
      <w:r w:rsidRPr="00485DF9">
        <w:rPr>
          <w:color w:val="000000"/>
        </w:rPr>
        <w:t>, ответственным за предоставление муниципальной услуги.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lastRenderedPageBreak/>
        <w:t xml:space="preserve">2.11.3. При ответах на телефонные звонки и устные </w:t>
      </w:r>
      <w:r w:rsidR="009A558D">
        <w:rPr>
          <w:color w:val="000000"/>
        </w:rPr>
        <w:t>обращения заявителей специалист</w:t>
      </w:r>
      <w:r w:rsidRPr="00485DF9">
        <w:rPr>
          <w:color w:val="000000"/>
        </w:rPr>
        <w:t xml:space="preserve"> </w:t>
      </w:r>
      <w:r w:rsidR="00622C05">
        <w:rPr>
          <w:color w:val="000000"/>
        </w:rPr>
        <w:t>Администрация сельсовета</w:t>
      </w:r>
      <w:r w:rsidRPr="00485DF9">
        <w:rPr>
          <w:color w:val="000000"/>
        </w:rPr>
        <w:t xml:space="preserve"> подробно и в вежлив</w:t>
      </w:r>
      <w:r w:rsidR="009A558D">
        <w:rPr>
          <w:color w:val="000000"/>
        </w:rPr>
        <w:t>ой (корректной) форме информируе</w:t>
      </w:r>
      <w:r w:rsidRPr="00485DF9">
        <w:rPr>
          <w:color w:val="000000"/>
        </w:rPr>
        <w:t>т обратившихся по интересующим их вопросам.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При консультировании о перечне документов, необходимых для предоставления</w:t>
      </w:r>
      <w:r w:rsidR="009A558D">
        <w:rPr>
          <w:color w:val="000000"/>
        </w:rPr>
        <w:t xml:space="preserve"> муниципальной услуги, специалист</w:t>
      </w:r>
      <w:r w:rsidRPr="00485DF9">
        <w:rPr>
          <w:color w:val="000000"/>
        </w:rPr>
        <w:t xml:space="preserve"> информирует заявителя о требованиях, предъявляемых к этим документам в соответствии с действующим земельным законодательством, в том числе о том, что: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заявление для получения муниципальной услуги заполняется от руки или посредством электронных печатающих устройств, составляется в двух экземплярах с приложением документов, предусмотренных п. 2.6 настоящего регламента;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не подлежат приему документы (их копии), написанные неразборчиво, имеющие подчистки либо приписки, зачеркнутые слова или иные исправления, исполненные карандашом, с серьезными повреждениями, не позволяющими однозначно понять их содержание. Числа записываются арабскими цифрами.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2.11.4. Заявитель или представитель заявителя, обратившийся за получением муниципальной услуги, информируется: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о сроке рассмотрения заявления и порядке получения согласования;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- об основаниях отказа в выдаче согласования.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 xml:space="preserve">2.11.5. При невозможности специалиста </w:t>
      </w:r>
      <w:r w:rsidR="00622C05">
        <w:rPr>
          <w:color w:val="000000"/>
        </w:rPr>
        <w:t>Администраци</w:t>
      </w:r>
      <w:r w:rsidR="00006A10">
        <w:rPr>
          <w:color w:val="000000"/>
        </w:rPr>
        <w:t>и</w:t>
      </w:r>
      <w:r w:rsidR="00622C05">
        <w:rPr>
          <w:color w:val="000000"/>
        </w:rPr>
        <w:t xml:space="preserve"> сельсовета</w:t>
      </w:r>
      <w:r w:rsidRPr="00485DF9">
        <w:rPr>
          <w:color w:val="000000"/>
        </w:rPr>
        <w:t xml:space="preserve">, принявшего звонок, самостоятельно ответить на поставленные вопросы, телефонный звонок должен быть переадресован (переведен) на другое должностное лицо </w:t>
      </w:r>
      <w:r w:rsidR="00622C05">
        <w:rPr>
          <w:color w:val="000000"/>
        </w:rPr>
        <w:t>Администраци</w:t>
      </w:r>
      <w:r w:rsidR="00006A10">
        <w:rPr>
          <w:color w:val="000000"/>
        </w:rPr>
        <w:t>и</w:t>
      </w:r>
      <w:r w:rsidR="00622C05">
        <w:rPr>
          <w:color w:val="000000"/>
        </w:rPr>
        <w:t xml:space="preserve"> сельсовета</w:t>
      </w:r>
      <w:r w:rsidRPr="00485DF9">
        <w:rPr>
          <w:color w:val="000000"/>
        </w:rPr>
        <w:t>, или обратившемуся лицу должен быть сообщен телефонный номер, по которому можно получить необходимую информацию.</w:t>
      </w:r>
    </w:p>
    <w:p w:rsidR="00B21CC0" w:rsidRPr="00CE6EEC" w:rsidRDefault="00CE6EEC" w:rsidP="00CE6EEC">
      <w:pPr>
        <w:tabs>
          <w:tab w:val="left" w:pos="525"/>
          <w:tab w:val="center" w:pos="4819"/>
        </w:tabs>
        <w:autoSpaceDE w:val="0"/>
        <w:autoSpaceDN w:val="0"/>
        <w:adjustRightInd w:val="0"/>
        <w:jc w:val="both"/>
        <w:outlineLvl w:val="2"/>
        <w:rPr>
          <w:color w:val="000000"/>
        </w:rPr>
      </w:pPr>
      <w:r>
        <w:rPr>
          <w:b/>
          <w:color w:val="000000"/>
        </w:rPr>
        <w:tab/>
      </w:r>
      <w:r w:rsidR="00B21CC0" w:rsidRPr="00CE6EEC">
        <w:rPr>
          <w:color w:val="000000"/>
        </w:rPr>
        <w:t>2.12. Показатели доступности и качества</w:t>
      </w:r>
      <w:r>
        <w:rPr>
          <w:color w:val="000000"/>
        </w:rPr>
        <w:t xml:space="preserve"> </w:t>
      </w:r>
      <w:r w:rsidR="00B21CC0" w:rsidRPr="00CE6EEC">
        <w:rPr>
          <w:color w:val="000000"/>
        </w:rPr>
        <w:t>муниципальной услуги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2.12.1. Показателями доступности муниципальной услуги являются: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а) т</w:t>
      </w:r>
      <w:r w:rsidR="00CE518D">
        <w:rPr>
          <w:color w:val="000000"/>
        </w:rPr>
        <w:t>ранспортная доступность к месту</w:t>
      </w:r>
      <w:r w:rsidRPr="00485DF9">
        <w:rPr>
          <w:color w:val="000000"/>
        </w:rPr>
        <w:t xml:space="preserve"> предоставления муниципальной услуги;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б) обеспечение беспрепятстве</w:t>
      </w:r>
      <w:r w:rsidR="00CE518D">
        <w:rPr>
          <w:color w:val="000000"/>
        </w:rPr>
        <w:t>нного доступа лиц к помещению, в котором</w:t>
      </w:r>
      <w:r w:rsidRPr="00485DF9">
        <w:rPr>
          <w:color w:val="000000"/>
        </w:rPr>
        <w:t xml:space="preserve"> предоставляется муниципальная услуга;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в) обеспечение предоставления муниципальной услуги с использованием возможностей единого портала муниципальных услуг;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 xml:space="preserve">г) размещение информации о порядке предоставления муниципальной услуги на официальном сайте Администрации Каменского района - </w:t>
      </w:r>
      <w:hyperlink r:id="rId7" w:history="1">
        <w:r w:rsidRPr="00485DF9">
          <w:rPr>
            <w:color w:val="000000"/>
          </w:rPr>
          <w:t>www.kamenrai.ru</w:t>
        </w:r>
      </w:hyperlink>
      <w:r w:rsidRPr="00485DF9">
        <w:rPr>
          <w:color w:val="000000"/>
        </w:rPr>
        <w:t>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д) размещение информации о порядке предоставления муниципальной услуги на едином портале муниципальных услуг.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2.12.2. Показателями качества муниципальной услуги являются: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а) соблюдение сроков предоставления муниципальной услуги;</w:t>
      </w:r>
    </w:p>
    <w:p w:rsidR="00B21CC0" w:rsidRPr="00485DF9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б) соблюдение сроков ожидания в очереди при предоставлении муниципальной услуги;</w:t>
      </w:r>
    </w:p>
    <w:p w:rsidR="00B21CC0" w:rsidRDefault="00B21CC0" w:rsidP="00B21CC0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85DF9">
        <w:rPr>
          <w:color w:val="000000"/>
        </w:rPr>
        <w:t>в) отсутствие поданных жалоб на решения и действия (бездействие), принятые и осуществленные должностным лиц</w:t>
      </w:r>
      <w:r w:rsidR="00CE518D">
        <w:rPr>
          <w:color w:val="000000"/>
        </w:rPr>
        <w:t>о</w:t>
      </w:r>
      <w:r w:rsidRPr="00485DF9">
        <w:rPr>
          <w:color w:val="000000"/>
        </w:rPr>
        <w:t>м при предоставлении муниципальной услуги.</w:t>
      </w:r>
    </w:p>
    <w:p w:rsidR="00B21CC0" w:rsidRPr="00144F14" w:rsidRDefault="00B21CC0" w:rsidP="00D53DEE">
      <w:pPr>
        <w:autoSpaceDE w:val="0"/>
        <w:autoSpaceDN w:val="0"/>
        <w:adjustRightInd w:val="0"/>
        <w:ind w:firstLine="540"/>
        <w:jc w:val="center"/>
        <w:rPr>
          <w:color w:val="000000"/>
        </w:rPr>
      </w:pPr>
      <w:r w:rsidRPr="00485DF9">
        <w:rPr>
          <w:b/>
        </w:rPr>
        <w:lastRenderedPageBreak/>
        <w:t>3. Состав, последовательность и сроки выполнения административных процедур, требования к порядку их выполнения</w:t>
      </w:r>
      <w:r w:rsidR="00D53DEE">
        <w:rPr>
          <w:b/>
        </w:rPr>
        <w:t>, в том числе особенности выполнения административных процедур в электронной форме</w:t>
      </w:r>
      <w:r w:rsidRPr="00485DF9">
        <w:rPr>
          <w:b/>
        </w:rPr>
        <w:t>.</w:t>
      </w:r>
    </w:p>
    <w:p w:rsidR="00B21CC0" w:rsidRPr="00CE6EEC" w:rsidRDefault="00CE6EEC" w:rsidP="00CE6EEC">
      <w:pPr>
        <w:tabs>
          <w:tab w:val="left" w:pos="900"/>
          <w:tab w:val="left" w:pos="1080"/>
        </w:tabs>
        <w:jc w:val="both"/>
        <w:rPr>
          <w:rFonts w:eastAsia="Arial CYR"/>
        </w:rPr>
      </w:pPr>
      <w:r>
        <w:rPr>
          <w:rFonts w:eastAsia="Arial CYR"/>
        </w:rPr>
        <w:tab/>
      </w:r>
      <w:r w:rsidR="00B21CC0" w:rsidRPr="00CE6EEC">
        <w:rPr>
          <w:rFonts w:eastAsia="Arial CYR"/>
        </w:rPr>
        <w:t>3.1. Блок-схема предоставления муниципальной услуги приводится в пр</w:t>
      </w:r>
      <w:r w:rsidR="00CE518D" w:rsidRPr="00CE6EEC">
        <w:rPr>
          <w:rFonts w:eastAsia="Arial CYR"/>
        </w:rPr>
        <w:t xml:space="preserve">иложении </w:t>
      </w:r>
      <w:r w:rsidR="00B21CC0" w:rsidRPr="00CE6EEC">
        <w:rPr>
          <w:rFonts w:eastAsia="Arial CYR"/>
        </w:rPr>
        <w:t xml:space="preserve"> 2 к административному регламенту.</w:t>
      </w:r>
    </w:p>
    <w:p w:rsidR="00B21CC0" w:rsidRPr="00CE6EEC" w:rsidRDefault="00CE6EEC" w:rsidP="00CE6EEC">
      <w:pPr>
        <w:pStyle w:val="4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8"/>
          <w:szCs w:val="28"/>
          <w:shd w:val="clear" w:color="auto" w:fill="auto"/>
          <w:lang w:val="ru-RU" w:eastAsia="ru-RU"/>
        </w:rPr>
      </w:pPr>
      <w:r>
        <w:rPr>
          <w:sz w:val="28"/>
          <w:szCs w:val="28"/>
          <w:shd w:val="clear" w:color="auto" w:fill="auto"/>
          <w:lang w:val="ru-RU" w:eastAsia="ru-RU"/>
        </w:rPr>
        <w:tab/>
      </w:r>
      <w:r w:rsidR="00B21CC0" w:rsidRPr="00CE6EEC">
        <w:rPr>
          <w:sz w:val="28"/>
          <w:szCs w:val="28"/>
          <w:shd w:val="clear" w:color="auto" w:fill="auto"/>
          <w:lang w:val="ru-RU" w:eastAsia="ru-RU"/>
        </w:rPr>
        <w:t>3.2. Предоставление муниципальной услуги включает в себя следу</w:t>
      </w:r>
      <w:r w:rsidR="000C4969" w:rsidRPr="00CE6EEC">
        <w:rPr>
          <w:sz w:val="28"/>
          <w:szCs w:val="28"/>
          <w:shd w:val="clear" w:color="auto" w:fill="auto"/>
          <w:lang w:val="ru-RU" w:eastAsia="ru-RU"/>
        </w:rPr>
        <w:t>ющие административные процедуры</w:t>
      </w:r>
    </w:p>
    <w:p w:rsidR="00B21CC0" w:rsidRPr="00485DF9" w:rsidRDefault="00006A1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>
        <w:rPr>
          <w:sz w:val="28"/>
          <w:szCs w:val="28"/>
          <w:shd w:val="clear" w:color="auto" w:fill="auto"/>
          <w:lang w:val="ru-RU" w:eastAsia="ru-RU"/>
        </w:rPr>
        <w:t xml:space="preserve">3.2.1. </w:t>
      </w:r>
      <w:r w:rsidR="000C4969">
        <w:rPr>
          <w:sz w:val="28"/>
          <w:szCs w:val="28"/>
          <w:shd w:val="clear" w:color="auto" w:fill="auto"/>
          <w:lang w:val="ru-RU" w:eastAsia="ru-RU"/>
        </w:rPr>
        <w:t>П</w:t>
      </w:r>
      <w:r w:rsidR="00B21CC0" w:rsidRPr="00485DF9">
        <w:rPr>
          <w:sz w:val="28"/>
          <w:szCs w:val="28"/>
          <w:shd w:val="clear" w:color="auto" w:fill="auto"/>
          <w:lang w:val="ru-RU" w:eastAsia="ru-RU"/>
        </w:rPr>
        <w:t>рием и регистр</w:t>
      </w:r>
      <w:r w:rsidR="000C4969">
        <w:rPr>
          <w:sz w:val="28"/>
          <w:szCs w:val="28"/>
          <w:shd w:val="clear" w:color="auto" w:fill="auto"/>
          <w:lang w:val="ru-RU" w:eastAsia="ru-RU"/>
        </w:rPr>
        <w:t>ация заявления.</w:t>
      </w:r>
    </w:p>
    <w:p w:rsidR="00B21CC0" w:rsidRPr="00485DF9" w:rsidRDefault="000C4969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>
        <w:rPr>
          <w:sz w:val="28"/>
          <w:szCs w:val="28"/>
          <w:shd w:val="clear" w:color="auto" w:fill="auto"/>
          <w:lang w:val="ru-RU" w:eastAsia="ru-RU"/>
        </w:rPr>
        <w:t>3.2.2.</w:t>
      </w:r>
      <w:r w:rsidR="00462E43">
        <w:rPr>
          <w:sz w:val="28"/>
          <w:szCs w:val="28"/>
          <w:shd w:val="clear" w:color="auto" w:fill="auto"/>
          <w:lang w:val="ru-RU" w:eastAsia="ru-RU"/>
        </w:rPr>
        <w:t xml:space="preserve"> </w:t>
      </w:r>
      <w:r>
        <w:rPr>
          <w:sz w:val="28"/>
          <w:szCs w:val="28"/>
          <w:shd w:val="clear" w:color="auto" w:fill="auto"/>
          <w:lang w:val="ru-RU" w:eastAsia="ru-RU"/>
        </w:rPr>
        <w:t>Н</w:t>
      </w:r>
      <w:r w:rsidR="00B21CC0" w:rsidRPr="00485DF9">
        <w:rPr>
          <w:sz w:val="28"/>
          <w:szCs w:val="28"/>
          <w:shd w:val="clear" w:color="auto" w:fill="auto"/>
          <w:lang w:val="ru-RU" w:eastAsia="ru-RU"/>
        </w:rPr>
        <w:t>аправление запросов для получения документов в соответствующие органы в рамках межведомственного взаимодействия</w:t>
      </w:r>
      <w:r>
        <w:rPr>
          <w:sz w:val="28"/>
          <w:szCs w:val="28"/>
          <w:shd w:val="clear" w:color="auto" w:fill="auto"/>
          <w:lang w:val="ru-RU" w:eastAsia="ru-RU"/>
        </w:rPr>
        <w:t>.</w:t>
      </w:r>
    </w:p>
    <w:p w:rsidR="00B21CC0" w:rsidRPr="00485DF9" w:rsidRDefault="000C4969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>
        <w:rPr>
          <w:sz w:val="28"/>
          <w:szCs w:val="28"/>
          <w:shd w:val="clear" w:color="auto" w:fill="auto"/>
          <w:lang w:val="ru-RU" w:eastAsia="ru-RU"/>
        </w:rPr>
        <w:t>3.2.3. Р</w:t>
      </w:r>
      <w:r w:rsidR="00B21CC0" w:rsidRPr="00485DF9">
        <w:rPr>
          <w:sz w:val="28"/>
          <w:szCs w:val="28"/>
          <w:shd w:val="clear" w:color="auto" w:fill="auto"/>
          <w:lang w:val="ru-RU" w:eastAsia="ru-RU"/>
        </w:rPr>
        <w:t>ассмотрение заявления заявителя о предоставлении муниципальной услуги и подготовка информационного сообщения о приеме заявлений о предоставлении земельного участка либо подготовка решения об отказе в пр</w:t>
      </w:r>
      <w:r>
        <w:rPr>
          <w:sz w:val="28"/>
          <w:szCs w:val="28"/>
          <w:shd w:val="clear" w:color="auto" w:fill="auto"/>
          <w:lang w:val="ru-RU" w:eastAsia="ru-RU"/>
        </w:rPr>
        <w:t>едоставлении земельного участка.</w:t>
      </w:r>
    </w:p>
    <w:p w:rsidR="00B21CC0" w:rsidRPr="00485DF9" w:rsidRDefault="000C4969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>
        <w:rPr>
          <w:sz w:val="28"/>
          <w:szCs w:val="28"/>
          <w:shd w:val="clear" w:color="auto" w:fill="auto"/>
          <w:lang w:val="ru-RU" w:eastAsia="ru-RU"/>
        </w:rPr>
        <w:t>3.2.4. Н</w:t>
      </w:r>
      <w:r w:rsidR="00B21CC0" w:rsidRPr="00485DF9">
        <w:rPr>
          <w:sz w:val="28"/>
          <w:szCs w:val="28"/>
          <w:shd w:val="clear" w:color="auto" w:fill="auto"/>
          <w:lang w:val="ru-RU" w:eastAsia="ru-RU"/>
        </w:rPr>
        <w:t>аправление информационного сообщения для публикации</w:t>
      </w:r>
      <w:r w:rsidR="00B21CC0" w:rsidRPr="00485DF9">
        <w:rPr>
          <w:b/>
          <w:sz w:val="28"/>
          <w:szCs w:val="28"/>
          <w:shd w:val="clear" w:color="auto" w:fill="auto"/>
          <w:lang w:val="ru-RU" w:eastAsia="ru-RU"/>
        </w:rPr>
        <w:t xml:space="preserve"> </w:t>
      </w:r>
      <w:r w:rsidR="00B21CC0" w:rsidRPr="00485DF9">
        <w:rPr>
          <w:sz w:val="28"/>
          <w:szCs w:val="28"/>
          <w:shd w:val="clear" w:color="auto" w:fill="auto"/>
          <w:lang w:val="ru-RU" w:eastAsia="ru-RU"/>
        </w:rPr>
        <w:t xml:space="preserve">о приеме заявлений о предоставлении земельного участка в средствах массовой информации и на официальном сайте Администрации </w:t>
      </w:r>
      <w:r w:rsidR="00CE518D">
        <w:rPr>
          <w:sz w:val="28"/>
          <w:szCs w:val="28"/>
          <w:shd w:val="clear" w:color="auto" w:fill="auto"/>
          <w:lang w:val="ru-RU" w:eastAsia="ru-RU"/>
        </w:rPr>
        <w:t xml:space="preserve">района </w:t>
      </w:r>
      <w:r>
        <w:rPr>
          <w:sz w:val="28"/>
          <w:szCs w:val="28"/>
          <w:shd w:val="clear" w:color="auto" w:fill="auto"/>
          <w:lang w:val="ru-RU" w:eastAsia="ru-RU"/>
        </w:rPr>
        <w:t>в сети Интернет.</w:t>
      </w:r>
    </w:p>
    <w:p w:rsidR="00B21CC0" w:rsidRPr="00485DF9" w:rsidRDefault="000C4969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>
        <w:rPr>
          <w:sz w:val="28"/>
          <w:szCs w:val="28"/>
          <w:shd w:val="clear" w:color="auto" w:fill="auto"/>
          <w:lang w:val="ru-RU" w:eastAsia="ru-RU"/>
        </w:rPr>
        <w:t>3.2.5. П</w:t>
      </w:r>
      <w:r w:rsidR="00B21CC0" w:rsidRPr="00485DF9">
        <w:rPr>
          <w:sz w:val="28"/>
          <w:szCs w:val="28"/>
          <w:shd w:val="clear" w:color="auto" w:fill="auto"/>
          <w:lang w:val="ru-RU" w:eastAsia="ru-RU"/>
        </w:rPr>
        <w:t xml:space="preserve">ринятие постановления Администрации о предоставлении земельного участка либо об отказе в предоставлении и проведении </w:t>
      </w:r>
      <w:r w:rsidR="00CE518D">
        <w:rPr>
          <w:sz w:val="28"/>
          <w:szCs w:val="28"/>
          <w:shd w:val="clear" w:color="auto" w:fill="auto"/>
          <w:lang w:val="ru-RU" w:eastAsia="ru-RU"/>
        </w:rPr>
        <w:t xml:space="preserve"> </w:t>
      </w:r>
      <w:r>
        <w:rPr>
          <w:sz w:val="28"/>
          <w:szCs w:val="28"/>
          <w:shd w:val="clear" w:color="auto" w:fill="auto"/>
          <w:lang w:val="ru-RU" w:eastAsia="ru-RU"/>
        </w:rPr>
        <w:t>аукциона.</w:t>
      </w:r>
    </w:p>
    <w:p w:rsidR="00B21CC0" w:rsidRPr="00485DF9" w:rsidRDefault="00A2624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>
        <w:rPr>
          <w:sz w:val="28"/>
          <w:szCs w:val="28"/>
          <w:shd w:val="clear" w:color="auto" w:fill="auto"/>
          <w:lang w:val="ru-RU" w:eastAsia="ru-RU"/>
        </w:rPr>
        <w:t xml:space="preserve">3.2.6. </w:t>
      </w:r>
      <w:r w:rsidR="000C4969">
        <w:rPr>
          <w:sz w:val="28"/>
          <w:szCs w:val="28"/>
          <w:shd w:val="clear" w:color="auto" w:fill="auto"/>
          <w:lang w:val="ru-RU" w:eastAsia="ru-RU"/>
        </w:rPr>
        <w:t>П</w:t>
      </w:r>
      <w:r w:rsidR="00B21CC0" w:rsidRPr="00485DF9">
        <w:rPr>
          <w:sz w:val="28"/>
          <w:szCs w:val="28"/>
          <w:shd w:val="clear" w:color="auto" w:fill="auto"/>
          <w:lang w:val="ru-RU" w:eastAsia="ru-RU"/>
        </w:rPr>
        <w:t>о</w:t>
      </w:r>
      <w:r w:rsidR="000C4969">
        <w:rPr>
          <w:sz w:val="28"/>
          <w:szCs w:val="28"/>
          <w:shd w:val="clear" w:color="auto" w:fill="auto"/>
          <w:lang w:val="ru-RU" w:eastAsia="ru-RU"/>
        </w:rPr>
        <w:t>дготовка и заключение договора.</w:t>
      </w:r>
    </w:p>
    <w:p w:rsidR="00B21CC0" w:rsidRPr="00CE6EEC" w:rsidRDefault="00B21CC0" w:rsidP="00CE6EEC">
      <w:pPr>
        <w:pStyle w:val="4"/>
        <w:shd w:val="clear" w:color="auto" w:fill="auto"/>
        <w:tabs>
          <w:tab w:val="left" w:pos="0"/>
          <w:tab w:val="center" w:pos="5179"/>
        </w:tabs>
        <w:spacing w:after="0" w:line="240" w:lineRule="auto"/>
        <w:ind w:firstLine="720"/>
        <w:jc w:val="left"/>
        <w:rPr>
          <w:sz w:val="28"/>
          <w:szCs w:val="28"/>
          <w:shd w:val="clear" w:color="auto" w:fill="auto"/>
          <w:lang w:val="ru-RU" w:eastAsia="ru-RU"/>
        </w:rPr>
      </w:pPr>
      <w:r w:rsidRPr="00CE6EEC">
        <w:rPr>
          <w:sz w:val="28"/>
          <w:szCs w:val="28"/>
          <w:shd w:val="clear" w:color="auto" w:fill="auto"/>
          <w:lang w:val="ru-RU" w:eastAsia="ru-RU"/>
        </w:rPr>
        <w:t>3.3</w:t>
      </w:r>
      <w:r w:rsidR="000C4969" w:rsidRPr="00CE6EEC">
        <w:rPr>
          <w:sz w:val="28"/>
          <w:szCs w:val="28"/>
          <w:shd w:val="clear" w:color="auto" w:fill="auto"/>
          <w:lang w:val="ru-RU" w:eastAsia="ru-RU"/>
        </w:rPr>
        <w:t>. Прием и регистрация заявления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3.3.1. Юридические факты, являющиеся основанием для начала административной процедуры: обращение заявителя.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3.3.2. Сведения о </w:t>
      </w:r>
      <w:r w:rsidR="00CE518D">
        <w:rPr>
          <w:sz w:val="28"/>
          <w:szCs w:val="28"/>
          <w:shd w:val="clear" w:color="auto" w:fill="auto"/>
          <w:lang w:val="ru-RU" w:eastAsia="ru-RU"/>
        </w:rPr>
        <w:t>специалисте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, ответственном за выполнение административной процедуры:  специалист  </w:t>
      </w:r>
      <w:r w:rsidR="00622C05">
        <w:rPr>
          <w:sz w:val="28"/>
          <w:szCs w:val="28"/>
          <w:shd w:val="clear" w:color="auto" w:fill="auto"/>
          <w:lang w:val="ru-RU" w:eastAsia="ru-RU"/>
        </w:rPr>
        <w:t>Администраци</w:t>
      </w:r>
      <w:r w:rsidR="00A26240">
        <w:rPr>
          <w:sz w:val="28"/>
          <w:szCs w:val="28"/>
          <w:shd w:val="clear" w:color="auto" w:fill="auto"/>
          <w:lang w:val="ru-RU" w:eastAsia="ru-RU"/>
        </w:rPr>
        <w:t>и</w:t>
      </w:r>
      <w:r w:rsidR="00622C05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>, ответственный за прием и регистрацию документов.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3.3.3. Содержание административных действий, входящих в состав административной процедуры: прием и регистрация заявления (продолжительность и (или) максимальн</w:t>
      </w:r>
      <w:r w:rsidR="00A26240">
        <w:rPr>
          <w:sz w:val="28"/>
          <w:szCs w:val="28"/>
          <w:shd w:val="clear" w:color="auto" w:fill="auto"/>
          <w:lang w:val="ru-RU" w:eastAsia="ru-RU"/>
        </w:rPr>
        <w:t>ый срок их выполнения 15 минут).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3.3.4. Критерий принятия решения о приеме и регистрации заявления: наличие документов, предусмотренных разделом 2.6. административного регламента. 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3.3.5. Результат административной процедуры: прием и регистрация заявления заявителя.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3.3.6. Порядок передачи результата: зарегистрированное заявление направляется в  </w:t>
      </w:r>
      <w:r w:rsidR="00622C05">
        <w:rPr>
          <w:sz w:val="28"/>
          <w:szCs w:val="28"/>
          <w:shd w:val="clear" w:color="auto" w:fill="auto"/>
          <w:lang w:val="ru-RU" w:eastAsia="ru-RU"/>
        </w:rPr>
        <w:t>Администраци</w:t>
      </w:r>
      <w:r w:rsidR="00CE518D">
        <w:rPr>
          <w:sz w:val="28"/>
          <w:szCs w:val="28"/>
          <w:shd w:val="clear" w:color="auto" w:fill="auto"/>
          <w:lang w:val="ru-RU" w:eastAsia="ru-RU"/>
        </w:rPr>
        <w:t>ю</w:t>
      </w:r>
      <w:r w:rsidR="00622C05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для рассмотрения обращения заявителя о пред</w:t>
      </w:r>
      <w:r w:rsidR="00A26240">
        <w:rPr>
          <w:sz w:val="28"/>
          <w:szCs w:val="28"/>
          <w:shd w:val="clear" w:color="auto" w:fill="auto"/>
          <w:lang w:val="ru-RU" w:eastAsia="ru-RU"/>
        </w:rPr>
        <w:t>оставлении муниципальной услуги.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left="40"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3.3.7. Способ фиксации результата административной процедуры: регистрация заявления в документообороте.</w:t>
      </w:r>
    </w:p>
    <w:p w:rsidR="00B21CC0" w:rsidRPr="00CE6EEC" w:rsidRDefault="00B21CC0" w:rsidP="00CE6EEC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CE6EEC">
        <w:rPr>
          <w:sz w:val="28"/>
          <w:szCs w:val="28"/>
          <w:shd w:val="clear" w:color="auto" w:fill="auto"/>
          <w:lang w:val="ru-RU" w:eastAsia="ru-RU"/>
        </w:rPr>
        <w:t>3.4. Направление запросов для получения документов в соответствующие органы в рамках м</w:t>
      </w:r>
      <w:r w:rsidR="00A26240" w:rsidRPr="00CE6EEC">
        <w:rPr>
          <w:sz w:val="28"/>
          <w:szCs w:val="28"/>
          <w:shd w:val="clear" w:color="auto" w:fill="auto"/>
          <w:lang w:val="ru-RU" w:eastAsia="ru-RU"/>
        </w:rPr>
        <w:t>ежведомственного взаимодействия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По итогам рассмотрения представленных документов, в случае, если для оказания муниципальной услуги необходимы документы и информация, которые находятся в распоряжении органов, оказывающих муниципальные </w:t>
      </w:r>
      <w:r w:rsidRPr="00485DF9">
        <w:rPr>
          <w:sz w:val="28"/>
          <w:szCs w:val="28"/>
          <w:shd w:val="clear" w:color="auto" w:fill="auto"/>
          <w:lang w:val="ru-RU" w:eastAsia="ru-RU"/>
        </w:rPr>
        <w:lastRenderedPageBreak/>
        <w:t xml:space="preserve">услуги, или государственных органов, органов местного самоуправления, организаций в соответствии с нормативными правовыми актами Алтайского края, муниципальными правовыми актами Каменского района Алтайского края, и если заявитель не представил указанные документы по своей инициативе, специалист </w:t>
      </w:r>
      <w:r w:rsidR="00622C05">
        <w:rPr>
          <w:sz w:val="28"/>
          <w:szCs w:val="28"/>
          <w:shd w:val="clear" w:color="auto" w:fill="auto"/>
          <w:lang w:val="ru-RU" w:eastAsia="ru-RU"/>
        </w:rPr>
        <w:t>Администраци</w:t>
      </w:r>
      <w:r w:rsidR="00A26240">
        <w:rPr>
          <w:sz w:val="28"/>
          <w:szCs w:val="28"/>
          <w:shd w:val="clear" w:color="auto" w:fill="auto"/>
          <w:lang w:val="ru-RU" w:eastAsia="ru-RU"/>
        </w:rPr>
        <w:t>и</w:t>
      </w:r>
      <w:r w:rsidR="00622C05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направляет запросы в рамках межведомственного взаимодействия в соответствующие органы дл</w:t>
      </w:r>
      <w:r w:rsidR="00CB1C4D">
        <w:rPr>
          <w:sz w:val="28"/>
          <w:szCs w:val="28"/>
          <w:shd w:val="clear" w:color="auto" w:fill="auto"/>
          <w:lang w:val="ru-RU" w:eastAsia="ru-RU"/>
        </w:rPr>
        <w:t>я получения документов в течение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3-х рабочих дней.</w:t>
      </w:r>
    </w:p>
    <w:p w:rsidR="00B21CC0" w:rsidRPr="00CE6EEC" w:rsidRDefault="00B21CC0" w:rsidP="00CE6EEC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CE6EEC">
        <w:rPr>
          <w:sz w:val="28"/>
          <w:szCs w:val="28"/>
          <w:shd w:val="clear" w:color="auto" w:fill="auto"/>
          <w:lang w:val="ru-RU" w:eastAsia="ru-RU"/>
        </w:rPr>
        <w:t>3.5. Рассмотрение заявления заявителя о предоставлении муниципальной услуги и подготовка информационного сообщения о приеме заявлений о предоставлении земельного участка либо подготовка решения об отказе в предоставлении земельного участка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3.5.1. Юридические факты, являющиеся основанием для начала административной процедуры: поступление в </w:t>
      </w:r>
      <w:r w:rsidR="00CB1C4D">
        <w:rPr>
          <w:sz w:val="28"/>
          <w:szCs w:val="28"/>
          <w:shd w:val="clear" w:color="auto" w:fill="auto"/>
          <w:lang w:val="ru-RU" w:eastAsia="ru-RU"/>
        </w:rPr>
        <w:t xml:space="preserve">Администрацию </w:t>
      </w:r>
      <w:r w:rsidR="00622C05">
        <w:rPr>
          <w:sz w:val="28"/>
          <w:szCs w:val="28"/>
          <w:shd w:val="clear" w:color="auto" w:fill="auto"/>
          <w:lang w:val="ru-RU" w:eastAsia="ru-RU"/>
        </w:rPr>
        <w:t>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зарегистрированного обращения заявителя.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</w:t>
      </w:r>
      <w:r w:rsidR="00CB1C4D">
        <w:rPr>
          <w:sz w:val="28"/>
          <w:szCs w:val="28"/>
          <w:shd w:val="clear" w:color="auto" w:fill="auto"/>
          <w:lang w:val="ru-RU" w:eastAsia="ru-RU"/>
        </w:rPr>
        <w:t>5.2. Сведения о специалисте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, ответственном за выполнение административной процедуры:  специалист  </w:t>
      </w:r>
      <w:r w:rsidR="00622C05">
        <w:rPr>
          <w:sz w:val="28"/>
          <w:szCs w:val="28"/>
          <w:shd w:val="clear" w:color="auto" w:fill="auto"/>
          <w:lang w:val="ru-RU" w:eastAsia="ru-RU"/>
        </w:rPr>
        <w:t>Администраци</w:t>
      </w:r>
      <w:r w:rsidR="00CB1C4D">
        <w:rPr>
          <w:sz w:val="28"/>
          <w:szCs w:val="28"/>
          <w:shd w:val="clear" w:color="auto" w:fill="auto"/>
          <w:lang w:val="ru-RU" w:eastAsia="ru-RU"/>
        </w:rPr>
        <w:t>и</w:t>
      </w:r>
      <w:r w:rsidR="00622C05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>, ответственный за рассмотрение документов.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3.5.3. Содержание административных действий, входящих в состав административной процедуры: экспертиза предоставленных документов (продолжительность и (или) максимальный срок их выполнения 5 дней) подготовка информационного сообщения о приеме заявлений о предоставлении земельного участка либо решения об отказе в пр</w:t>
      </w:r>
      <w:r w:rsidR="00462E43">
        <w:rPr>
          <w:sz w:val="28"/>
          <w:szCs w:val="28"/>
          <w:shd w:val="clear" w:color="auto" w:fill="auto"/>
          <w:lang w:val="ru-RU" w:eastAsia="ru-RU"/>
        </w:rPr>
        <w:t>едоставлении земельного участка.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3.5.4. Критерий принятия решения по результатам экспертизы предоставленных документов: присутствие или отсутствие случаев, указ</w:t>
      </w:r>
      <w:r w:rsidR="00462E43">
        <w:rPr>
          <w:sz w:val="28"/>
          <w:szCs w:val="28"/>
          <w:shd w:val="clear" w:color="auto" w:fill="auto"/>
          <w:lang w:val="ru-RU" w:eastAsia="ru-RU"/>
        </w:rPr>
        <w:t>анных в разделе 2.7. Регламента.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3.5.5. Результат административной процедуры: направление информационного сообщения о приеме заявлений о предоставлении земельного участка для публикации в средствах массовой информации и сети интернет либо решение об отказе в предоставлении земельного участка.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3.5.6. Порядок передачи результата: информационное сообщение направляется </w:t>
      </w:r>
      <w:r w:rsidR="00CB1C4D">
        <w:rPr>
          <w:sz w:val="28"/>
          <w:szCs w:val="28"/>
          <w:shd w:val="clear" w:color="auto" w:fill="auto"/>
          <w:lang w:val="ru-RU" w:eastAsia="ru-RU"/>
        </w:rPr>
        <w:t>специалисту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Администрации </w:t>
      </w:r>
      <w:r w:rsidR="00CB1C4D">
        <w:rPr>
          <w:sz w:val="28"/>
          <w:szCs w:val="28"/>
          <w:shd w:val="clear" w:color="auto" w:fill="auto"/>
          <w:lang w:val="ru-RU" w:eastAsia="ru-RU"/>
        </w:rPr>
        <w:t xml:space="preserve"> сельсовета на подписание.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3.5.7. Способ фиксации результата административной процедуры: регистрация информационного сообщения в документообороте.</w:t>
      </w:r>
    </w:p>
    <w:p w:rsidR="00B21CC0" w:rsidRPr="00CE6EEC" w:rsidRDefault="00B21CC0" w:rsidP="00CE6EEC">
      <w:pPr>
        <w:pStyle w:val="4"/>
        <w:shd w:val="clear" w:color="auto" w:fill="auto"/>
        <w:tabs>
          <w:tab w:val="left" w:pos="0"/>
        </w:tabs>
        <w:spacing w:after="0" w:line="240" w:lineRule="auto"/>
        <w:ind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CE6EEC">
        <w:rPr>
          <w:sz w:val="28"/>
          <w:szCs w:val="28"/>
          <w:shd w:val="clear" w:color="auto" w:fill="auto"/>
          <w:lang w:val="ru-RU" w:eastAsia="ru-RU"/>
        </w:rPr>
        <w:t xml:space="preserve">3.6. Направление информационного сообщения для публикации о приеме заявлений о предоставлении земельного участка в средствах массовой информации и на официальном сайте Администрации </w:t>
      </w:r>
      <w:r w:rsidR="00CB1C4D" w:rsidRPr="00CE6EEC">
        <w:rPr>
          <w:sz w:val="28"/>
          <w:szCs w:val="28"/>
          <w:shd w:val="clear" w:color="auto" w:fill="auto"/>
          <w:lang w:val="ru-RU" w:eastAsia="ru-RU"/>
        </w:rPr>
        <w:t xml:space="preserve">района </w:t>
      </w:r>
      <w:r w:rsidR="005F6294" w:rsidRPr="00CE6EEC">
        <w:rPr>
          <w:sz w:val="28"/>
          <w:szCs w:val="28"/>
          <w:shd w:val="clear" w:color="auto" w:fill="auto"/>
          <w:lang w:val="ru-RU" w:eastAsia="ru-RU"/>
        </w:rPr>
        <w:t>в сети Интернет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3.6.1. Юридические факты, являющиеся основанием для начала административной процедуры: поступление подписанного информационного сообщения.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</w:t>
      </w:r>
      <w:r w:rsidR="00CB1C4D">
        <w:rPr>
          <w:sz w:val="28"/>
          <w:szCs w:val="28"/>
          <w:shd w:val="clear" w:color="auto" w:fill="auto"/>
          <w:lang w:val="ru-RU" w:eastAsia="ru-RU"/>
        </w:rPr>
        <w:t>6.2. Сведения о специалисте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, ответственном за выполнение административной процедуры:  специалист  </w:t>
      </w:r>
      <w:r w:rsidR="00622C05">
        <w:rPr>
          <w:sz w:val="28"/>
          <w:szCs w:val="28"/>
          <w:shd w:val="clear" w:color="auto" w:fill="auto"/>
          <w:lang w:val="ru-RU" w:eastAsia="ru-RU"/>
        </w:rPr>
        <w:t>Администраци</w:t>
      </w:r>
      <w:r w:rsidR="00CB1C4D">
        <w:rPr>
          <w:sz w:val="28"/>
          <w:szCs w:val="28"/>
          <w:shd w:val="clear" w:color="auto" w:fill="auto"/>
          <w:lang w:val="ru-RU" w:eastAsia="ru-RU"/>
        </w:rPr>
        <w:t>и</w:t>
      </w:r>
      <w:r w:rsidR="00622C05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>, ответственный за рассмотрение и регистрацию документов.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3.6.3. Содержание административных действий, входящих в состав административной процедуры: размещение информационного сообщения о </w:t>
      </w:r>
      <w:r w:rsidRPr="00485DF9">
        <w:rPr>
          <w:sz w:val="28"/>
          <w:szCs w:val="28"/>
          <w:shd w:val="clear" w:color="auto" w:fill="auto"/>
          <w:lang w:val="ru-RU" w:eastAsia="ru-RU"/>
        </w:rPr>
        <w:lastRenderedPageBreak/>
        <w:t>приеме заявлений о предоставлении земельного участка в печатном издании и на официальном сайте Администрации</w:t>
      </w:r>
      <w:r w:rsidR="00CB1C4D">
        <w:rPr>
          <w:sz w:val="28"/>
          <w:szCs w:val="28"/>
          <w:shd w:val="clear" w:color="auto" w:fill="auto"/>
          <w:lang w:val="ru-RU" w:eastAsia="ru-RU"/>
        </w:rPr>
        <w:t xml:space="preserve"> района.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3.6.4. Результат административной процедуры: публикация информационного сообщения о приеме заявлений о предоставлении земельного участка в печатном издании и на официальном сайте Администрации</w:t>
      </w:r>
      <w:r w:rsidR="00CB1C4D">
        <w:rPr>
          <w:sz w:val="28"/>
          <w:szCs w:val="28"/>
          <w:shd w:val="clear" w:color="auto" w:fill="auto"/>
          <w:lang w:val="ru-RU" w:eastAsia="ru-RU"/>
        </w:rPr>
        <w:t xml:space="preserve"> района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. 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3.6.5. Способ фиксации результата административной процедуры: регистрация информационного сообщения в документообороте.</w:t>
      </w:r>
    </w:p>
    <w:p w:rsidR="005F6294" w:rsidRPr="00CE6EEC" w:rsidRDefault="00B21CC0" w:rsidP="00CE6EEC">
      <w:pPr>
        <w:pStyle w:val="4"/>
        <w:shd w:val="clear" w:color="auto" w:fill="auto"/>
        <w:tabs>
          <w:tab w:val="left" w:pos="0"/>
        </w:tabs>
        <w:spacing w:after="0" w:line="240" w:lineRule="auto"/>
        <w:ind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CE6EEC">
        <w:rPr>
          <w:sz w:val="28"/>
          <w:szCs w:val="28"/>
          <w:shd w:val="clear" w:color="auto" w:fill="auto"/>
          <w:lang w:val="ru-RU" w:eastAsia="ru-RU"/>
        </w:rPr>
        <w:t xml:space="preserve">3.7. Принятие Администрацией </w:t>
      </w:r>
      <w:r w:rsidR="00297264" w:rsidRPr="00CE6EEC">
        <w:rPr>
          <w:sz w:val="28"/>
          <w:szCs w:val="28"/>
          <w:shd w:val="clear" w:color="auto" w:fill="auto"/>
          <w:lang w:val="ru-RU" w:eastAsia="ru-RU"/>
        </w:rPr>
        <w:t xml:space="preserve">сельсовета </w:t>
      </w:r>
      <w:r w:rsidRPr="00CE6EEC">
        <w:rPr>
          <w:sz w:val="28"/>
          <w:szCs w:val="28"/>
          <w:shd w:val="clear" w:color="auto" w:fill="auto"/>
          <w:lang w:val="ru-RU" w:eastAsia="ru-RU"/>
        </w:rPr>
        <w:t>постановл</w:t>
      </w:r>
      <w:r w:rsidR="00297264" w:rsidRPr="00CE6EEC">
        <w:rPr>
          <w:sz w:val="28"/>
          <w:szCs w:val="28"/>
          <w:shd w:val="clear" w:color="auto" w:fill="auto"/>
          <w:lang w:val="ru-RU" w:eastAsia="ru-RU"/>
        </w:rPr>
        <w:t>ения о предоставлении земельных</w:t>
      </w:r>
      <w:r w:rsidRPr="00CE6EEC">
        <w:rPr>
          <w:sz w:val="28"/>
          <w:szCs w:val="28"/>
          <w:shd w:val="clear" w:color="auto" w:fill="auto"/>
          <w:lang w:val="ru-RU" w:eastAsia="ru-RU"/>
        </w:rPr>
        <w:t xml:space="preserve"> участк</w:t>
      </w:r>
      <w:r w:rsidR="00297264" w:rsidRPr="00CE6EEC">
        <w:rPr>
          <w:sz w:val="28"/>
          <w:szCs w:val="28"/>
          <w:shd w:val="clear" w:color="auto" w:fill="auto"/>
          <w:lang w:val="ru-RU" w:eastAsia="ru-RU"/>
        </w:rPr>
        <w:t>ов, находящихся в муниципальной собственности,</w:t>
      </w:r>
      <w:r w:rsidRPr="00CE6EEC">
        <w:rPr>
          <w:sz w:val="28"/>
          <w:szCs w:val="28"/>
          <w:shd w:val="clear" w:color="auto" w:fill="auto"/>
          <w:lang w:val="ru-RU" w:eastAsia="ru-RU"/>
        </w:rPr>
        <w:t xml:space="preserve"> для целей не связанных со строительством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3.7.1. Юридические факты, являющиеся основанием для начала административной процедуры: предоставление кадастрового паспорта испрашиваемого земельного участка.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3.7.2. Сведения о должностном лице, ответственном за выполнение административной процедуры: </w:t>
      </w:r>
      <w:r w:rsidR="00540A6D">
        <w:rPr>
          <w:sz w:val="28"/>
          <w:szCs w:val="28"/>
          <w:shd w:val="clear" w:color="auto" w:fill="auto"/>
          <w:lang w:val="ru-RU" w:eastAsia="ru-RU"/>
        </w:rPr>
        <w:t>специалист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Администрации</w:t>
      </w:r>
      <w:r w:rsidR="00297264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, </w:t>
      </w:r>
      <w:r w:rsidR="00540A6D">
        <w:rPr>
          <w:sz w:val="28"/>
          <w:szCs w:val="28"/>
          <w:shd w:val="clear" w:color="auto" w:fill="auto"/>
          <w:lang w:val="ru-RU" w:eastAsia="ru-RU"/>
        </w:rPr>
        <w:t xml:space="preserve">глава Администрации сельсовета </w:t>
      </w:r>
      <w:r w:rsidRPr="00485DF9">
        <w:rPr>
          <w:sz w:val="28"/>
          <w:szCs w:val="28"/>
          <w:shd w:val="clear" w:color="auto" w:fill="auto"/>
          <w:lang w:val="ru-RU" w:eastAsia="ru-RU"/>
        </w:rPr>
        <w:t>уполномоченн</w:t>
      </w:r>
      <w:r w:rsidR="00540A6D">
        <w:rPr>
          <w:sz w:val="28"/>
          <w:szCs w:val="28"/>
          <w:shd w:val="clear" w:color="auto" w:fill="auto"/>
          <w:lang w:val="ru-RU" w:eastAsia="ru-RU"/>
        </w:rPr>
        <w:t xml:space="preserve">ый 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на принятие постановлений.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3.7.3. Содержание административных действий, входящих в состав административной процедуры: подписание проекта постановления о предоставлении земельного участка</w:t>
      </w:r>
      <w:r w:rsidR="00297264">
        <w:rPr>
          <w:sz w:val="28"/>
          <w:szCs w:val="28"/>
          <w:shd w:val="clear" w:color="auto" w:fill="auto"/>
          <w:lang w:val="ru-RU" w:eastAsia="ru-RU"/>
        </w:rPr>
        <w:t>,</w:t>
      </w:r>
      <w:r w:rsidR="00540A6D">
        <w:rPr>
          <w:sz w:val="28"/>
          <w:szCs w:val="28"/>
          <w:shd w:val="clear" w:color="auto" w:fill="auto"/>
          <w:lang w:val="ru-RU" w:eastAsia="ru-RU"/>
        </w:rPr>
        <w:t xml:space="preserve"> находящегося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 в муниципальной собственности, 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для целей не связанных со строительством (продолжительность и (или) максимальный срок их выполнения 3 дня).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3.7.4. Результат административной процедуры: подписанное постановление Администрации 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сельсовета </w:t>
      </w:r>
      <w:r w:rsidRPr="00485DF9">
        <w:rPr>
          <w:sz w:val="28"/>
          <w:szCs w:val="28"/>
          <w:shd w:val="clear" w:color="auto" w:fill="auto"/>
          <w:lang w:val="ru-RU" w:eastAsia="ru-RU"/>
        </w:rPr>
        <w:t>о предоставлении земельного участка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, находящегося в муниципальной собственности, 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для целей не связанных</w:t>
      </w:r>
      <w:r w:rsidR="00462E43">
        <w:rPr>
          <w:sz w:val="28"/>
          <w:szCs w:val="28"/>
          <w:shd w:val="clear" w:color="auto" w:fill="auto"/>
          <w:lang w:val="ru-RU" w:eastAsia="ru-RU"/>
        </w:rPr>
        <w:t xml:space="preserve"> со строительством.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3.7.5. Порядок передачи результата: постановление Администрации 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сельсовета </w:t>
      </w:r>
      <w:r w:rsidRPr="00485DF9">
        <w:rPr>
          <w:sz w:val="28"/>
          <w:szCs w:val="28"/>
          <w:shd w:val="clear" w:color="auto" w:fill="auto"/>
          <w:lang w:val="ru-RU" w:eastAsia="ru-RU"/>
        </w:rPr>
        <w:t>о предоставлении земельного участка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, находящегося в муниципальной собственности, 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для целей не связанных со строительством направляется в отдел осуществляющий регистрацию документов для направления заявителю.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3.7.6. Способ фиксации результата административной процедуры: подписание постановления Администрации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о предоставлении земельного участка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, находящегося в муниципальной собственности, 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для целей не связанных со строительством.</w:t>
      </w:r>
    </w:p>
    <w:p w:rsidR="00540A6D" w:rsidRPr="00CE6EEC" w:rsidRDefault="00B21CC0" w:rsidP="00CE6EEC">
      <w:pPr>
        <w:pStyle w:val="4"/>
        <w:shd w:val="clear" w:color="auto" w:fill="auto"/>
        <w:tabs>
          <w:tab w:val="left" w:pos="0"/>
        </w:tabs>
        <w:spacing w:after="0" w:line="240" w:lineRule="auto"/>
        <w:ind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CE6EEC">
        <w:rPr>
          <w:sz w:val="28"/>
          <w:szCs w:val="28"/>
          <w:shd w:val="clear" w:color="auto" w:fill="auto"/>
          <w:lang w:val="ru-RU" w:eastAsia="ru-RU"/>
        </w:rPr>
        <w:t>3.8. Подготовка и заключение договора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3.8.1. Юридические факты, являющиеся основанием для начала административной процедуры: поступление постановления Администрации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 сельсовета 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о предоставлении земельного участка.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3.8.2. Сведения о должностном лице, ответственном за выполнение административной процедуры: подготовка договора -  специалист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, глава </w:t>
      </w:r>
      <w:r w:rsidRPr="00485DF9">
        <w:rPr>
          <w:sz w:val="28"/>
          <w:szCs w:val="28"/>
          <w:shd w:val="clear" w:color="auto" w:fill="auto"/>
          <w:lang w:val="ru-RU" w:eastAsia="ru-RU"/>
        </w:rPr>
        <w:t>Администрации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="00462E43">
        <w:rPr>
          <w:sz w:val="28"/>
          <w:szCs w:val="28"/>
          <w:shd w:val="clear" w:color="auto" w:fill="auto"/>
          <w:lang w:val="ru-RU" w:eastAsia="ru-RU"/>
        </w:rPr>
        <w:t>, уполномоченный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на подписание договора.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3.8.3. Содержание административных действий, входящих в состав административной процедуры: подписание договора о предоставлении </w:t>
      </w:r>
      <w:r w:rsidRPr="00485DF9">
        <w:rPr>
          <w:sz w:val="28"/>
          <w:szCs w:val="28"/>
          <w:shd w:val="clear" w:color="auto" w:fill="auto"/>
          <w:lang w:val="ru-RU" w:eastAsia="ru-RU"/>
        </w:rPr>
        <w:lastRenderedPageBreak/>
        <w:t>земельного участка (продолжительность и (или) максимальный срок их выполнения 3 дня).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3.8</w:t>
      </w:r>
      <w:r>
        <w:rPr>
          <w:sz w:val="28"/>
          <w:szCs w:val="28"/>
          <w:shd w:val="clear" w:color="auto" w:fill="auto"/>
          <w:lang w:val="ru-RU" w:eastAsia="ru-RU"/>
        </w:rPr>
        <w:t>.4</w:t>
      </w:r>
      <w:r w:rsidRPr="00485DF9">
        <w:rPr>
          <w:sz w:val="28"/>
          <w:szCs w:val="28"/>
          <w:shd w:val="clear" w:color="auto" w:fill="auto"/>
          <w:lang w:val="ru-RU" w:eastAsia="ru-RU"/>
        </w:rPr>
        <w:t>. Порядок передачи результата: договор о предоставлении земельного участка направляется в отдел осуществляющий регистрацию документов для направления заявителю.</w:t>
      </w:r>
    </w:p>
    <w:p w:rsidR="00B21CC0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3.8</w:t>
      </w:r>
      <w:r>
        <w:rPr>
          <w:sz w:val="28"/>
          <w:szCs w:val="28"/>
          <w:shd w:val="clear" w:color="auto" w:fill="auto"/>
          <w:lang w:val="ru-RU" w:eastAsia="ru-RU"/>
        </w:rPr>
        <w:t>.5</w:t>
      </w:r>
      <w:r w:rsidRPr="00485DF9">
        <w:rPr>
          <w:sz w:val="28"/>
          <w:szCs w:val="28"/>
          <w:shd w:val="clear" w:color="auto" w:fill="auto"/>
          <w:lang w:val="ru-RU" w:eastAsia="ru-RU"/>
        </w:rPr>
        <w:t>. Способ фиксации результата административной процедуры: подписание договора о предоставлении земельного участка.</w:t>
      </w:r>
    </w:p>
    <w:p w:rsidR="00CE6EEC" w:rsidRPr="00485DF9" w:rsidRDefault="00CE6EEC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</w:p>
    <w:p w:rsidR="00B21CC0" w:rsidRPr="00485DF9" w:rsidRDefault="00B21CC0" w:rsidP="00B21CC0">
      <w:pPr>
        <w:pStyle w:val="20"/>
        <w:keepNext/>
        <w:keepLines/>
        <w:shd w:val="clear" w:color="auto" w:fill="auto"/>
        <w:tabs>
          <w:tab w:val="left" w:pos="0"/>
        </w:tabs>
        <w:spacing w:after="73" w:line="240" w:lineRule="auto"/>
        <w:ind w:left="40" w:hanging="40"/>
        <w:jc w:val="center"/>
        <w:rPr>
          <w:b/>
          <w:sz w:val="28"/>
          <w:szCs w:val="28"/>
          <w:shd w:val="clear" w:color="auto" w:fill="auto"/>
          <w:lang w:val="ru-RU" w:eastAsia="ru-RU"/>
        </w:rPr>
      </w:pPr>
      <w:bookmarkStart w:id="2" w:name="bookmark17"/>
      <w:r w:rsidRPr="00485DF9">
        <w:rPr>
          <w:b/>
          <w:sz w:val="28"/>
          <w:szCs w:val="28"/>
          <w:shd w:val="clear" w:color="auto" w:fill="auto"/>
          <w:lang w:val="ru-RU" w:eastAsia="ru-RU"/>
        </w:rPr>
        <w:t xml:space="preserve">4. Формы контроля за </w:t>
      </w:r>
      <w:bookmarkEnd w:id="2"/>
      <w:r w:rsidRPr="00485DF9">
        <w:rPr>
          <w:b/>
          <w:sz w:val="28"/>
          <w:szCs w:val="28"/>
          <w:shd w:val="clear" w:color="auto" w:fill="auto"/>
          <w:lang w:val="ru-RU" w:eastAsia="ru-RU"/>
        </w:rPr>
        <w:t>предоставлением муниципальной услуги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4.1. Текущий контроль за соблюдением и исполнением последовательности действий, определенных административными процедурами по предоставлению муниципальной услуги, принятием решений </w:t>
      </w:r>
      <w:r w:rsidR="00C97A68">
        <w:rPr>
          <w:sz w:val="28"/>
          <w:szCs w:val="28"/>
          <w:shd w:val="clear" w:color="auto" w:fill="auto"/>
          <w:lang w:val="ru-RU" w:eastAsia="ru-RU"/>
        </w:rPr>
        <w:t>специалистом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</w:t>
      </w:r>
      <w:r w:rsidR="00622C05">
        <w:rPr>
          <w:sz w:val="28"/>
          <w:szCs w:val="28"/>
          <w:shd w:val="clear" w:color="auto" w:fill="auto"/>
          <w:lang w:val="ru-RU" w:eastAsia="ru-RU"/>
        </w:rPr>
        <w:t>Администраци</w:t>
      </w:r>
      <w:r w:rsidR="00C97A68">
        <w:rPr>
          <w:sz w:val="28"/>
          <w:szCs w:val="28"/>
          <w:shd w:val="clear" w:color="auto" w:fill="auto"/>
          <w:lang w:val="ru-RU" w:eastAsia="ru-RU"/>
        </w:rPr>
        <w:t>и</w:t>
      </w:r>
      <w:r w:rsidR="00622C05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осуществляется </w:t>
      </w:r>
      <w:r w:rsidR="00C97A68">
        <w:rPr>
          <w:sz w:val="28"/>
          <w:szCs w:val="28"/>
          <w:shd w:val="clear" w:color="auto" w:fill="auto"/>
          <w:lang w:val="ru-RU" w:eastAsia="ru-RU"/>
        </w:rPr>
        <w:t xml:space="preserve">главой 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</w:t>
      </w:r>
      <w:r w:rsidR="00622C05">
        <w:rPr>
          <w:sz w:val="28"/>
          <w:szCs w:val="28"/>
          <w:shd w:val="clear" w:color="auto" w:fill="auto"/>
          <w:lang w:val="ru-RU" w:eastAsia="ru-RU"/>
        </w:rPr>
        <w:t>Администраци</w:t>
      </w:r>
      <w:r w:rsidR="00C97A68">
        <w:rPr>
          <w:sz w:val="28"/>
          <w:szCs w:val="28"/>
          <w:shd w:val="clear" w:color="auto" w:fill="auto"/>
          <w:lang w:val="ru-RU" w:eastAsia="ru-RU"/>
        </w:rPr>
        <w:t>и</w:t>
      </w:r>
      <w:r w:rsidR="00622C05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>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4.2. Контроль за полнотой и качеством предоставления муниципальной услуги включает в себя проведение плановых проверок (осуществляется на основании годовых планов работы </w:t>
      </w:r>
      <w:r w:rsidR="00B44E28">
        <w:rPr>
          <w:sz w:val="28"/>
          <w:szCs w:val="28"/>
          <w:shd w:val="clear" w:color="auto" w:fill="auto"/>
          <w:lang w:val="ru-RU" w:eastAsia="ru-RU"/>
        </w:rPr>
        <w:t>Администрации</w:t>
      </w:r>
      <w:r w:rsidR="00622C05">
        <w:rPr>
          <w:sz w:val="28"/>
          <w:szCs w:val="28"/>
          <w:shd w:val="clear" w:color="auto" w:fill="auto"/>
          <w:lang w:val="ru-RU" w:eastAsia="ru-RU"/>
        </w:rPr>
        <w:t xml:space="preserve"> сельсовета</w:t>
      </w:r>
      <w:r w:rsidRPr="00485DF9">
        <w:rPr>
          <w:sz w:val="28"/>
          <w:szCs w:val="28"/>
          <w:shd w:val="clear" w:color="auto" w:fill="auto"/>
          <w:lang w:val="ru-RU" w:eastAsia="ru-RU"/>
        </w:rPr>
        <w:t>) и внеплановых проверок, в том числе проверок по обращениям заявителей. При проверке рассматриваются все вопросы, связанные с предоставлением муниципальной услуги (комплексная проверка), либо отдельные вопросы (тематическая проверка).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left="40"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В случае проведения внеплановой проверки по обращению заявителя, в течение 30 дней со дня регистрации письменного обращения обратившемуся заявителю направляется информация о результатах проверки, проведенной по обращению.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left="40" w:right="40"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Результаты проверки оформляются в виде акта, в котором отмечаются выявленные недостатки и указываются предложения по их устранению. 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firstLine="72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4.3. 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B21CC0" w:rsidRPr="00485DF9" w:rsidRDefault="00B21CC0" w:rsidP="00B21CC0">
      <w:pPr>
        <w:pStyle w:val="4"/>
        <w:shd w:val="clear" w:color="auto" w:fill="auto"/>
        <w:tabs>
          <w:tab w:val="left" w:pos="0"/>
        </w:tabs>
        <w:spacing w:after="0" w:line="240" w:lineRule="auto"/>
        <w:ind w:left="40" w:right="40" w:firstLine="68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 xml:space="preserve">4.4. </w:t>
      </w:r>
      <w:r w:rsidR="00D53DEE">
        <w:rPr>
          <w:sz w:val="28"/>
          <w:szCs w:val="28"/>
          <w:shd w:val="clear" w:color="auto" w:fill="auto"/>
          <w:lang w:val="ru-RU" w:eastAsia="ru-RU"/>
        </w:rPr>
        <w:t>Специалист, ответственный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за предостав</w:t>
      </w:r>
      <w:r w:rsidR="00D53DEE">
        <w:rPr>
          <w:sz w:val="28"/>
          <w:szCs w:val="28"/>
          <w:shd w:val="clear" w:color="auto" w:fill="auto"/>
          <w:lang w:val="ru-RU" w:eastAsia="ru-RU"/>
        </w:rPr>
        <w:t>ление муниципальной услуги, несе</w:t>
      </w:r>
      <w:r w:rsidRPr="00485DF9">
        <w:rPr>
          <w:sz w:val="28"/>
          <w:szCs w:val="28"/>
          <w:shd w:val="clear" w:color="auto" w:fill="auto"/>
          <w:lang w:val="ru-RU" w:eastAsia="ru-RU"/>
        </w:rPr>
        <w:t>т персональную ответственность в соответствии с действующим законодательством за сроки и порядок исполнения каждой административной процедуры, указанной в административном регламенте.</w:t>
      </w:r>
    </w:p>
    <w:p w:rsidR="00B21CC0" w:rsidRDefault="00B21CC0" w:rsidP="008C1428">
      <w:pPr>
        <w:pStyle w:val="4"/>
        <w:shd w:val="clear" w:color="auto" w:fill="auto"/>
        <w:tabs>
          <w:tab w:val="left" w:pos="0"/>
        </w:tabs>
        <w:spacing w:after="0" w:line="240" w:lineRule="auto"/>
        <w:ind w:left="40" w:right="40" w:firstLine="680"/>
        <w:jc w:val="both"/>
        <w:rPr>
          <w:sz w:val="28"/>
          <w:szCs w:val="28"/>
          <w:shd w:val="clear" w:color="auto" w:fill="auto"/>
          <w:lang w:val="ru-RU" w:eastAsia="ru-RU"/>
        </w:rPr>
      </w:pPr>
      <w:r w:rsidRPr="00485DF9">
        <w:rPr>
          <w:sz w:val="28"/>
          <w:szCs w:val="28"/>
          <w:shd w:val="clear" w:color="auto" w:fill="auto"/>
          <w:lang w:val="ru-RU" w:eastAsia="ru-RU"/>
        </w:rPr>
        <w:t>4.5. Персонал</w:t>
      </w:r>
      <w:r w:rsidR="00D53DEE">
        <w:rPr>
          <w:sz w:val="28"/>
          <w:szCs w:val="28"/>
          <w:shd w:val="clear" w:color="auto" w:fill="auto"/>
          <w:lang w:val="ru-RU" w:eastAsia="ru-RU"/>
        </w:rPr>
        <w:t>ьная ответственность специалиста закрепляется в его</w:t>
      </w:r>
      <w:r w:rsidRPr="00485DF9">
        <w:rPr>
          <w:sz w:val="28"/>
          <w:szCs w:val="28"/>
          <w:shd w:val="clear" w:color="auto" w:fill="auto"/>
          <w:lang w:val="ru-RU" w:eastAsia="ru-RU"/>
        </w:rPr>
        <w:t xml:space="preserve"> должностных инструкциях в соответствии с требованиями законодательства.</w:t>
      </w:r>
    </w:p>
    <w:p w:rsidR="00CE6EEC" w:rsidRPr="00485DF9" w:rsidRDefault="00CE6EEC" w:rsidP="008C1428">
      <w:pPr>
        <w:pStyle w:val="4"/>
        <w:shd w:val="clear" w:color="auto" w:fill="auto"/>
        <w:tabs>
          <w:tab w:val="left" w:pos="0"/>
        </w:tabs>
        <w:spacing w:after="0" w:line="240" w:lineRule="auto"/>
        <w:ind w:left="40" w:right="40" w:firstLine="680"/>
        <w:jc w:val="both"/>
        <w:rPr>
          <w:sz w:val="28"/>
          <w:szCs w:val="28"/>
          <w:shd w:val="clear" w:color="auto" w:fill="auto"/>
          <w:lang w:val="ru-RU" w:eastAsia="ru-RU"/>
        </w:rPr>
      </w:pPr>
    </w:p>
    <w:p w:rsidR="00B21CC0" w:rsidRPr="00561D14" w:rsidRDefault="00B21CC0" w:rsidP="008C1428">
      <w:pPr>
        <w:ind w:firstLine="600"/>
        <w:jc w:val="center"/>
        <w:rPr>
          <w:b/>
        </w:rPr>
      </w:pPr>
      <w:r w:rsidRPr="00561D14">
        <w:rPr>
          <w:b/>
        </w:rPr>
        <w:t>5. Досудебное (внесудебное) обжалование заявителем решений и действий (бездействия)  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B21CC0" w:rsidRPr="00B0753D" w:rsidRDefault="00B21CC0" w:rsidP="00614458">
      <w:pPr>
        <w:ind w:firstLine="600"/>
        <w:jc w:val="both"/>
      </w:pPr>
      <w:bookmarkStart w:id="3" w:name="sub_1002"/>
      <w:r w:rsidRPr="00561D14">
        <w:t xml:space="preserve">1. Жалоба подается в </w:t>
      </w:r>
      <w:r w:rsidR="00614458">
        <w:t>Администрацию</w:t>
      </w:r>
      <w:r w:rsidR="0043496D">
        <w:t xml:space="preserve"> сельсовета</w:t>
      </w:r>
      <w:r w:rsidRPr="00561D14">
        <w:t>,  предоставляющ</w:t>
      </w:r>
      <w:r w:rsidR="00614458">
        <w:t xml:space="preserve">ую </w:t>
      </w:r>
      <w:r w:rsidRPr="00B0753D">
        <w:t>муниципальную услугу в письменной форме, в том числе при личном приеме заявителя, или в электронном виде.</w:t>
      </w:r>
    </w:p>
    <w:p w:rsidR="00B21CC0" w:rsidRPr="00B0753D" w:rsidRDefault="00B21CC0" w:rsidP="00B21CC0">
      <w:pPr>
        <w:ind w:firstLine="720"/>
        <w:jc w:val="both"/>
      </w:pPr>
      <w:bookmarkStart w:id="4" w:name="sub_1003"/>
      <w:bookmarkEnd w:id="3"/>
      <w:r>
        <w:t>2</w:t>
      </w:r>
      <w:r w:rsidRPr="00B0753D">
        <w:t>. Жалоба должна содержать:</w:t>
      </w:r>
    </w:p>
    <w:p w:rsidR="00B21CC0" w:rsidRPr="00B0753D" w:rsidRDefault="00B21CC0" w:rsidP="00B21CC0">
      <w:pPr>
        <w:ind w:firstLine="720"/>
        <w:jc w:val="both"/>
      </w:pPr>
      <w:bookmarkStart w:id="5" w:name="sub_1004"/>
      <w:bookmarkEnd w:id="4"/>
      <w:r w:rsidRPr="00B0753D">
        <w:lastRenderedPageBreak/>
        <w:t xml:space="preserve">1) наименование </w:t>
      </w:r>
      <w:r w:rsidR="00614458">
        <w:t>Администрации сельсовета</w:t>
      </w:r>
      <w:r w:rsidRPr="00B0753D">
        <w:t>, предоставляюще</w:t>
      </w:r>
      <w:r w:rsidR="00614458">
        <w:t>й</w:t>
      </w:r>
      <w:r w:rsidRPr="00B0753D">
        <w:t xml:space="preserve"> муниципальную услугу, </w:t>
      </w:r>
      <w:r w:rsidR="001C0F85">
        <w:t>специалиста Администрации сельсовета</w:t>
      </w:r>
      <w:r w:rsidRPr="00B0753D"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21CC0" w:rsidRPr="00B0753D" w:rsidRDefault="00B21CC0" w:rsidP="00B21CC0">
      <w:pPr>
        <w:ind w:firstLine="720"/>
        <w:jc w:val="both"/>
      </w:pPr>
      <w:r w:rsidRPr="00B0753D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21CC0" w:rsidRPr="00B0753D" w:rsidRDefault="00B21CC0" w:rsidP="00B21CC0">
      <w:pPr>
        <w:ind w:firstLine="720"/>
        <w:jc w:val="both"/>
      </w:pPr>
      <w:r w:rsidRPr="00B0753D">
        <w:t xml:space="preserve">3) сведения об обжалуемых решениях и действиях (бездействии) </w:t>
      </w:r>
      <w:r w:rsidR="001C0F85">
        <w:t>Администрации сельсовета</w:t>
      </w:r>
      <w:r w:rsidRPr="00B0753D">
        <w:t xml:space="preserve">, </w:t>
      </w:r>
      <w:r w:rsidR="001C0F85">
        <w:t>п</w:t>
      </w:r>
      <w:r w:rsidRPr="00B0753D">
        <w:t>редоставляюще</w:t>
      </w:r>
      <w:r w:rsidR="001C0F85">
        <w:t>й</w:t>
      </w:r>
      <w:r w:rsidRPr="00B0753D">
        <w:t xml:space="preserve"> муниципальную услугу, </w:t>
      </w:r>
      <w:r w:rsidR="001C0F85">
        <w:t>специалиста Администрации сельсовета</w:t>
      </w:r>
      <w:r w:rsidRPr="00B0753D">
        <w:t>,  предоставляющего муниципальную услугу, либо  муниципального служащего;</w:t>
      </w:r>
    </w:p>
    <w:p w:rsidR="00B21CC0" w:rsidRPr="00B0753D" w:rsidRDefault="00B21CC0" w:rsidP="00B21CC0">
      <w:pPr>
        <w:ind w:firstLine="720"/>
        <w:jc w:val="both"/>
      </w:pPr>
      <w:r w:rsidRPr="00B0753D">
        <w:t>4) доводы, на основании которых заявитель не согласен с решением и действием (бездействием)</w:t>
      </w:r>
      <w:r w:rsidR="001C0F85" w:rsidRPr="001C0F85">
        <w:t xml:space="preserve"> </w:t>
      </w:r>
      <w:r w:rsidR="001C0F85">
        <w:t>Администрации сельсовета</w:t>
      </w:r>
      <w:r w:rsidRPr="00B0753D">
        <w:t>,  предоставляюще</w:t>
      </w:r>
      <w:r w:rsidR="001C0F85">
        <w:t>й</w:t>
      </w:r>
      <w:r w:rsidRPr="00B0753D">
        <w:t xml:space="preserve"> муниципальную услугу, </w:t>
      </w:r>
      <w:r w:rsidR="00E35576">
        <w:t>специалиста Администрации сельсовета</w:t>
      </w:r>
      <w:r w:rsidRPr="00B0753D">
        <w:t>,  предоставляющего муниципальную услугу, либо  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21CC0" w:rsidRPr="00B92347" w:rsidRDefault="00B21CC0" w:rsidP="00B21CC0">
      <w:pPr>
        <w:ind w:firstLine="720"/>
        <w:jc w:val="both"/>
      </w:pPr>
      <w:r>
        <w:t>3</w:t>
      </w:r>
      <w:r w:rsidRPr="00B0753D">
        <w:t xml:space="preserve">. В </w:t>
      </w:r>
      <w:r w:rsidRPr="00B92347">
        <w:t>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B21CC0" w:rsidRPr="00B92347" w:rsidRDefault="00B21CC0" w:rsidP="00B21CC0">
      <w:pPr>
        <w:ind w:firstLine="720"/>
        <w:jc w:val="both"/>
      </w:pPr>
      <w:bookmarkStart w:id="6" w:name="sub_1041"/>
      <w:bookmarkEnd w:id="5"/>
      <w:r w:rsidRPr="00B92347">
        <w:t xml:space="preserve">а) оформленная в соответствии с </w:t>
      </w:r>
      <w:hyperlink r:id="rId8" w:history="1">
        <w:r w:rsidRPr="009666C7">
          <w:rPr>
            <w:bCs/>
          </w:rPr>
          <w:t>законодательством</w:t>
        </w:r>
      </w:hyperlink>
      <w:r w:rsidRPr="00B92347">
        <w:t xml:space="preserve"> Российской Федерации доверенность (для физических лиц);</w:t>
      </w:r>
    </w:p>
    <w:p w:rsidR="00B21CC0" w:rsidRPr="00B92347" w:rsidRDefault="00B21CC0" w:rsidP="00B21CC0">
      <w:pPr>
        <w:ind w:firstLine="720"/>
        <w:jc w:val="both"/>
      </w:pPr>
      <w:bookmarkStart w:id="7" w:name="sub_1042"/>
      <w:bookmarkEnd w:id="6"/>
      <w:r w:rsidRPr="00B92347">
        <w:t xml:space="preserve">б) оформленная в соответствии с </w:t>
      </w:r>
      <w:hyperlink r:id="rId9" w:history="1">
        <w:r w:rsidRPr="009666C7">
          <w:rPr>
            <w:bCs/>
          </w:rPr>
          <w:t>законодательством</w:t>
        </w:r>
      </w:hyperlink>
      <w:r w:rsidRPr="00B92347">
        <w:t xml:space="preserve">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B21CC0" w:rsidRPr="00B0753D" w:rsidRDefault="00B21CC0" w:rsidP="00B21CC0">
      <w:pPr>
        <w:ind w:firstLine="720"/>
        <w:jc w:val="both"/>
      </w:pPr>
      <w:bookmarkStart w:id="8" w:name="sub_1043"/>
      <w:bookmarkEnd w:id="7"/>
      <w:r w:rsidRPr="00B0753D">
        <w:t>в) 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21CC0" w:rsidRPr="00B0753D" w:rsidRDefault="00B21CC0" w:rsidP="00B21CC0">
      <w:pPr>
        <w:ind w:firstLine="720"/>
        <w:jc w:val="both"/>
      </w:pPr>
      <w:bookmarkStart w:id="9" w:name="sub_1005"/>
      <w:bookmarkEnd w:id="8"/>
      <w:r>
        <w:t>4</w:t>
      </w:r>
      <w:r w:rsidRPr="00B0753D">
        <w:t xml:space="preserve">. Прием жалоб в письменной форме осуществляется </w:t>
      </w:r>
      <w:r w:rsidR="00E35576">
        <w:t>Администрацией сельсовета,</w:t>
      </w:r>
      <w:r w:rsidRPr="00B0753D">
        <w:t xml:space="preserve"> предоставляющ</w:t>
      </w:r>
      <w:r w:rsidR="00E35576">
        <w:t>ей</w:t>
      </w:r>
      <w:r w:rsidR="008C1428">
        <w:t xml:space="preserve"> муниципальную услугу</w:t>
      </w:r>
      <w:r w:rsidRPr="00B0753D">
        <w:t>, в 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bookmarkEnd w:id="9"/>
    <w:p w:rsidR="00B21CC0" w:rsidRPr="00B0753D" w:rsidRDefault="00B21CC0" w:rsidP="00B21CC0">
      <w:pPr>
        <w:ind w:firstLine="720"/>
        <w:jc w:val="both"/>
      </w:pPr>
      <w:r w:rsidRPr="00B0753D">
        <w:t>Время приема жалоб должно совпадать со временем предоставле</w:t>
      </w:r>
      <w:r w:rsidR="00F019E1">
        <w:t xml:space="preserve">ния муниципальной </w:t>
      </w:r>
      <w:r w:rsidRPr="00B0753D">
        <w:t xml:space="preserve"> услуг</w:t>
      </w:r>
      <w:r w:rsidR="00F019E1">
        <w:t>и</w:t>
      </w:r>
      <w:r w:rsidRPr="00B0753D">
        <w:t>.</w:t>
      </w:r>
    </w:p>
    <w:p w:rsidR="00B21CC0" w:rsidRPr="00B0753D" w:rsidRDefault="00B21CC0" w:rsidP="00B21CC0">
      <w:pPr>
        <w:ind w:firstLine="720"/>
        <w:jc w:val="both"/>
      </w:pPr>
      <w:r w:rsidRPr="00B0753D">
        <w:t>Жалоба в письменной форме может быть также направлена по почте.</w:t>
      </w:r>
    </w:p>
    <w:p w:rsidR="00B21CC0" w:rsidRPr="00B0753D" w:rsidRDefault="00B21CC0" w:rsidP="00B21CC0">
      <w:pPr>
        <w:ind w:firstLine="720"/>
        <w:jc w:val="both"/>
      </w:pPr>
      <w:r w:rsidRPr="00B0753D"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B21CC0" w:rsidRPr="00B0753D" w:rsidRDefault="00B21CC0" w:rsidP="00B21CC0">
      <w:pPr>
        <w:ind w:firstLine="720"/>
        <w:jc w:val="both"/>
      </w:pPr>
      <w:bookmarkStart w:id="10" w:name="sub_1006"/>
      <w:r>
        <w:lastRenderedPageBreak/>
        <w:t>5</w:t>
      </w:r>
      <w:r w:rsidRPr="00B0753D">
        <w:t>. В электронном виде жалоба может быть подана заявителем посредством:</w:t>
      </w:r>
    </w:p>
    <w:p w:rsidR="00B21CC0" w:rsidRPr="00B0753D" w:rsidRDefault="00B21CC0" w:rsidP="00B21CC0">
      <w:pPr>
        <w:ind w:firstLine="720"/>
        <w:jc w:val="both"/>
      </w:pPr>
      <w:bookmarkStart w:id="11" w:name="sub_1061"/>
      <w:bookmarkEnd w:id="10"/>
      <w:r w:rsidRPr="00B0753D">
        <w:t>а) официального сайта органа, предоставляющего муниципальную услугу, в информационно-телекоммуникационной сети "Интернет";</w:t>
      </w:r>
    </w:p>
    <w:p w:rsidR="00B21CC0" w:rsidRPr="00B0753D" w:rsidRDefault="00B21CC0" w:rsidP="00B21CC0">
      <w:pPr>
        <w:ind w:firstLine="720"/>
        <w:jc w:val="both"/>
      </w:pPr>
      <w:bookmarkStart w:id="12" w:name="sub_1062"/>
      <w:bookmarkEnd w:id="11"/>
      <w:r w:rsidRPr="00B0753D">
        <w:t>б) федеральной государственной информационной системы "Единый портал государственных и муниципальных услуг (функций)"</w:t>
      </w:r>
      <w:r>
        <w:t xml:space="preserve">, либо региональный портал государственных и муниципальных услуг алтайского края </w:t>
      </w:r>
      <w:r w:rsidRPr="00B0753D">
        <w:t xml:space="preserve"> (далее -</w:t>
      </w:r>
      <w:r>
        <w:t xml:space="preserve"> </w:t>
      </w:r>
      <w:r w:rsidRPr="00B0753D">
        <w:t xml:space="preserve"> Единый портал).</w:t>
      </w:r>
    </w:p>
    <w:bookmarkEnd w:id="12"/>
    <w:p w:rsidR="00B21CC0" w:rsidRPr="00B0753D" w:rsidRDefault="00B21CC0" w:rsidP="00B21CC0">
      <w:pPr>
        <w:ind w:firstLine="720"/>
        <w:jc w:val="both"/>
      </w:pPr>
      <w:r>
        <w:t>6</w:t>
      </w:r>
      <w:r w:rsidRPr="00B0753D">
        <w:t xml:space="preserve">. При подаче жалобы в электронном виде документы, указанные в </w:t>
      </w:r>
      <w:r w:rsidRPr="009666C7">
        <w:t xml:space="preserve">пункте </w:t>
      </w:r>
      <w:hyperlink w:anchor="sub_1004" w:history="1">
        <w:r w:rsidRPr="009666C7">
          <w:rPr>
            <w:bCs/>
          </w:rPr>
          <w:t>3</w:t>
        </w:r>
      </w:hyperlink>
      <w:r w:rsidRPr="009666C7">
        <w:t xml:space="preserve"> </w:t>
      </w:r>
      <w:r w:rsidRPr="00554736">
        <w:t>настоящего административного регламента</w:t>
      </w:r>
      <w:r w:rsidRPr="00B0753D">
        <w:t xml:space="preserve">, могут быть представлены в форме электронных документов, </w:t>
      </w:r>
      <w:r w:rsidRPr="00BE5749">
        <w:t xml:space="preserve">подписанных </w:t>
      </w:r>
      <w:hyperlink r:id="rId10" w:history="1">
        <w:r w:rsidRPr="009666C7">
          <w:rPr>
            <w:bCs/>
          </w:rPr>
          <w:t>электронной подписью</w:t>
        </w:r>
      </w:hyperlink>
      <w:r w:rsidRPr="00BE5749">
        <w:t>, вид которой предусмотрен законодательством Российской Федерации, при</w:t>
      </w:r>
      <w:r w:rsidRPr="00B0753D">
        <w:t xml:space="preserve"> этом документ, удостоверяющий личность заявителя, не требуется.</w:t>
      </w:r>
    </w:p>
    <w:p w:rsidR="00B21CC0" w:rsidRPr="00554736" w:rsidRDefault="00B21CC0" w:rsidP="00B21CC0">
      <w:pPr>
        <w:ind w:firstLine="720"/>
        <w:jc w:val="both"/>
      </w:pPr>
      <w:bookmarkStart w:id="13" w:name="sub_1008"/>
      <w:r>
        <w:t>7</w:t>
      </w:r>
      <w:r w:rsidRPr="00B0753D">
        <w:t xml:space="preserve">. Жалоба рассматривается </w:t>
      </w:r>
      <w:r w:rsidR="00E35576">
        <w:t>Администрацией сельсовета</w:t>
      </w:r>
      <w:r w:rsidRPr="00B0753D">
        <w:t>, пр</w:t>
      </w:r>
      <w:r w:rsidR="00E35576">
        <w:t>едоставляющей</w:t>
      </w:r>
      <w:r w:rsidRPr="00B0753D">
        <w:t xml:space="preserve"> муниципальную услугу, порядок предоставления которой был нарушен вследствие решений и действий (бездействия) </w:t>
      </w:r>
      <w:r w:rsidR="00E35576">
        <w:t>специалиста Администрации сельсовета</w:t>
      </w:r>
      <w:r w:rsidRPr="00B0753D">
        <w:t>, предоставляюще</w:t>
      </w:r>
      <w:r w:rsidR="00E35576">
        <w:t>й</w:t>
      </w:r>
      <w:r w:rsidRPr="00B0753D">
        <w:t xml:space="preserve"> муниципальную услугу,  либо муниципальных служащих. В случае если обжалуются решения </w:t>
      </w:r>
      <w:r w:rsidR="00E35576">
        <w:t>главы Администрации сельсовета</w:t>
      </w:r>
      <w:r w:rsidRPr="00B0753D">
        <w:t>, предоставляюще</w:t>
      </w:r>
      <w:r w:rsidR="00E35576">
        <w:t>й</w:t>
      </w:r>
      <w:r w:rsidRPr="00B0753D">
        <w:t xml:space="preserve"> муниципальную услугу, жалоба подается в вышестоящий орган (в порядке подчиненности) и рассматривается им в порядке, </w:t>
      </w:r>
      <w:r w:rsidRPr="00554736">
        <w:t>предусмотренном настоящим</w:t>
      </w:r>
      <w:r>
        <w:t xml:space="preserve"> Административным регламентом</w:t>
      </w:r>
      <w:r w:rsidRPr="00554736">
        <w:t>.</w:t>
      </w:r>
    </w:p>
    <w:bookmarkEnd w:id="13"/>
    <w:p w:rsidR="00B21CC0" w:rsidRPr="009666C7" w:rsidRDefault="00B21CC0" w:rsidP="00B21CC0">
      <w:pPr>
        <w:ind w:firstLine="720"/>
        <w:jc w:val="both"/>
      </w:pPr>
      <w:r w:rsidRPr="00B0753D">
        <w:t xml:space="preserve">При отсутствии вышестоящего органа жалоба подается непосредственно руководителю органа, предоставляющего муниципальную услугу, и рассматривается им в соответствии с </w:t>
      </w:r>
      <w:r w:rsidRPr="00554736">
        <w:t>настоящим</w:t>
      </w:r>
      <w:r>
        <w:t xml:space="preserve"> Административным регламентом.</w:t>
      </w:r>
    </w:p>
    <w:p w:rsidR="00B21CC0" w:rsidRPr="00B0753D" w:rsidRDefault="00B21CC0" w:rsidP="00B21CC0">
      <w:pPr>
        <w:ind w:firstLine="720"/>
        <w:jc w:val="both"/>
      </w:pPr>
      <w:bookmarkStart w:id="14" w:name="sub_1009"/>
      <w:r>
        <w:t>8</w:t>
      </w:r>
      <w:r w:rsidRPr="00B0753D">
        <w:t>. В случае</w:t>
      </w:r>
      <w:r w:rsidR="00A83C2F">
        <w:t>,</w:t>
      </w:r>
      <w:r w:rsidRPr="00B0753D">
        <w:t xml:space="preserve"> если жалоба подана заявителем в орган, в компетенцию которого не входит принятие решения по жалобе в соответствии с требованиями </w:t>
      </w:r>
      <w:r>
        <w:t xml:space="preserve">пункта </w:t>
      </w:r>
      <w:hyperlink w:anchor="sub_1008" w:history="1">
        <w:r w:rsidRPr="009666C7">
          <w:rPr>
            <w:bCs/>
          </w:rPr>
          <w:t>7</w:t>
        </w:r>
      </w:hyperlink>
      <w:r w:rsidRPr="009666C7">
        <w:t xml:space="preserve"> </w:t>
      </w:r>
      <w:r w:rsidRPr="00554736">
        <w:t>настоящ</w:t>
      </w:r>
      <w:r>
        <w:t>его  Административного  регламента</w:t>
      </w:r>
      <w:r w:rsidRPr="00B0753D">
        <w:t>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bookmarkEnd w:id="14"/>
    <w:p w:rsidR="00B21CC0" w:rsidRPr="00B0753D" w:rsidRDefault="00B21CC0" w:rsidP="00B21CC0">
      <w:pPr>
        <w:ind w:firstLine="720"/>
        <w:jc w:val="both"/>
      </w:pPr>
      <w:r w:rsidRPr="00B0753D"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21CC0" w:rsidRPr="00B0753D" w:rsidRDefault="00B21CC0" w:rsidP="00B21CC0">
      <w:pPr>
        <w:ind w:firstLine="720"/>
        <w:jc w:val="both"/>
      </w:pPr>
      <w:r w:rsidRPr="009666C7">
        <w:t xml:space="preserve"> </w:t>
      </w:r>
      <w:bookmarkStart w:id="15" w:name="sub_1011"/>
      <w:r>
        <w:t>9</w:t>
      </w:r>
      <w:r w:rsidRPr="00B0753D">
        <w:t>. Заявитель может обратиться с жалобой в том числе в следующих случаях:</w:t>
      </w:r>
    </w:p>
    <w:p w:rsidR="00B21CC0" w:rsidRPr="00B0753D" w:rsidRDefault="00B21CC0" w:rsidP="00B21CC0">
      <w:pPr>
        <w:ind w:firstLine="720"/>
        <w:jc w:val="both"/>
      </w:pPr>
      <w:bookmarkStart w:id="16" w:name="sub_10111"/>
      <w:bookmarkEnd w:id="15"/>
      <w:r w:rsidRPr="00B0753D">
        <w:t>а) нарушение срока регистрации запроса заявителя о предоставлении муниципальной услуги;</w:t>
      </w:r>
    </w:p>
    <w:p w:rsidR="00B21CC0" w:rsidRPr="00B0753D" w:rsidRDefault="00B21CC0" w:rsidP="00B21CC0">
      <w:pPr>
        <w:ind w:firstLine="720"/>
        <w:jc w:val="both"/>
      </w:pPr>
      <w:bookmarkStart w:id="17" w:name="sub_10112"/>
      <w:bookmarkEnd w:id="16"/>
      <w:r w:rsidRPr="00B0753D">
        <w:t>б) нарушение срока предоставления муниципальной услуги;</w:t>
      </w:r>
    </w:p>
    <w:p w:rsidR="00B21CC0" w:rsidRPr="00B0753D" w:rsidRDefault="00B21CC0" w:rsidP="00B21CC0">
      <w:pPr>
        <w:ind w:firstLine="720"/>
        <w:jc w:val="both"/>
      </w:pPr>
      <w:bookmarkStart w:id="18" w:name="sub_10113"/>
      <w:bookmarkEnd w:id="17"/>
      <w:r w:rsidRPr="00B0753D">
        <w:t>в) требование представления заявителем документов, не предусмотренных  нормативными правовыми актами Российской Федерации, нормативными правовыми актами Алтайского края, муниципальными правовыми актами Каменского района Алтайского края для предоставления муниципальной услуги;</w:t>
      </w:r>
    </w:p>
    <w:p w:rsidR="00B21CC0" w:rsidRPr="00B0753D" w:rsidRDefault="00B21CC0" w:rsidP="00B21CC0">
      <w:pPr>
        <w:ind w:firstLine="720"/>
        <w:jc w:val="both"/>
      </w:pPr>
      <w:bookmarkStart w:id="19" w:name="sub_10114"/>
      <w:bookmarkEnd w:id="18"/>
      <w:r w:rsidRPr="00B0753D">
        <w:t xml:space="preserve">г) отказ в приеме документов, представление которых предусмотрено </w:t>
      </w:r>
      <w:bookmarkStart w:id="20" w:name="sub_10115"/>
      <w:bookmarkEnd w:id="19"/>
      <w:r w:rsidRPr="00B0753D">
        <w:t xml:space="preserve"> нормативными правовыми актами Российской Федерации, нормативными </w:t>
      </w:r>
      <w:r w:rsidRPr="00B0753D">
        <w:lastRenderedPageBreak/>
        <w:t>правовыми актами Алтайского края, муниципальными правовыми актами Каменского района Алтайского края для предоставления муниципальной услуги;</w:t>
      </w:r>
    </w:p>
    <w:p w:rsidR="00B21CC0" w:rsidRPr="00B0753D" w:rsidRDefault="00B21CC0" w:rsidP="00B21CC0">
      <w:pPr>
        <w:ind w:firstLine="720"/>
        <w:jc w:val="both"/>
      </w:pPr>
      <w:r w:rsidRPr="00B0753D">
        <w:t xml:space="preserve">д) отказ в предоставлении муниципальной услуги, если основания отказа не предусмотрены   нормативными правовыми актами Российской Федерации, нормативными правовыми актами Алтайского края, муниципальными правовыми актами Каменского района </w:t>
      </w:r>
      <w:r>
        <w:t>А</w:t>
      </w:r>
      <w:r w:rsidRPr="00B0753D">
        <w:t>лтайского края для предоставления муниципальной услуги;</w:t>
      </w:r>
    </w:p>
    <w:p w:rsidR="00B21CC0" w:rsidRPr="00B0753D" w:rsidRDefault="00B21CC0" w:rsidP="00B21CC0">
      <w:pPr>
        <w:ind w:firstLine="720"/>
        <w:jc w:val="both"/>
      </w:pPr>
      <w:bookmarkStart w:id="21" w:name="sub_10116"/>
      <w:bookmarkEnd w:id="20"/>
      <w:r w:rsidRPr="00B0753D">
        <w:t xml:space="preserve">е) требование внесения заявителем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Алтайского края, муниципальными правовыми актами Каменского района </w:t>
      </w:r>
      <w:r>
        <w:t>А</w:t>
      </w:r>
      <w:r w:rsidRPr="00B0753D">
        <w:t>лтайского края для предоставления муниципальной услуги;</w:t>
      </w:r>
    </w:p>
    <w:p w:rsidR="00B21CC0" w:rsidRPr="00B0753D" w:rsidRDefault="00B21CC0" w:rsidP="00B21CC0">
      <w:pPr>
        <w:ind w:firstLine="720"/>
        <w:jc w:val="both"/>
      </w:pPr>
      <w:bookmarkStart w:id="22" w:name="sub_10117"/>
      <w:bookmarkEnd w:id="21"/>
      <w:r w:rsidRPr="00B0753D">
        <w:t xml:space="preserve">ж) отказ </w:t>
      </w:r>
      <w:r w:rsidR="00FA1269">
        <w:t>Администрации сельсовета</w:t>
      </w:r>
      <w:r w:rsidRPr="00B0753D">
        <w:t>, предоставляюще</w:t>
      </w:r>
      <w:r w:rsidR="00FA1269">
        <w:t>й</w:t>
      </w:r>
      <w:r w:rsidRPr="00B0753D">
        <w:t xml:space="preserve"> </w:t>
      </w:r>
      <w:r>
        <w:t>муниципальную</w:t>
      </w:r>
      <w:r w:rsidRPr="00B0753D">
        <w:t xml:space="preserve"> услугу, его </w:t>
      </w:r>
      <w:r w:rsidR="00FA1269">
        <w:t>специалиста</w:t>
      </w:r>
      <w:r w:rsidRPr="00B0753D">
        <w:t xml:space="preserve"> в исправлении допущенных опечаток и ошибок в выданных в результате предоставления муниципальной  услуги документах либо нарушение установленного срока таких исправлений.</w:t>
      </w:r>
    </w:p>
    <w:p w:rsidR="00B21CC0" w:rsidRPr="00B0753D" w:rsidRDefault="00B21CC0" w:rsidP="00B21CC0">
      <w:pPr>
        <w:ind w:firstLine="720"/>
        <w:jc w:val="both"/>
      </w:pPr>
      <w:bookmarkStart w:id="23" w:name="sub_10122"/>
      <w:bookmarkEnd w:id="22"/>
      <w:r w:rsidRPr="00B0753D">
        <w:t xml:space="preserve"> </w:t>
      </w:r>
      <w:bookmarkStart w:id="24" w:name="sub_1013"/>
      <w:bookmarkEnd w:id="23"/>
      <w:r>
        <w:t>10</w:t>
      </w:r>
      <w:r w:rsidRPr="00B0753D">
        <w:t xml:space="preserve">. 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1" w:history="1">
        <w:r w:rsidRPr="009666C7">
          <w:rPr>
            <w:bCs/>
          </w:rPr>
          <w:t>статьей 5.63</w:t>
        </w:r>
      </w:hyperlink>
      <w:r w:rsidRPr="00BE5749">
        <w:t xml:space="preserve"> Кодекса Российской Федерации об административных</w:t>
      </w:r>
      <w:r w:rsidRPr="00B0753D">
        <w:t xml:space="preserve">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B21CC0" w:rsidRPr="00554736" w:rsidRDefault="00B21CC0" w:rsidP="00B21CC0">
      <w:pPr>
        <w:ind w:firstLine="720"/>
        <w:jc w:val="both"/>
      </w:pPr>
      <w:bookmarkStart w:id="25" w:name="sub_1014"/>
      <w:bookmarkEnd w:id="24"/>
      <w:r>
        <w:t>11</w:t>
      </w:r>
      <w:r w:rsidR="00FA1269">
        <w:t>. Администрация сельсовета</w:t>
      </w:r>
      <w:r w:rsidRPr="00554736">
        <w:t>, предоставляющ</w:t>
      </w:r>
      <w:r w:rsidR="00FA1269">
        <w:t>ая</w:t>
      </w:r>
      <w:r w:rsidRPr="00554736">
        <w:t xml:space="preserve"> м</w:t>
      </w:r>
      <w:r w:rsidR="00FA1269">
        <w:t>униципальные услуги, обеспечивае</w:t>
      </w:r>
      <w:r w:rsidRPr="00554736">
        <w:t>т:</w:t>
      </w:r>
    </w:p>
    <w:p w:rsidR="00B21CC0" w:rsidRPr="00554736" w:rsidRDefault="00B21CC0" w:rsidP="00B21CC0">
      <w:pPr>
        <w:ind w:firstLine="720"/>
        <w:jc w:val="both"/>
      </w:pPr>
      <w:bookmarkStart w:id="26" w:name="sub_10141"/>
      <w:bookmarkEnd w:id="25"/>
      <w:r w:rsidRPr="00554736">
        <w:t>а) оснащение мест приема жалоб;</w:t>
      </w:r>
    </w:p>
    <w:p w:rsidR="00B21CC0" w:rsidRPr="00554736" w:rsidRDefault="00B21CC0" w:rsidP="00B21CC0">
      <w:pPr>
        <w:ind w:firstLine="720"/>
        <w:jc w:val="both"/>
      </w:pPr>
      <w:bookmarkStart w:id="27" w:name="sub_10142"/>
      <w:bookmarkEnd w:id="26"/>
      <w:r w:rsidRPr="00554736">
        <w:t>б) информирование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 посредством размещения информации на стендах в местах предоставления муниципальных услуг, на   официальном сайте Администрации района, на Едином портале;</w:t>
      </w:r>
    </w:p>
    <w:p w:rsidR="00B21CC0" w:rsidRPr="00554736" w:rsidRDefault="00B21CC0" w:rsidP="00B21CC0">
      <w:pPr>
        <w:ind w:firstLine="720"/>
        <w:jc w:val="both"/>
      </w:pPr>
      <w:bookmarkStart w:id="28" w:name="sub_10143"/>
      <w:bookmarkEnd w:id="27"/>
      <w:r w:rsidRPr="00554736">
        <w:t>в) 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служащих, в том числе по телефону, электронной почте, при личном приеме;</w:t>
      </w:r>
    </w:p>
    <w:p w:rsidR="00B21CC0" w:rsidRPr="00554736" w:rsidRDefault="00B21CC0" w:rsidP="00B21CC0">
      <w:pPr>
        <w:ind w:firstLine="720"/>
        <w:jc w:val="both"/>
      </w:pPr>
      <w:bookmarkStart w:id="29" w:name="sub_10144"/>
      <w:bookmarkEnd w:id="28"/>
      <w:r w:rsidRPr="009666C7">
        <w:t xml:space="preserve"> </w:t>
      </w:r>
      <w:bookmarkStart w:id="30" w:name="sub_10145"/>
      <w:bookmarkEnd w:id="29"/>
      <w:r w:rsidRPr="009666C7">
        <w:t>г</w:t>
      </w:r>
      <w:r w:rsidRPr="00554736">
        <w:t>) формирование и представление ежеквартально  главе Администрации района  отчетности о полученных и рассмотренных жалобах (в том числе о количестве удовлетворенных и неудовлетворенных жалоб).</w:t>
      </w:r>
    </w:p>
    <w:p w:rsidR="00B21CC0" w:rsidRPr="00B0753D" w:rsidRDefault="00B21CC0" w:rsidP="00B21CC0">
      <w:pPr>
        <w:ind w:firstLine="720"/>
        <w:jc w:val="both"/>
      </w:pPr>
      <w:bookmarkStart w:id="31" w:name="sub_1015"/>
      <w:bookmarkEnd w:id="30"/>
      <w:r>
        <w:t>12</w:t>
      </w:r>
      <w:r w:rsidRPr="00B0753D">
        <w:t>. 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bookmarkEnd w:id="31"/>
    <w:p w:rsidR="00B21CC0" w:rsidRPr="00B0753D" w:rsidRDefault="00B21CC0" w:rsidP="00B21CC0">
      <w:pPr>
        <w:ind w:firstLine="720"/>
        <w:jc w:val="both"/>
      </w:pPr>
      <w:r w:rsidRPr="00B0753D">
        <w:t xml:space="preserve">В случае обжалования отказа органа, предоставляющего   муниципальную услугу, его должностного лица в приеме документов у </w:t>
      </w:r>
      <w:r w:rsidRPr="00B0753D">
        <w:lastRenderedPageBreak/>
        <w:t>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B21CC0" w:rsidRPr="00B0753D" w:rsidRDefault="00B21CC0" w:rsidP="00B21CC0">
      <w:pPr>
        <w:ind w:firstLine="720"/>
        <w:jc w:val="both"/>
      </w:pPr>
      <w:bookmarkStart w:id="32" w:name="sub_1016"/>
      <w:r>
        <w:t>13</w:t>
      </w:r>
      <w:r w:rsidRPr="00B0753D">
        <w:t xml:space="preserve">. По результатам рассмотрения жалобы в </w:t>
      </w:r>
      <w:r w:rsidRPr="00BE5749">
        <w:t xml:space="preserve">соответствии с </w:t>
      </w:r>
      <w:hyperlink r:id="rId12" w:history="1">
        <w:r w:rsidRPr="009666C7">
          <w:rPr>
            <w:bCs/>
          </w:rPr>
          <w:t>частью 7 статьи 11.2</w:t>
        </w:r>
      </w:hyperlink>
      <w:r w:rsidRPr="009666C7">
        <w:t xml:space="preserve"> </w:t>
      </w:r>
      <w:r w:rsidRPr="00BE5749">
        <w:t>Федерального закона "Об организации предоставления государственных и муниципальных услуг" уполномоченный на ее рассмотрение орган принимает решение об удовлетворении жалобы либо об</w:t>
      </w:r>
      <w:r w:rsidRPr="00B0753D">
        <w:t xml:space="preserve"> отказе в ее удовлетворении. Указанное решение принимается в форме акта уполномоченного на ее рассмотрение органа.</w:t>
      </w:r>
    </w:p>
    <w:bookmarkEnd w:id="32"/>
    <w:p w:rsidR="00B21CC0" w:rsidRPr="00B0753D" w:rsidRDefault="00B21CC0" w:rsidP="00B21CC0">
      <w:pPr>
        <w:ind w:firstLine="720"/>
        <w:jc w:val="both"/>
      </w:pPr>
      <w:r w:rsidRPr="00B0753D">
        <w:t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 услуги, не позднее 5 рабочих дней со дня принятия решения, если иное не установлено законодательством Российской Федерации.</w:t>
      </w:r>
    </w:p>
    <w:p w:rsidR="00B21CC0" w:rsidRPr="00B0753D" w:rsidRDefault="00B21CC0" w:rsidP="00B21CC0">
      <w:pPr>
        <w:ind w:firstLine="720"/>
        <w:jc w:val="both"/>
      </w:pPr>
      <w:bookmarkStart w:id="33" w:name="sub_1017"/>
      <w:r>
        <w:t>14</w:t>
      </w:r>
      <w:r w:rsidRPr="00B0753D">
        <w:t>. Ответ по результатам рассмотрения жалобы направляется заявителю не позднее дня, следующего за днем принятия решения, в письменной форме.</w:t>
      </w:r>
    </w:p>
    <w:p w:rsidR="00B21CC0" w:rsidRPr="00B0753D" w:rsidRDefault="00B21CC0" w:rsidP="00B21CC0">
      <w:pPr>
        <w:ind w:firstLine="720"/>
        <w:jc w:val="both"/>
      </w:pPr>
      <w:bookmarkStart w:id="34" w:name="sub_1018"/>
      <w:bookmarkEnd w:id="33"/>
      <w:r>
        <w:t>15</w:t>
      </w:r>
      <w:r w:rsidRPr="00B0753D">
        <w:t>. В ответе по результатам рассмотрения жалобы указываются:</w:t>
      </w:r>
    </w:p>
    <w:p w:rsidR="00B21CC0" w:rsidRPr="00B0753D" w:rsidRDefault="00B21CC0" w:rsidP="00B21CC0">
      <w:pPr>
        <w:ind w:firstLine="720"/>
        <w:jc w:val="both"/>
      </w:pPr>
      <w:bookmarkStart w:id="35" w:name="sub_10181"/>
      <w:bookmarkEnd w:id="34"/>
      <w:r w:rsidRPr="00B0753D">
        <w:t xml:space="preserve">а) наименование </w:t>
      </w:r>
      <w:r w:rsidR="00FA1269">
        <w:t>Администрации сельсовета</w:t>
      </w:r>
      <w:r w:rsidRPr="00B0753D">
        <w:t>, предоставляюще</w:t>
      </w:r>
      <w:r w:rsidR="00FA1269">
        <w:t>й</w:t>
      </w:r>
      <w:r w:rsidRPr="00B0753D">
        <w:t xml:space="preserve"> муниципальную услугу, рассмотревшего жалобу, должность, фамилия, и</w:t>
      </w:r>
      <w:r w:rsidR="00FA1269">
        <w:t>мя, отчество (при наличии) его специалиста</w:t>
      </w:r>
      <w:r w:rsidRPr="00B0753D">
        <w:t>, принявшего решение по жалобе;</w:t>
      </w:r>
    </w:p>
    <w:p w:rsidR="00B21CC0" w:rsidRPr="00B0753D" w:rsidRDefault="00B21CC0" w:rsidP="00B21CC0">
      <w:pPr>
        <w:ind w:firstLine="720"/>
        <w:jc w:val="both"/>
      </w:pPr>
      <w:bookmarkStart w:id="36" w:name="sub_10182"/>
      <w:bookmarkEnd w:id="35"/>
      <w:r w:rsidRPr="00B0753D">
        <w:t xml:space="preserve">б) номер, дата, место принятия решения, включая сведения о </w:t>
      </w:r>
      <w:r w:rsidR="00FA1269">
        <w:t>специалисте</w:t>
      </w:r>
      <w:r w:rsidRPr="00B0753D">
        <w:t>, решение или действие (бездействие) которого обжалуется;</w:t>
      </w:r>
    </w:p>
    <w:p w:rsidR="00B21CC0" w:rsidRPr="00B0753D" w:rsidRDefault="00B21CC0" w:rsidP="00B21CC0">
      <w:pPr>
        <w:ind w:firstLine="720"/>
        <w:jc w:val="both"/>
      </w:pPr>
      <w:bookmarkStart w:id="37" w:name="sub_10183"/>
      <w:bookmarkEnd w:id="36"/>
      <w:r w:rsidRPr="00B0753D">
        <w:t>в) фамилия, имя, отчество (при наличии) или наименование заявителя;</w:t>
      </w:r>
    </w:p>
    <w:p w:rsidR="00B21CC0" w:rsidRPr="00B0753D" w:rsidRDefault="00B21CC0" w:rsidP="00B21CC0">
      <w:pPr>
        <w:ind w:firstLine="720"/>
        <w:jc w:val="both"/>
      </w:pPr>
      <w:bookmarkStart w:id="38" w:name="sub_10184"/>
      <w:bookmarkEnd w:id="37"/>
      <w:r w:rsidRPr="00B0753D">
        <w:t>г) основания для принятия решения по жалобе;</w:t>
      </w:r>
    </w:p>
    <w:p w:rsidR="00B21CC0" w:rsidRPr="00B0753D" w:rsidRDefault="00B21CC0" w:rsidP="00B21CC0">
      <w:pPr>
        <w:ind w:firstLine="720"/>
        <w:jc w:val="both"/>
      </w:pPr>
      <w:bookmarkStart w:id="39" w:name="sub_10185"/>
      <w:bookmarkEnd w:id="38"/>
      <w:r w:rsidRPr="00B0753D">
        <w:t>д) принятое по жалобе решение;</w:t>
      </w:r>
    </w:p>
    <w:p w:rsidR="00B21CC0" w:rsidRPr="00B0753D" w:rsidRDefault="00B21CC0" w:rsidP="00B21CC0">
      <w:pPr>
        <w:ind w:firstLine="720"/>
        <w:jc w:val="both"/>
      </w:pPr>
      <w:bookmarkStart w:id="40" w:name="sub_10186"/>
      <w:bookmarkEnd w:id="39"/>
      <w:r w:rsidRPr="00B0753D">
        <w:t>е) 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B21CC0" w:rsidRPr="00B0753D" w:rsidRDefault="00B21CC0" w:rsidP="00B21CC0">
      <w:pPr>
        <w:ind w:firstLine="720"/>
        <w:jc w:val="both"/>
      </w:pPr>
      <w:bookmarkStart w:id="41" w:name="sub_10187"/>
      <w:bookmarkEnd w:id="40"/>
      <w:r w:rsidRPr="00B0753D">
        <w:t>ж) сведения о порядке обжалования принятого по жалобе решения.</w:t>
      </w:r>
    </w:p>
    <w:p w:rsidR="00B21CC0" w:rsidRPr="00B0753D" w:rsidRDefault="00B21CC0" w:rsidP="00B21CC0">
      <w:pPr>
        <w:ind w:firstLine="720"/>
        <w:jc w:val="both"/>
      </w:pPr>
      <w:bookmarkStart w:id="42" w:name="sub_1019"/>
      <w:bookmarkEnd w:id="41"/>
      <w:r>
        <w:t>16</w:t>
      </w:r>
      <w:r w:rsidRPr="00B0753D">
        <w:t xml:space="preserve">. Ответ по результатам рассмотрения жалобы подписывается уполномоченным на рассмотрение жалобы должностным лицом </w:t>
      </w:r>
      <w:r w:rsidR="00BD53B5">
        <w:t>Администрации сельсовета</w:t>
      </w:r>
      <w:r w:rsidRPr="00B0753D">
        <w:t>, предоставляюще</w:t>
      </w:r>
      <w:r w:rsidR="00D25583">
        <w:t>й</w:t>
      </w:r>
      <w:r w:rsidRPr="00B0753D">
        <w:t xml:space="preserve"> муниципальные услуги.</w:t>
      </w:r>
    </w:p>
    <w:bookmarkEnd w:id="42"/>
    <w:p w:rsidR="00B21CC0" w:rsidRPr="00B0753D" w:rsidRDefault="00B21CC0" w:rsidP="00B21CC0">
      <w:pPr>
        <w:ind w:firstLine="720"/>
        <w:jc w:val="both"/>
      </w:pPr>
      <w:r w:rsidRPr="00B0753D">
        <w:t xml:space="preserve">По желанию заявителя ответ по результатам рассмотрения жалобы может быть представлен не позднее дня, </w:t>
      </w:r>
      <w:r w:rsidRPr="00B92347">
        <w:t xml:space="preserve">следующего за днем принятия решения, в форме электронного документа, подписанного </w:t>
      </w:r>
      <w:hyperlink r:id="rId13" w:history="1">
        <w:r w:rsidRPr="009666C7">
          <w:rPr>
            <w:bCs/>
          </w:rPr>
          <w:t>электронной подписью</w:t>
        </w:r>
      </w:hyperlink>
      <w:r w:rsidRPr="00B92347">
        <w:t xml:space="preserve"> уполномоченного</w:t>
      </w:r>
      <w:r w:rsidRPr="00B0753D">
        <w:t xml:space="preserve">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B21CC0" w:rsidRPr="00B0753D" w:rsidRDefault="00B21CC0" w:rsidP="00B21CC0">
      <w:pPr>
        <w:ind w:firstLine="720"/>
        <w:jc w:val="both"/>
      </w:pPr>
      <w:bookmarkStart w:id="43" w:name="sub_1020"/>
      <w:r>
        <w:t>17.</w:t>
      </w:r>
      <w:r w:rsidRPr="00B0753D">
        <w:t> Уполномоченный на рассмотрение жалобы орган отказывает в удовлетворении жалобы в следующих случаях:</w:t>
      </w:r>
    </w:p>
    <w:p w:rsidR="00B21CC0" w:rsidRPr="00B0753D" w:rsidRDefault="00B21CC0" w:rsidP="00B21CC0">
      <w:pPr>
        <w:ind w:firstLine="720"/>
        <w:jc w:val="both"/>
      </w:pPr>
      <w:bookmarkStart w:id="44" w:name="sub_10201"/>
      <w:bookmarkEnd w:id="43"/>
      <w:r w:rsidRPr="00B0753D">
        <w:t>а) наличие вступившего в законную силу решения суда, арбитражного суда по жалобе о том же предмете и по тем же основаниям;</w:t>
      </w:r>
    </w:p>
    <w:p w:rsidR="00B21CC0" w:rsidRPr="00B0753D" w:rsidRDefault="00B21CC0" w:rsidP="00B21CC0">
      <w:pPr>
        <w:ind w:firstLine="720"/>
        <w:jc w:val="both"/>
      </w:pPr>
      <w:bookmarkStart w:id="45" w:name="sub_10202"/>
      <w:bookmarkEnd w:id="44"/>
      <w:r w:rsidRPr="00B0753D">
        <w:t>б) подача жалобы лицом, полномочия которого не подтверждены в порядке, установленном законодательством Российской Федерации;</w:t>
      </w:r>
    </w:p>
    <w:p w:rsidR="00B21CC0" w:rsidRPr="00B0753D" w:rsidRDefault="00B21CC0" w:rsidP="00B21CC0">
      <w:pPr>
        <w:ind w:firstLine="720"/>
        <w:jc w:val="both"/>
      </w:pPr>
      <w:bookmarkStart w:id="46" w:name="sub_10203"/>
      <w:bookmarkEnd w:id="45"/>
      <w:r w:rsidRPr="00B0753D">
        <w:lastRenderedPageBreak/>
        <w:t xml:space="preserve">в) наличие решения по жалобе, принятого ранее в соответствии с требованиями </w:t>
      </w:r>
      <w:r w:rsidRPr="00554736">
        <w:t>настоящ</w:t>
      </w:r>
      <w:r>
        <w:t>его Административного регламента</w:t>
      </w:r>
      <w:r w:rsidRPr="00B0753D">
        <w:t xml:space="preserve"> в отношении того же заявителя и по тому же предмету жалобы.</w:t>
      </w:r>
    </w:p>
    <w:p w:rsidR="00B21CC0" w:rsidRPr="00B0753D" w:rsidRDefault="00B21CC0" w:rsidP="00B21CC0">
      <w:pPr>
        <w:ind w:firstLine="720"/>
        <w:jc w:val="both"/>
      </w:pPr>
      <w:bookmarkStart w:id="47" w:name="sub_1021"/>
      <w:bookmarkEnd w:id="46"/>
      <w:r>
        <w:t>18</w:t>
      </w:r>
      <w:r w:rsidRPr="00B0753D">
        <w:t>. Уполномоченный на рассмотрение жалобы орган вправе оставить жалобу без ответа в следующих случаях:</w:t>
      </w:r>
    </w:p>
    <w:p w:rsidR="00B21CC0" w:rsidRPr="00B0753D" w:rsidRDefault="00B21CC0" w:rsidP="00B21CC0">
      <w:pPr>
        <w:ind w:firstLine="720"/>
        <w:jc w:val="both"/>
      </w:pPr>
      <w:bookmarkStart w:id="48" w:name="sub_10211"/>
      <w:bookmarkEnd w:id="47"/>
      <w:r w:rsidRPr="00B0753D"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B21CC0" w:rsidRPr="00B0753D" w:rsidRDefault="00B21CC0" w:rsidP="00B21CC0">
      <w:pPr>
        <w:ind w:firstLine="720"/>
        <w:jc w:val="both"/>
      </w:pPr>
      <w:bookmarkStart w:id="49" w:name="sub_10212"/>
      <w:bookmarkEnd w:id="48"/>
      <w:r w:rsidRPr="00B0753D">
        <w:t>б) 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49"/>
    <w:p w:rsidR="00B21CC0" w:rsidRDefault="00B21CC0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B21CC0" w:rsidRDefault="00B21CC0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B21CC0" w:rsidRDefault="00B21CC0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B21CC0" w:rsidRDefault="00B21CC0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B21CC0" w:rsidRDefault="00B21CC0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B21CC0" w:rsidRDefault="00B21CC0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B21CC0" w:rsidRDefault="00B21CC0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B21CC0" w:rsidRDefault="00B21CC0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115534" w:rsidRDefault="00115534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115534" w:rsidRDefault="00115534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115534" w:rsidRDefault="00115534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CE6EEC" w:rsidRDefault="00CE6EEC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CE6EEC" w:rsidRDefault="00CE6EEC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CE6EEC" w:rsidRDefault="00CE6EEC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CE6EEC" w:rsidRDefault="00CE6EEC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CE6EEC" w:rsidRDefault="00CE6EEC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CE6EEC" w:rsidRDefault="00CE6EEC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4D3D5A" w:rsidRDefault="004D3D5A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4D3D5A" w:rsidRDefault="004D3D5A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4D3D5A" w:rsidRDefault="004D3D5A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4D3D5A" w:rsidRDefault="004D3D5A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4D3D5A" w:rsidRDefault="004D3D5A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4D3D5A" w:rsidRDefault="004D3D5A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115534" w:rsidRDefault="00115534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115534" w:rsidRDefault="00115534" w:rsidP="00B21CC0">
      <w:pPr>
        <w:autoSpaceDE w:val="0"/>
        <w:spacing w:line="200" w:lineRule="atLeast"/>
        <w:jc w:val="right"/>
        <w:rPr>
          <w:bCs/>
          <w:color w:val="000080"/>
        </w:rPr>
      </w:pPr>
    </w:p>
    <w:p w:rsidR="00115534" w:rsidRDefault="00115534" w:rsidP="00B21CC0">
      <w:pPr>
        <w:autoSpaceDE w:val="0"/>
        <w:spacing w:line="200" w:lineRule="atLeast"/>
        <w:jc w:val="right"/>
        <w:rPr>
          <w:bCs/>
          <w:color w:val="000080"/>
        </w:rPr>
      </w:pPr>
    </w:p>
    <w:tbl>
      <w:tblPr>
        <w:tblW w:w="4600" w:type="dxa"/>
        <w:tblInd w:w="5308" w:type="dxa"/>
        <w:tblLook w:val="0000" w:firstRow="0" w:lastRow="0" w:firstColumn="0" w:lastColumn="0" w:noHBand="0" w:noVBand="0"/>
      </w:tblPr>
      <w:tblGrid>
        <w:gridCol w:w="4600"/>
      </w:tblGrid>
      <w:tr w:rsidR="00B21CC0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4600" w:type="dxa"/>
          </w:tcPr>
          <w:p w:rsidR="00B21CC0" w:rsidRPr="0036208F" w:rsidRDefault="00D25583" w:rsidP="00CC401C">
            <w:pPr>
              <w:pStyle w:val="1"/>
              <w:ind w:firstLine="0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Приложение </w:t>
            </w:r>
            <w:r w:rsidR="00B21CC0">
              <w:rPr>
                <w:b w:val="0"/>
                <w:sz w:val="28"/>
                <w:szCs w:val="28"/>
              </w:rPr>
              <w:t>1</w:t>
            </w:r>
          </w:p>
          <w:p w:rsidR="00B21CC0" w:rsidRDefault="00B21CC0" w:rsidP="00CC401C">
            <w:pPr>
              <w:jc w:val="both"/>
            </w:pPr>
            <w:r w:rsidRPr="00144F14">
              <w:t>к Административному регламенту предоставления</w:t>
            </w:r>
            <w:r w:rsidRPr="001279D7">
              <w:t xml:space="preserve"> муниципальной услуги</w:t>
            </w:r>
            <w:r>
              <w:t xml:space="preserve"> </w:t>
            </w:r>
            <w:r w:rsidRPr="001279D7">
              <w:t>«</w:t>
            </w:r>
            <w:r w:rsidRPr="00485DF9">
              <w:t>Предоставление земельных участко</w:t>
            </w:r>
            <w:r w:rsidR="00D25583">
              <w:t>в, находящихся в муниципальной собственности,</w:t>
            </w:r>
            <w:r w:rsidRPr="00485DF9">
              <w:t xml:space="preserve"> для целей, не связанных со строительством</w:t>
            </w:r>
            <w:r w:rsidRPr="001279D7">
              <w:t>»</w:t>
            </w:r>
          </w:p>
          <w:p w:rsidR="00B21CC0" w:rsidRPr="00144F14" w:rsidRDefault="00B21CC0" w:rsidP="00CC401C">
            <w:pPr>
              <w:pStyle w:val="1"/>
              <w:ind w:firstLine="0"/>
              <w:jc w:val="left"/>
              <w:rPr>
                <w:b w:val="0"/>
                <w:sz w:val="20"/>
              </w:rPr>
            </w:pPr>
          </w:p>
        </w:tc>
      </w:tr>
    </w:tbl>
    <w:p w:rsidR="00B21CC0" w:rsidRPr="007D4BF2" w:rsidRDefault="00B21CC0" w:rsidP="00D25583">
      <w:pPr>
        <w:pStyle w:val="ConsPlusTitle"/>
        <w:widowControl/>
        <w:jc w:val="center"/>
      </w:pPr>
      <w:r w:rsidRPr="007D4BF2">
        <w:t>Форма заявления о  предоставление земельных участков</w:t>
      </w:r>
      <w:r w:rsidR="00D25583">
        <w:t xml:space="preserve">, находящихся в муниципальной собственности, </w:t>
      </w:r>
      <w:r w:rsidRPr="007D4BF2">
        <w:t xml:space="preserve">для целей не связанных со строительством </w:t>
      </w:r>
    </w:p>
    <w:p w:rsidR="00B21CC0" w:rsidRPr="00144F14" w:rsidRDefault="00B21CC0" w:rsidP="00B21CC0">
      <w:pPr>
        <w:ind w:left="96"/>
        <w:jc w:val="right"/>
        <w:rPr>
          <w:sz w:val="20"/>
          <w:szCs w:val="20"/>
        </w:rPr>
      </w:pPr>
    </w:p>
    <w:tbl>
      <w:tblPr>
        <w:tblW w:w="9540" w:type="dxa"/>
        <w:tblInd w:w="108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ook w:val="0000" w:firstRow="0" w:lastRow="0" w:firstColumn="0" w:lastColumn="0" w:noHBand="0" w:noVBand="0"/>
      </w:tblPr>
      <w:tblGrid>
        <w:gridCol w:w="4004"/>
        <w:gridCol w:w="5536"/>
      </w:tblGrid>
      <w:tr w:rsidR="00B21CC0" w:rsidRPr="00C531ED">
        <w:trPr>
          <w:trHeight w:val="2880"/>
        </w:trPr>
        <w:tc>
          <w:tcPr>
            <w:tcW w:w="4004" w:type="dxa"/>
          </w:tcPr>
          <w:p w:rsidR="00B21CC0" w:rsidRPr="00C531ED" w:rsidRDefault="00B21CC0" w:rsidP="00CC401C"/>
        </w:tc>
        <w:tc>
          <w:tcPr>
            <w:tcW w:w="5536" w:type="dxa"/>
          </w:tcPr>
          <w:p w:rsidR="00B21CC0" w:rsidRPr="00C531ED" w:rsidRDefault="00B21CC0" w:rsidP="00CC401C">
            <w:r>
              <w:t xml:space="preserve">Главе </w:t>
            </w:r>
            <w:r w:rsidR="00D25583">
              <w:t xml:space="preserve">сельсовета </w:t>
            </w:r>
            <w:r w:rsidRPr="00C531ED">
              <w:t>_______</w:t>
            </w:r>
            <w:r>
              <w:t>_____________</w:t>
            </w:r>
            <w:r w:rsidR="00D25583">
              <w:t>__________________</w:t>
            </w:r>
          </w:p>
          <w:p w:rsidR="00B21CC0" w:rsidRPr="00C531ED" w:rsidRDefault="00B21CC0" w:rsidP="00CC401C">
            <w:r w:rsidRPr="00C531ED">
              <w:t>_____________________________</w:t>
            </w:r>
            <w:r>
              <w:t>_________</w:t>
            </w:r>
          </w:p>
          <w:p w:rsidR="00B21CC0" w:rsidRPr="00C531ED" w:rsidRDefault="00B21CC0" w:rsidP="00CC401C">
            <w:r w:rsidRPr="00C531ED">
              <w:t>паспорт _______________________________</w:t>
            </w:r>
            <w:r>
              <w:t>_______</w:t>
            </w:r>
          </w:p>
          <w:p w:rsidR="00B21CC0" w:rsidRPr="00C531ED" w:rsidRDefault="00B21CC0" w:rsidP="00CC401C">
            <w:r w:rsidRPr="00C531ED">
              <w:t>выдан ________________________________</w:t>
            </w:r>
          </w:p>
          <w:p w:rsidR="00B21CC0" w:rsidRPr="00C531ED" w:rsidRDefault="00B21CC0" w:rsidP="00CC401C">
            <w:r w:rsidRPr="00C531ED">
              <w:t>______________________________________</w:t>
            </w:r>
          </w:p>
          <w:p w:rsidR="00B21CC0" w:rsidRPr="00C531ED" w:rsidRDefault="00B21CC0" w:rsidP="00CC401C">
            <w:r w:rsidRPr="00C531ED">
              <w:t>проживающего (ей) по адресу: ____________</w:t>
            </w:r>
            <w:r>
              <w:t>__________________________</w:t>
            </w:r>
          </w:p>
          <w:p w:rsidR="00B21CC0" w:rsidRPr="00C531ED" w:rsidRDefault="00B21CC0" w:rsidP="00CC401C">
            <w:r w:rsidRPr="00C531ED">
              <w:t>______________________________________</w:t>
            </w:r>
          </w:p>
        </w:tc>
      </w:tr>
    </w:tbl>
    <w:p w:rsidR="00B21CC0" w:rsidRPr="00C531ED" w:rsidRDefault="00B21CC0" w:rsidP="00B21CC0">
      <w:pPr>
        <w:jc w:val="center"/>
      </w:pPr>
      <w:r w:rsidRPr="00C531ED">
        <w:t>З А Я В Л Е Н И Е</w:t>
      </w:r>
    </w:p>
    <w:p w:rsidR="00B21CC0" w:rsidRDefault="00A83C2F" w:rsidP="00B21CC0">
      <w:pPr>
        <w:ind w:firstLine="567"/>
        <w:jc w:val="both"/>
      </w:pPr>
      <w:r>
        <w:tab/>
      </w:r>
      <w:r w:rsidR="00B21CC0" w:rsidRPr="0006331B">
        <w:t>Прошу предоставить земельный участок</w:t>
      </w:r>
      <w:r w:rsidR="00D25583">
        <w:t>, находящийся в муниципальной собственности,</w:t>
      </w:r>
      <w:r w:rsidR="00B21CC0">
        <w:t xml:space="preserve"> для целей, не связанных со строительством, для </w:t>
      </w:r>
      <w:r w:rsidR="00B21CC0" w:rsidRPr="0006331B">
        <w:t>________</w:t>
      </w:r>
      <w:r w:rsidR="00B21CC0">
        <w:t>__________________________________________</w:t>
      </w:r>
      <w:r w:rsidR="00D25583">
        <w:t>__________________</w:t>
      </w:r>
    </w:p>
    <w:p w:rsidR="00B21CC0" w:rsidRDefault="00B21CC0" w:rsidP="00B21CC0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</w:t>
      </w:r>
      <w:r w:rsidRPr="0006331B">
        <w:rPr>
          <w:sz w:val="22"/>
          <w:szCs w:val="22"/>
        </w:rPr>
        <w:t>(</w:t>
      </w:r>
      <w:r>
        <w:rPr>
          <w:sz w:val="22"/>
          <w:szCs w:val="22"/>
        </w:rPr>
        <w:t>цель использования земельного участка</w:t>
      </w:r>
      <w:r w:rsidRPr="0006331B">
        <w:rPr>
          <w:sz w:val="22"/>
          <w:szCs w:val="22"/>
        </w:rPr>
        <w:t>)</w:t>
      </w:r>
    </w:p>
    <w:p w:rsidR="00B21CC0" w:rsidRPr="00E54886" w:rsidRDefault="00B21CC0" w:rsidP="00B21CC0">
      <w:pPr>
        <w:jc w:val="both"/>
        <w:rPr>
          <w:sz w:val="22"/>
          <w:szCs w:val="22"/>
        </w:rPr>
      </w:pPr>
    </w:p>
    <w:p w:rsidR="00B21CC0" w:rsidRDefault="00B21CC0" w:rsidP="00B21CC0">
      <w:pPr>
        <w:rPr>
          <w:sz w:val="18"/>
          <w:szCs w:val="18"/>
        </w:rPr>
      </w:pPr>
      <w:r>
        <w:t>в собственность, в аренду сроком на _________ лет,</w:t>
      </w:r>
    </w:p>
    <w:p w:rsidR="00B21CC0" w:rsidRPr="00CD6563" w:rsidRDefault="00B21CC0" w:rsidP="00B21CC0">
      <w:pPr>
        <w:rPr>
          <w:sz w:val="18"/>
          <w:szCs w:val="18"/>
        </w:rPr>
      </w:pPr>
      <w:r>
        <w:rPr>
          <w:sz w:val="18"/>
          <w:szCs w:val="18"/>
        </w:rPr>
        <w:t xml:space="preserve"> (ненужное зачеркнуть)</w:t>
      </w:r>
    </w:p>
    <w:p w:rsidR="00B21CC0" w:rsidRPr="0006331B" w:rsidRDefault="00B21CC0" w:rsidP="00A83C2F">
      <w:pPr>
        <w:pStyle w:val="70"/>
        <w:shd w:val="clear" w:color="auto" w:fill="auto"/>
        <w:spacing w:before="0" w:after="0" w:line="240" w:lineRule="auto"/>
        <w:ind w:right="1"/>
        <w:rPr>
          <w:sz w:val="28"/>
          <w:szCs w:val="28"/>
        </w:rPr>
      </w:pPr>
      <w:r>
        <w:rPr>
          <w:sz w:val="28"/>
          <w:szCs w:val="28"/>
        </w:rPr>
        <w:t>К</w:t>
      </w:r>
      <w:r w:rsidRPr="0006331B">
        <w:rPr>
          <w:sz w:val="28"/>
          <w:szCs w:val="28"/>
        </w:rPr>
        <w:t>адастровый номер</w:t>
      </w:r>
      <w:r>
        <w:rPr>
          <w:sz w:val="28"/>
          <w:szCs w:val="28"/>
        </w:rPr>
        <w:t xml:space="preserve"> земельного участка: 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>: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>:</w:t>
      </w:r>
      <w:r w:rsidRPr="0006331B">
        <w:rPr>
          <w:sz w:val="28"/>
          <w:szCs w:val="28"/>
        </w:rPr>
        <w:t>___</w:t>
      </w:r>
      <w:r>
        <w:rPr>
          <w:sz w:val="28"/>
          <w:szCs w:val="28"/>
        </w:rPr>
        <w:t>_______________________</w:t>
      </w:r>
    </w:p>
    <w:p w:rsidR="00B21CC0" w:rsidRDefault="00B21CC0" w:rsidP="00A83C2F">
      <w:pPr>
        <w:pStyle w:val="70"/>
        <w:shd w:val="clear" w:color="auto" w:fill="auto"/>
        <w:spacing w:before="0" w:after="0" w:line="240" w:lineRule="auto"/>
        <w:ind w:right="1"/>
        <w:rPr>
          <w:sz w:val="28"/>
          <w:szCs w:val="28"/>
        </w:rPr>
      </w:pPr>
      <w:r>
        <w:rPr>
          <w:sz w:val="28"/>
          <w:szCs w:val="28"/>
        </w:rPr>
        <w:t>А</w:t>
      </w:r>
      <w:r w:rsidRPr="0006331B">
        <w:rPr>
          <w:sz w:val="28"/>
          <w:szCs w:val="28"/>
        </w:rPr>
        <w:t>дрес (местоположение)</w:t>
      </w:r>
      <w:r>
        <w:rPr>
          <w:sz w:val="28"/>
          <w:szCs w:val="28"/>
        </w:rPr>
        <w:t xml:space="preserve"> земельного участка: ______________________</w:t>
      </w:r>
      <w:r w:rsidRPr="0006331B">
        <w:rPr>
          <w:sz w:val="28"/>
          <w:szCs w:val="28"/>
        </w:rPr>
        <w:t>___</w:t>
      </w:r>
      <w:r>
        <w:rPr>
          <w:sz w:val="28"/>
          <w:szCs w:val="28"/>
        </w:rPr>
        <w:t xml:space="preserve">__, </w:t>
      </w:r>
    </w:p>
    <w:p w:rsidR="00B21CC0" w:rsidRDefault="00B21CC0" w:rsidP="00A83C2F">
      <w:pPr>
        <w:pStyle w:val="70"/>
        <w:shd w:val="clear" w:color="auto" w:fill="auto"/>
        <w:spacing w:before="0" w:after="0" w:line="240" w:lineRule="auto"/>
        <w:ind w:right="1"/>
        <w:rPr>
          <w:sz w:val="28"/>
          <w:szCs w:val="28"/>
        </w:rPr>
      </w:pPr>
      <w:r>
        <w:rPr>
          <w:sz w:val="28"/>
          <w:szCs w:val="28"/>
        </w:rPr>
        <w:t>Площадь земельного участка ______________ кв.м.</w:t>
      </w:r>
    </w:p>
    <w:p w:rsidR="00B21CC0" w:rsidRPr="0006331B" w:rsidRDefault="00B21CC0" w:rsidP="00A83C2F">
      <w:r w:rsidRPr="0006331B">
        <w:t>К заявлению прилагаю следующие документы:</w:t>
      </w:r>
    </w:p>
    <w:p w:rsidR="00B21CC0" w:rsidRDefault="00B21CC0" w:rsidP="00A83C2F">
      <w:pPr>
        <w:ind w:right="1"/>
      </w:pPr>
      <w:r w:rsidRPr="004E1575">
        <w:t>1.</w:t>
      </w:r>
      <w:r>
        <w:t xml:space="preserve"> _________________________________________________________________</w:t>
      </w:r>
    </w:p>
    <w:p w:rsidR="00B21CC0" w:rsidRDefault="00B21CC0" w:rsidP="00B21CC0">
      <w:pPr>
        <w:spacing w:line="566" w:lineRule="exact"/>
        <w:ind w:right="1"/>
      </w:pPr>
      <w:r w:rsidRPr="004E1575">
        <w:t xml:space="preserve">2. </w:t>
      </w:r>
      <w:r>
        <w:t>__________________________________________________________________</w:t>
      </w:r>
    </w:p>
    <w:p w:rsidR="00B21CC0" w:rsidRDefault="00B21CC0" w:rsidP="00B21C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4000BB">
        <w:rPr>
          <w:rFonts w:ascii="Times New Roman" w:hAnsi="Times New Roman" w:cs="Times New Roman"/>
          <w:color w:val="000000"/>
          <w:sz w:val="22"/>
          <w:szCs w:val="22"/>
        </w:rPr>
        <w:t>Даю (Даем) свое согласие на обработку и опубликование в средствах массовой информации персональных данных в соответствии с Федеральным законом.</w:t>
      </w:r>
    </w:p>
    <w:p w:rsidR="00E22B92" w:rsidRDefault="00E22B92" w:rsidP="00B21C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«___» __________ 20___ года                                                _________________</w:t>
      </w:r>
    </w:p>
    <w:p w:rsidR="00E22B92" w:rsidRDefault="00E22B92" w:rsidP="00B21C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(подпись) </w:t>
      </w:r>
    </w:p>
    <w:p w:rsidR="00E22B92" w:rsidRDefault="00E22B92" w:rsidP="00B21C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* - юридические лица готовят заявления на бланке юридического лица. Бланк </w:t>
      </w:r>
    </w:p>
    <w:p w:rsidR="00E22B92" w:rsidRPr="00E22B92" w:rsidRDefault="00E22B92" w:rsidP="00B21C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должен содержать телефон и адрес </w:t>
      </w:r>
    </w:p>
    <w:tbl>
      <w:tblPr>
        <w:tblW w:w="4800" w:type="dxa"/>
        <w:tblInd w:w="5108" w:type="dxa"/>
        <w:tblLook w:val="0000" w:firstRow="0" w:lastRow="0" w:firstColumn="0" w:lastColumn="0" w:noHBand="0" w:noVBand="0"/>
      </w:tblPr>
      <w:tblGrid>
        <w:gridCol w:w="4800"/>
      </w:tblGrid>
      <w:tr w:rsidR="00B21CC0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4800" w:type="dxa"/>
          </w:tcPr>
          <w:p w:rsidR="00B21CC0" w:rsidRPr="0036208F" w:rsidRDefault="003354C7" w:rsidP="00CC401C">
            <w:pPr>
              <w:pStyle w:val="1"/>
              <w:ind w:firstLine="0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Приложение </w:t>
            </w:r>
            <w:r w:rsidR="00B21CC0">
              <w:rPr>
                <w:b w:val="0"/>
                <w:sz w:val="28"/>
                <w:szCs w:val="28"/>
              </w:rPr>
              <w:t xml:space="preserve"> 2</w:t>
            </w:r>
          </w:p>
          <w:p w:rsidR="00B21CC0" w:rsidRPr="00144F14" w:rsidRDefault="00CE6EEC" w:rsidP="00CC401C">
            <w:pPr>
              <w:jc w:val="both"/>
            </w:pPr>
            <w:r>
              <w:t>к</w:t>
            </w:r>
            <w:r w:rsidR="00B21CC0">
              <w:t xml:space="preserve"> </w:t>
            </w:r>
            <w:r w:rsidR="00B21CC0" w:rsidRPr="00144F14">
              <w:t xml:space="preserve">Административному регламенту </w:t>
            </w:r>
            <w:r w:rsidR="00B21CC0" w:rsidRPr="001279D7">
              <w:t>предоставления муниципальной услуги</w:t>
            </w:r>
            <w:r w:rsidR="00B21CC0">
              <w:t xml:space="preserve"> </w:t>
            </w:r>
            <w:r w:rsidR="00B21CC0" w:rsidRPr="001279D7">
              <w:t>«</w:t>
            </w:r>
            <w:r w:rsidR="00B21CC0" w:rsidRPr="00485DF9">
              <w:t>Предоставление земельных участков для целей, не связанных со строительством</w:t>
            </w:r>
            <w:r w:rsidR="00B21CC0" w:rsidRPr="001279D7">
              <w:t>»</w:t>
            </w:r>
          </w:p>
        </w:tc>
      </w:tr>
    </w:tbl>
    <w:p w:rsidR="00B21CC0" w:rsidRPr="007D4BF2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333333"/>
        </w:rPr>
      </w:pPr>
      <w:r w:rsidRPr="007D4BF2">
        <w:rPr>
          <w:b/>
          <w:color w:val="333333"/>
        </w:rPr>
        <w:t>БЛОК-СХЕМА</w:t>
      </w:r>
    </w:p>
    <w:p w:rsidR="00B21CC0" w:rsidRPr="00A83C2F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83C2F">
        <w:rPr>
          <w:b/>
        </w:rPr>
        <w:t xml:space="preserve">по представлению муниципальной услуги  </w:t>
      </w:r>
      <w:r w:rsidR="008149CB">
        <w:rPr>
          <w:b/>
        </w:rPr>
        <w:t xml:space="preserve">Администрацией </w:t>
      </w:r>
      <w:r w:rsidR="00F9176B">
        <w:rPr>
          <w:b/>
        </w:rPr>
        <w:t>Филипповского</w:t>
      </w:r>
      <w:r w:rsidR="008149CB">
        <w:rPr>
          <w:b/>
        </w:rPr>
        <w:t xml:space="preserve"> сельсовета Каменского района Алтайского края</w:t>
      </w:r>
    </w:p>
    <w:p w:rsidR="00B21CC0" w:rsidRPr="00A83C2F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333333"/>
        </w:rPr>
      </w:pPr>
      <w:r w:rsidRPr="00A83C2F">
        <w:rPr>
          <w:b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163830</wp:posOffset>
                </wp:positionV>
                <wp:extent cx="1962150" cy="476250"/>
                <wp:effectExtent l="6985" t="9525" r="12065" b="9525"/>
                <wp:wrapNone/>
                <wp:docPr id="2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8149CB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>Прием и регистрация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60pt;margin-top:12.9pt;width:154.5pt;height:37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">
                <v:textbox>
                  <w:txbxContent>
                    <w:p w:rsidR="00B21CC0" w:rsidRPr="008149CB" w:rsidRDefault="00B21CC0" w:rsidP="008149CB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>Прием и регистрация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B21CC0" w:rsidRPr="00A83C2F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175260</wp:posOffset>
                </wp:positionV>
                <wp:extent cx="6362700" cy="342900"/>
                <wp:effectExtent l="10160" t="5715" r="8890" b="13335"/>
                <wp:wrapNone/>
                <wp:docPr id="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8149CB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 xml:space="preserve">Передача заявления </w:t>
                            </w:r>
                            <w:r w:rsidR="003354C7" w:rsidRPr="008149CB">
                              <w:rPr>
                                <w:sz w:val="24"/>
                                <w:szCs w:val="24"/>
                              </w:rPr>
                              <w:t>специалисту</w:t>
                            </w:r>
                            <w:r w:rsidRPr="008149CB">
                              <w:rPr>
                                <w:sz w:val="24"/>
                                <w:szCs w:val="24"/>
                              </w:rPr>
                              <w:t>, ответственному за подготовку и оформление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28pt;margin-top:13.8pt;width:501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">
                <v:textbox>
                  <w:txbxContent>
                    <w:p w:rsidR="00B21CC0" w:rsidRPr="008149CB" w:rsidRDefault="00B21CC0" w:rsidP="008149CB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 xml:space="preserve">Передача заявления </w:t>
                      </w:r>
                      <w:r w:rsidR="003354C7" w:rsidRPr="008149CB">
                        <w:rPr>
                          <w:sz w:val="24"/>
                          <w:szCs w:val="24"/>
                        </w:rPr>
                        <w:t>специалисту</w:t>
                      </w:r>
                      <w:r w:rsidRPr="008149CB">
                        <w:rPr>
                          <w:sz w:val="24"/>
                          <w:szCs w:val="24"/>
                        </w:rPr>
                        <w:t>, ответственному за подготовку и оформление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73660</wp:posOffset>
                </wp:positionV>
                <wp:extent cx="9525" cy="142875"/>
                <wp:effectExtent l="51435" t="8890" r="53340" b="19685"/>
                <wp:wrapNone/>
                <wp:docPr id="2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AC60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40pt;margin-top:5.8pt;width:.75pt;height:11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">
                <v:stroke endarrow="block"/>
              </v:shape>
            </w:pict>
          </mc:Fallback>
        </mc:AlternateContent>
      </w: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285750</wp:posOffset>
                </wp:positionV>
                <wp:extent cx="542925" cy="9525"/>
                <wp:effectExtent l="48260" t="5715" r="56515" b="22860"/>
                <wp:wrapNone/>
                <wp:docPr id="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542925" cy="9525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21EA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6" o:spid="_x0000_s1026" type="#_x0000_t34" style="position:absolute;margin-left:182pt;margin-top:22.5pt;width:42.75pt;height:.75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" adj="10787">
                <v:stroke endarrow="block"/>
              </v:shape>
            </w:pict>
          </mc:Fallback>
        </mc:AlternateContent>
      </w: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900430</wp:posOffset>
                </wp:positionV>
                <wp:extent cx="3195320" cy="1460500"/>
                <wp:effectExtent l="10160" t="5080" r="53340" b="19050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195320" cy="14605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A6341" id="AutoShape 17" o:spid="_x0000_s1026" type="#_x0000_t34" style="position:absolute;margin-left:-33.3pt;margin-top:70.9pt;width:251.6pt;height:115pt;rotation: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-1236980</wp:posOffset>
                </wp:positionH>
                <wp:positionV relativeFrom="paragraph">
                  <wp:posOffset>1587500</wp:posOffset>
                </wp:positionV>
                <wp:extent cx="3108960" cy="0"/>
                <wp:effectExtent l="54610" t="5080" r="59690" b="19685"/>
                <wp:wrapNone/>
                <wp:docPr id="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108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B459E" id="AutoShape 22" o:spid="_x0000_s1026" type="#_x0000_t32" style="position:absolute;margin-left:-97.4pt;margin-top:125pt;width:244.8pt;height:0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">
                <v:stroke endarrow="block"/>
              </v:shape>
            </w:pict>
          </mc:Fallback>
        </mc:AlternateContent>
      </w: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181610</wp:posOffset>
                </wp:positionV>
                <wp:extent cx="5270500" cy="457200"/>
                <wp:effectExtent l="6985" t="5715" r="8890" b="13335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270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8149CB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>Направление запросов для получения документов в соответствующие органы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8" style="position:absolute;margin-left:49pt;margin-top:14.3pt;width:415pt;height:3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">
                <v:textbox>
                  <w:txbxContent>
                    <w:p w:rsidR="00B21CC0" w:rsidRPr="008149CB" w:rsidRDefault="00B21CC0" w:rsidP="008149CB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>Направление запросов для получения документов в соответствующие органы в рамках межведомственного взаимодействия</w:t>
                      </w:r>
                    </w:p>
                  </w:txbxContent>
                </v:textbox>
              </v:rect>
            </w:pict>
          </mc:Fallback>
        </mc:AlternateContent>
      </w: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140335</wp:posOffset>
                </wp:positionV>
                <wp:extent cx="635" cy="518160"/>
                <wp:effectExtent l="60960" t="5715" r="52705" b="19050"/>
                <wp:wrapNone/>
                <wp:docPr id="1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8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58EB5" id="AutoShape 23" o:spid="_x0000_s1026" type="#_x0000_t32" style="position:absolute;margin-left:315pt;margin-top:11.05pt;width:.05pt;height:4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73oNw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188595</wp:posOffset>
                </wp:positionV>
                <wp:extent cx="3365500" cy="518160"/>
                <wp:effectExtent l="10160" t="5715" r="5715" b="9525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55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B21C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>направление запросов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9" style="position:absolute;margin-left:182pt;margin-top:14.85pt;width:265pt;height:40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">
                <v:textbox>
                  <w:txbxContent>
                    <w:p w:rsidR="00B21CC0" w:rsidRPr="008149CB" w:rsidRDefault="00B21CC0" w:rsidP="00B21CC0">
                      <w:pPr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>направление запросов в рамках межведомственного взаимодействия</w:t>
                      </w:r>
                    </w:p>
                  </w:txbxContent>
                </v:textbox>
              </v:rect>
            </w:pict>
          </mc:Fallback>
        </mc:AlternateContent>
      </w:r>
    </w:p>
    <w:p w:rsidR="00B21CC0" w:rsidRDefault="00B21CC0" w:rsidP="00B21C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1D2B80" w:rsidP="00B21CC0">
      <w:pPr>
        <w:tabs>
          <w:tab w:val="left" w:pos="78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4064000</wp:posOffset>
                </wp:positionH>
                <wp:positionV relativeFrom="paragraph">
                  <wp:posOffset>147955</wp:posOffset>
                </wp:positionV>
                <wp:extent cx="0" cy="209550"/>
                <wp:effectExtent l="57785" t="11430" r="56515" b="17145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3ED51" id="AutoShape 21" o:spid="_x0000_s1026" type="#_x0000_t32" style="position:absolute;margin-left:320pt;margin-top:11.65pt;width:0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B21CC0">
        <w:tab/>
      </w: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151765</wp:posOffset>
                </wp:positionV>
                <wp:extent cx="3302000" cy="345440"/>
                <wp:effectExtent l="6985" t="10160" r="5715" b="6350"/>
                <wp:wrapNone/>
                <wp:docPr id="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020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B21C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>Получение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0" style="position:absolute;margin-left:190pt;margin-top:11.95pt;width:260pt;height:27.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">
                <v:textbox>
                  <w:txbxContent>
                    <w:p w:rsidR="00B21CC0" w:rsidRPr="008149CB" w:rsidRDefault="00B21CC0" w:rsidP="00B21CC0">
                      <w:pPr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>Получение информации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1D2B80" w:rsidP="00B21CC0">
      <w:pPr>
        <w:tabs>
          <w:tab w:val="left" w:pos="1893"/>
          <w:tab w:val="left" w:pos="59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88265</wp:posOffset>
                </wp:positionV>
                <wp:extent cx="635" cy="518160"/>
                <wp:effectExtent l="54610" t="12700" r="59055" b="2159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8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2682D" id="AutoShape 18" o:spid="_x0000_s1026" type="#_x0000_t32" style="position:absolute;margin-left:325pt;margin-top:6.95pt;width:.0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B21CC0">
        <w:tab/>
      </w:r>
      <w:r w:rsidR="00B21CC0">
        <w:tab/>
      </w: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197485</wp:posOffset>
                </wp:positionV>
                <wp:extent cx="4254500" cy="779780"/>
                <wp:effectExtent l="6985" t="6985" r="5715" b="13335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00" cy="77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B21C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 xml:space="preserve">Рассмотрение заявления заявителя о предоставлении муниципальной услуги и подготовка </w:t>
                            </w:r>
                            <w:r w:rsidR="003354C7" w:rsidRPr="008149CB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  <w:r w:rsidRPr="008149CB">
                              <w:rPr>
                                <w:sz w:val="24"/>
                                <w:szCs w:val="24"/>
                              </w:rPr>
                              <w:t>нформационного сообщения о приеме заявлений о предоставлении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130pt;margin-top:15.55pt;width:335pt;height:61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">
                <v:textbox>
                  <w:txbxContent>
                    <w:p w:rsidR="00B21CC0" w:rsidRPr="008149CB" w:rsidRDefault="00B21CC0" w:rsidP="00B21CC0">
                      <w:pPr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 xml:space="preserve">Рассмотрение заявления заявителя о предоставлении муниципальной услуги и подготовка </w:t>
                      </w:r>
                      <w:r w:rsidR="003354C7" w:rsidRPr="008149CB">
                        <w:rPr>
                          <w:sz w:val="24"/>
                          <w:szCs w:val="24"/>
                        </w:rPr>
                        <w:t>и</w:t>
                      </w:r>
                      <w:r w:rsidRPr="008149CB">
                        <w:rPr>
                          <w:sz w:val="24"/>
                          <w:szCs w:val="24"/>
                        </w:rPr>
                        <w:t>нформационного сообщения о приеме заявлений о предоставлении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111125</wp:posOffset>
                </wp:positionV>
                <wp:extent cx="1876425" cy="542925"/>
                <wp:effectExtent l="6985" t="6350" r="12065" b="1270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Default="00B21CC0" w:rsidP="00B21CC0">
                            <w:r w:rsidRPr="008149CB">
                              <w:rPr>
                                <w:sz w:val="24"/>
                                <w:szCs w:val="24"/>
                              </w:rPr>
                              <w:t>Решение об отказе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margin-left:-35pt;margin-top:8.75pt;width:147.75pt;height:42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">
                <v:textbox>
                  <w:txbxContent>
                    <w:p w:rsidR="00B21CC0" w:rsidRDefault="00B21CC0" w:rsidP="00B21CC0">
                      <w:r w:rsidRPr="008149CB">
                        <w:rPr>
                          <w:sz w:val="24"/>
                          <w:szCs w:val="24"/>
                        </w:rPr>
                        <w:t>Решение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B21CC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CC0" w:rsidRDefault="001D2B80" w:rsidP="00B21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159385</wp:posOffset>
                </wp:positionV>
                <wp:extent cx="0" cy="209550"/>
                <wp:effectExtent l="57785" t="5715" r="56515" b="2286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D15BA" id="AutoShape 9" o:spid="_x0000_s1026" type="#_x0000_t32" style="position:absolute;margin-left:308pt;margin-top:12.55pt;width:0;height:16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3383280</wp:posOffset>
                </wp:positionV>
                <wp:extent cx="0" cy="209550"/>
                <wp:effectExtent l="60960" t="10160" r="53340" b="18415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1DDD0" id="AutoShape 14" o:spid="_x0000_s1026" type="#_x0000_t32" style="position:absolute;margin-left:195pt;margin-top:266.4pt;width:0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Dg5NAIAAF0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3642360</wp:posOffset>
                </wp:positionV>
                <wp:extent cx="6413500" cy="962025"/>
                <wp:effectExtent l="6985" t="12065" r="8890" b="6985"/>
                <wp:wrapNone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4135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FD7711" w:rsidRDefault="00B21CC0" w:rsidP="00B21CC0">
                            <w:r>
                              <w:t>Н</w:t>
                            </w:r>
                            <w:r w:rsidRPr="00C37C5B">
                              <w:t xml:space="preserve">аправление результатов предоставления муниципальной услуги заявителю </w:t>
                            </w:r>
                            <w:r>
                              <w:t>Предоставление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3" style="position:absolute;margin-left:-35pt;margin-top:286.8pt;width:505pt;height:75.7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">
                <v:textbox>
                  <w:txbxContent>
                    <w:p w:rsidR="00B21CC0" w:rsidRPr="00FD7711" w:rsidRDefault="00B21CC0" w:rsidP="00B21CC0">
                      <w:r>
                        <w:t>Н</w:t>
                      </w:r>
                      <w:r w:rsidRPr="00C37C5B">
                        <w:t xml:space="preserve">аправление результатов предоставления муниципальной услуги заявителю </w:t>
                      </w:r>
                      <w:r>
                        <w:t>Предоставление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</w:p>
    <w:p w:rsidR="00536DEC" w:rsidRDefault="001D2B8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1783715</wp:posOffset>
                </wp:positionV>
                <wp:extent cx="0" cy="209550"/>
                <wp:effectExtent l="60960" t="5715" r="53340" b="2286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39C97" id="AutoShape 13" o:spid="_x0000_s1026" type="#_x0000_t32" style="position:absolute;margin-left:210pt;margin-top:140.45pt;width:0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6ofNAIAAF0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983615</wp:posOffset>
                </wp:positionV>
                <wp:extent cx="0" cy="209550"/>
                <wp:effectExtent l="60960" t="5715" r="53340" b="2286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435D3" id="AutoShape 12" o:spid="_x0000_s1026" type="#_x0000_t32" style="position:absolute;margin-left:210pt;margin-top:77.45pt;width:0;height: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G85NAIAAF0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297815</wp:posOffset>
                </wp:positionV>
                <wp:extent cx="6350000" cy="685800"/>
                <wp:effectExtent l="6985" t="5715" r="5715" b="1333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350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B21C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 xml:space="preserve">Публикация информационного сообщения о приеме заявлений о предоставлении земельного участка в средствах массовой информации и на официальном сайте Администрации </w:t>
                            </w:r>
                            <w:r w:rsidR="003354C7" w:rsidRPr="008149CB">
                              <w:rPr>
                                <w:sz w:val="24"/>
                                <w:szCs w:val="24"/>
                              </w:rPr>
                              <w:t xml:space="preserve">района </w:t>
                            </w:r>
                            <w:r w:rsidRPr="008149CB">
                              <w:rPr>
                                <w:sz w:val="24"/>
                                <w:szCs w:val="24"/>
                              </w:rPr>
                              <w:t xml:space="preserve">в сети Интернет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4" style="position:absolute;margin-left:-35pt;margin-top:23.45pt;width:500pt;height:54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">
                <v:textbox>
                  <w:txbxContent>
                    <w:p w:rsidR="00B21CC0" w:rsidRPr="008149CB" w:rsidRDefault="00B21CC0" w:rsidP="00B21CC0">
                      <w:pPr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 xml:space="preserve">Публикация информационного сообщения о приеме заявлений о предоставлении земельного участка в средствах массовой информации и на официальном сайте Администрации </w:t>
                      </w:r>
                      <w:r w:rsidR="003354C7" w:rsidRPr="008149CB">
                        <w:rPr>
                          <w:sz w:val="24"/>
                          <w:szCs w:val="24"/>
                        </w:rPr>
                        <w:t xml:space="preserve">района </w:t>
                      </w:r>
                      <w:r w:rsidRPr="008149CB">
                        <w:rPr>
                          <w:sz w:val="24"/>
                          <w:szCs w:val="24"/>
                        </w:rPr>
                        <w:t xml:space="preserve">в сети Интернет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2025015</wp:posOffset>
                </wp:positionV>
                <wp:extent cx="6350000" cy="330200"/>
                <wp:effectExtent l="6985" t="8890" r="5715" b="1333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B21C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>Подготовка и заключение 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5" style="position:absolute;margin-left:-35pt;margin-top:159.45pt;width:500pt;height:2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">
                <v:textbox>
                  <w:txbxContent>
                    <w:p w:rsidR="00B21CC0" w:rsidRPr="008149CB" w:rsidRDefault="00B21CC0" w:rsidP="00B21CC0">
                      <w:pPr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>Подготовка и заключение договора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1212215</wp:posOffset>
                </wp:positionV>
                <wp:extent cx="6413500" cy="518160"/>
                <wp:effectExtent l="6985" t="5715" r="8890" b="952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C0" w:rsidRPr="008149CB" w:rsidRDefault="00B21CC0" w:rsidP="00B21C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49CB">
                              <w:rPr>
                                <w:sz w:val="24"/>
                                <w:szCs w:val="24"/>
                              </w:rPr>
                              <w:t>Принятие постановления Администрации</w:t>
                            </w:r>
                            <w:r w:rsidR="003354C7" w:rsidRPr="008149CB">
                              <w:rPr>
                                <w:sz w:val="24"/>
                                <w:szCs w:val="24"/>
                              </w:rPr>
                              <w:t xml:space="preserve">  сельсовета</w:t>
                            </w:r>
                            <w:r w:rsidRPr="008149CB">
                              <w:rPr>
                                <w:sz w:val="24"/>
                                <w:szCs w:val="24"/>
                              </w:rPr>
                              <w:t xml:space="preserve"> о предоставлении земельного участка либо об отказе в предоставлении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6" style="position:absolute;margin-left:-35pt;margin-top:95.45pt;width:505pt;height:4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">
                <v:textbox>
                  <w:txbxContent>
                    <w:p w:rsidR="00B21CC0" w:rsidRPr="008149CB" w:rsidRDefault="00B21CC0" w:rsidP="00B21CC0">
                      <w:pPr>
                        <w:rPr>
                          <w:sz w:val="24"/>
                          <w:szCs w:val="24"/>
                        </w:rPr>
                      </w:pPr>
                      <w:r w:rsidRPr="008149CB">
                        <w:rPr>
                          <w:sz w:val="24"/>
                          <w:szCs w:val="24"/>
                        </w:rPr>
                        <w:t>Принятие постановления Администрации</w:t>
                      </w:r>
                      <w:r w:rsidR="003354C7" w:rsidRPr="008149CB">
                        <w:rPr>
                          <w:sz w:val="24"/>
                          <w:szCs w:val="24"/>
                        </w:rPr>
                        <w:t xml:space="preserve">  сельсовета</w:t>
                      </w:r>
                      <w:r w:rsidRPr="008149CB">
                        <w:rPr>
                          <w:sz w:val="24"/>
                          <w:szCs w:val="24"/>
                        </w:rPr>
                        <w:t xml:space="preserve"> о предоставлении земельного участка либо об отказе в предоставлении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536DEC" w:rsidSect="00A83C2F">
      <w:headerReference w:type="even" r:id="rId14"/>
      <w:headerReference w:type="default" r:id="rId15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A9A" w:rsidRDefault="005D0A9A">
      <w:r>
        <w:separator/>
      </w:r>
    </w:p>
  </w:endnote>
  <w:endnote w:type="continuationSeparator" w:id="0">
    <w:p w:rsidR="005D0A9A" w:rsidRDefault="005D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A9A" w:rsidRDefault="005D0A9A">
      <w:r>
        <w:separator/>
      </w:r>
    </w:p>
  </w:footnote>
  <w:footnote w:type="continuationSeparator" w:id="0">
    <w:p w:rsidR="005D0A9A" w:rsidRDefault="005D0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01C" w:rsidRDefault="00CC401C" w:rsidP="00CC401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C401C" w:rsidRDefault="00CC401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01C" w:rsidRDefault="00CC401C" w:rsidP="00CC401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2B80">
      <w:rPr>
        <w:rStyle w:val="aa"/>
        <w:noProof/>
      </w:rPr>
      <w:t>2</w:t>
    </w:r>
    <w:r>
      <w:rPr>
        <w:rStyle w:val="aa"/>
      </w:rPr>
      <w:fldChar w:fldCharType="end"/>
    </w:r>
  </w:p>
  <w:p w:rsidR="00CC401C" w:rsidRDefault="00CC401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C0"/>
    <w:rsid w:val="000041C7"/>
    <w:rsid w:val="00005A46"/>
    <w:rsid w:val="000062AA"/>
    <w:rsid w:val="00006A10"/>
    <w:rsid w:val="0001756A"/>
    <w:rsid w:val="0002245E"/>
    <w:rsid w:val="00022787"/>
    <w:rsid w:val="0002386E"/>
    <w:rsid w:val="0002498A"/>
    <w:rsid w:val="00024C11"/>
    <w:rsid w:val="00031488"/>
    <w:rsid w:val="000324E3"/>
    <w:rsid w:val="00032C7D"/>
    <w:rsid w:val="00035947"/>
    <w:rsid w:val="000374F2"/>
    <w:rsid w:val="00045F49"/>
    <w:rsid w:val="000537A3"/>
    <w:rsid w:val="000576FA"/>
    <w:rsid w:val="00061746"/>
    <w:rsid w:val="00062A1E"/>
    <w:rsid w:val="00066ED4"/>
    <w:rsid w:val="00073C3C"/>
    <w:rsid w:val="00074139"/>
    <w:rsid w:val="00076A9B"/>
    <w:rsid w:val="00080085"/>
    <w:rsid w:val="00086249"/>
    <w:rsid w:val="00087331"/>
    <w:rsid w:val="00091484"/>
    <w:rsid w:val="00096035"/>
    <w:rsid w:val="0009682F"/>
    <w:rsid w:val="00097511"/>
    <w:rsid w:val="00097A91"/>
    <w:rsid w:val="00097E4B"/>
    <w:rsid w:val="000A1EE6"/>
    <w:rsid w:val="000B1E04"/>
    <w:rsid w:val="000C17C0"/>
    <w:rsid w:val="000C4236"/>
    <w:rsid w:val="000C4969"/>
    <w:rsid w:val="000D3AAF"/>
    <w:rsid w:val="000E1858"/>
    <w:rsid w:val="000E2996"/>
    <w:rsid w:val="000E3E0F"/>
    <w:rsid w:val="000E5C25"/>
    <w:rsid w:val="000E64F7"/>
    <w:rsid w:val="0010102F"/>
    <w:rsid w:val="001043FF"/>
    <w:rsid w:val="001074C2"/>
    <w:rsid w:val="00111CE1"/>
    <w:rsid w:val="00115534"/>
    <w:rsid w:val="001261A0"/>
    <w:rsid w:val="00126A41"/>
    <w:rsid w:val="00130CC7"/>
    <w:rsid w:val="00143F7B"/>
    <w:rsid w:val="00144193"/>
    <w:rsid w:val="001444BD"/>
    <w:rsid w:val="001446E1"/>
    <w:rsid w:val="00157B81"/>
    <w:rsid w:val="00161010"/>
    <w:rsid w:val="00173DA4"/>
    <w:rsid w:val="00175622"/>
    <w:rsid w:val="001846D8"/>
    <w:rsid w:val="001A1583"/>
    <w:rsid w:val="001A3CCF"/>
    <w:rsid w:val="001A720B"/>
    <w:rsid w:val="001A7476"/>
    <w:rsid w:val="001C0F85"/>
    <w:rsid w:val="001C4662"/>
    <w:rsid w:val="001C623A"/>
    <w:rsid w:val="001D2B80"/>
    <w:rsid w:val="001E241B"/>
    <w:rsid w:val="001E3998"/>
    <w:rsid w:val="001F117A"/>
    <w:rsid w:val="00204733"/>
    <w:rsid w:val="00206C1D"/>
    <w:rsid w:val="00211CAC"/>
    <w:rsid w:val="00215955"/>
    <w:rsid w:val="00216FF5"/>
    <w:rsid w:val="00220603"/>
    <w:rsid w:val="00221F0B"/>
    <w:rsid w:val="00222461"/>
    <w:rsid w:val="00225477"/>
    <w:rsid w:val="00225904"/>
    <w:rsid w:val="00231EF6"/>
    <w:rsid w:val="002341B9"/>
    <w:rsid w:val="002344D3"/>
    <w:rsid w:val="00243D92"/>
    <w:rsid w:val="002456A3"/>
    <w:rsid w:val="002459CD"/>
    <w:rsid w:val="00255ECF"/>
    <w:rsid w:val="00257539"/>
    <w:rsid w:val="0026161F"/>
    <w:rsid w:val="00273454"/>
    <w:rsid w:val="002776A7"/>
    <w:rsid w:val="00282AF1"/>
    <w:rsid w:val="0028488E"/>
    <w:rsid w:val="0029113E"/>
    <w:rsid w:val="00297264"/>
    <w:rsid w:val="002A36E7"/>
    <w:rsid w:val="002A3BEF"/>
    <w:rsid w:val="002A4D4E"/>
    <w:rsid w:val="002A5BDF"/>
    <w:rsid w:val="002B510F"/>
    <w:rsid w:val="002C1D5D"/>
    <w:rsid w:val="002D04DA"/>
    <w:rsid w:val="002D0DEE"/>
    <w:rsid w:val="002D10CD"/>
    <w:rsid w:val="002D3008"/>
    <w:rsid w:val="002E2F77"/>
    <w:rsid w:val="002E6066"/>
    <w:rsid w:val="002F3EF8"/>
    <w:rsid w:val="00300606"/>
    <w:rsid w:val="003006C8"/>
    <w:rsid w:val="003042FF"/>
    <w:rsid w:val="00304F21"/>
    <w:rsid w:val="00304F4B"/>
    <w:rsid w:val="00307BDC"/>
    <w:rsid w:val="003113FD"/>
    <w:rsid w:val="00312FBF"/>
    <w:rsid w:val="00313E1D"/>
    <w:rsid w:val="0032000F"/>
    <w:rsid w:val="00323B2C"/>
    <w:rsid w:val="003254E9"/>
    <w:rsid w:val="00331207"/>
    <w:rsid w:val="003354C7"/>
    <w:rsid w:val="00344ACD"/>
    <w:rsid w:val="00345097"/>
    <w:rsid w:val="003450B0"/>
    <w:rsid w:val="00347597"/>
    <w:rsid w:val="003479CA"/>
    <w:rsid w:val="00351395"/>
    <w:rsid w:val="00351BD6"/>
    <w:rsid w:val="00354144"/>
    <w:rsid w:val="00355E78"/>
    <w:rsid w:val="00357490"/>
    <w:rsid w:val="00360E71"/>
    <w:rsid w:val="00361902"/>
    <w:rsid w:val="00361D55"/>
    <w:rsid w:val="0036361D"/>
    <w:rsid w:val="00363B38"/>
    <w:rsid w:val="003646BE"/>
    <w:rsid w:val="003677D8"/>
    <w:rsid w:val="00382FFA"/>
    <w:rsid w:val="00391DBF"/>
    <w:rsid w:val="00395855"/>
    <w:rsid w:val="00397AC1"/>
    <w:rsid w:val="00397B8C"/>
    <w:rsid w:val="003A4683"/>
    <w:rsid w:val="003A63B6"/>
    <w:rsid w:val="003A7B6E"/>
    <w:rsid w:val="003A7BB2"/>
    <w:rsid w:val="003B53C9"/>
    <w:rsid w:val="003C4359"/>
    <w:rsid w:val="003C60C0"/>
    <w:rsid w:val="003C641D"/>
    <w:rsid w:val="003C6823"/>
    <w:rsid w:val="003D0F44"/>
    <w:rsid w:val="003D4B33"/>
    <w:rsid w:val="003D4F05"/>
    <w:rsid w:val="003D52CE"/>
    <w:rsid w:val="003D5DDF"/>
    <w:rsid w:val="003E14BA"/>
    <w:rsid w:val="003E46A6"/>
    <w:rsid w:val="003E7414"/>
    <w:rsid w:val="003F5AD5"/>
    <w:rsid w:val="003F6539"/>
    <w:rsid w:val="00405111"/>
    <w:rsid w:val="0040747C"/>
    <w:rsid w:val="00412941"/>
    <w:rsid w:val="00416D76"/>
    <w:rsid w:val="00421639"/>
    <w:rsid w:val="004222D8"/>
    <w:rsid w:val="00422320"/>
    <w:rsid w:val="00423AA4"/>
    <w:rsid w:val="00430022"/>
    <w:rsid w:val="0043496D"/>
    <w:rsid w:val="004360BD"/>
    <w:rsid w:val="00440FE2"/>
    <w:rsid w:val="00443377"/>
    <w:rsid w:val="00443459"/>
    <w:rsid w:val="004564D4"/>
    <w:rsid w:val="00456E37"/>
    <w:rsid w:val="004579F0"/>
    <w:rsid w:val="00460480"/>
    <w:rsid w:val="00460BA5"/>
    <w:rsid w:val="00462E43"/>
    <w:rsid w:val="00464160"/>
    <w:rsid w:val="00467E83"/>
    <w:rsid w:val="0047382C"/>
    <w:rsid w:val="00474019"/>
    <w:rsid w:val="0047490C"/>
    <w:rsid w:val="00481DA0"/>
    <w:rsid w:val="00491CBD"/>
    <w:rsid w:val="004929A3"/>
    <w:rsid w:val="004968F2"/>
    <w:rsid w:val="004979F2"/>
    <w:rsid w:val="004A02C1"/>
    <w:rsid w:val="004A75AB"/>
    <w:rsid w:val="004B49BC"/>
    <w:rsid w:val="004B6427"/>
    <w:rsid w:val="004C043C"/>
    <w:rsid w:val="004C0893"/>
    <w:rsid w:val="004C7C1D"/>
    <w:rsid w:val="004D1AAD"/>
    <w:rsid w:val="004D3D5A"/>
    <w:rsid w:val="004E0031"/>
    <w:rsid w:val="004E1725"/>
    <w:rsid w:val="004E3404"/>
    <w:rsid w:val="004E4BD6"/>
    <w:rsid w:val="004E5760"/>
    <w:rsid w:val="004E6ECF"/>
    <w:rsid w:val="004F187D"/>
    <w:rsid w:val="004F46A9"/>
    <w:rsid w:val="00512C66"/>
    <w:rsid w:val="00514601"/>
    <w:rsid w:val="0051630D"/>
    <w:rsid w:val="0051776B"/>
    <w:rsid w:val="00522169"/>
    <w:rsid w:val="005247A4"/>
    <w:rsid w:val="00526D2F"/>
    <w:rsid w:val="00536DEC"/>
    <w:rsid w:val="0053737F"/>
    <w:rsid w:val="00540A6D"/>
    <w:rsid w:val="00544C1C"/>
    <w:rsid w:val="00546CB2"/>
    <w:rsid w:val="00552346"/>
    <w:rsid w:val="0055382F"/>
    <w:rsid w:val="00556E6B"/>
    <w:rsid w:val="00572F81"/>
    <w:rsid w:val="005757E0"/>
    <w:rsid w:val="00581083"/>
    <w:rsid w:val="005815EA"/>
    <w:rsid w:val="0058175D"/>
    <w:rsid w:val="00583A2F"/>
    <w:rsid w:val="005867A2"/>
    <w:rsid w:val="00590B99"/>
    <w:rsid w:val="00591777"/>
    <w:rsid w:val="005A631A"/>
    <w:rsid w:val="005A7F63"/>
    <w:rsid w:val="005B0578"/>
    <w:rsid w:val="005B2CDA"/>
    <w:rsid w:val="005B5DC2"/>
    <w:rsid w:val="005C0F13"/>
    <w:rsid w:val="005C7D7A"/>
    <w:rsid w:val="005D0A9A"/>
    <w:rsid w:val="005D1C75"/>
    <w:rsid w:val="005E006B"/>
    <w:rsid w:val="005E15EB"/>
    <w:rsid w:val="005E31AF"/>
    <w:rsid w:val="005E3DE4"/>
    <w:rsid w:val="005F171B"/>
    <w:rsid w:val="005F6294"/>
    <w:rsid w:val="00604F3E"/>
    <w:rsid w:val="006061AE"/>
    <w:rsid w:val="00610DEE"/>
    <w:rsid w:val="00613DA0"/>
    <w:rsid w:val="00614458"/>
    <w:rsid w:val="00615BE3"/>
    <w:rsid w:val="00616431"/>
    <w:rsid w:val="0061719E"/>
    <w:rsid w:val="00622C05"/>
    <w:rsid w:val="00623301"/>
    <w:rsid w:val="00634701"/>
    <w:rsid w:val="00644553"/>
    <w:rsid w:val="00650374"/>
    <w:rsid w:val="00652EAD"/>
    <w:rsid w:val="006666B1"/>
    <w:rsid w:val="00674944"/>
    <w:rsid w:val="00677FB4"/>
    <w:rsid w:val="006858A5"/>
    <w:rsid w:val="006909E9"/>
    <w:rsid w:val="00691A15"/>
    <w:rsid w:val="006A251F"/>
    <w:rsid w:val="006A59B6"/>
    <w:rsid w:val="006B387A"/>
    <w:rsid w:val="006B528C"/>
    <w:rsid w:val="006B5DB4"/>
    <w:rsid w:val="006B7DAE"/>
    <w:rsid w:val="006C2946"/>
    <w:rsid w:val="006C33C5"/>
    <w:rsid w:val="006C6149"/>
    <w:rsid w:val="006D4BD6"/>
    <w:rsid w:val="006D5E08"/>
    <w:rsid w:val="006E5428"/>
    <w:rsid w:val="006F6126"/>
    <w:rsid w:val="00705519"/>
    <w:rsid w:val="00707507"/>
    <w:rsid w:val="00707E7E"/>
    <w:rsid w:val="0071345B"/>
    <w:rsid w:val="0071647C"/>
    <w:rsid w:val="00726DB1"/>
    <w:rsid w:val="00727319"/>
    <w:rsid w:val="007307D3"/>
    <w:rsid w:val="00737E10"/>
    <w:rsid w:val="00740EB8"/>
    <w:rsid w:val="007450B1"/>
    <w:rsid w:val="007616FA"/>
    <w:rsid w:val="0076657F"/>
    <w:rsid w:val="00770EAA"/>
    <w:rsid w:val="007732BB"/>
    <w:rsid w:val="0078132B"/>
    <w:rsid w:val="007818FA"/>
    <w:rsid w:val="00791E70"/>
    <w:rsid w:val="007961E4"/>
    <w:rsid w:val="007973B4"/>
    <w:rsid w:val="007A27FF"/>
    <w:rsid w:val="007A426D"/>
    <w:rsid w:val="007A4A40"/>
    <w:rsid w:val="007A4B49"/>
    <w:rsid w:val="007C0700"/>
    <w:rsid w:val="007C613B"/>
    <w:rsid w:val="007C620F"/>
    <w:rsid w:val="007C64D0"/>
    <w:rsid w:val="007D3136"/>
    <w:rsid w:val="007D38AC"/>
    <w:rsid w:val="007D38B7"/>
    <w:rsid w:val="007D4414"/>
    <w:rsid w:val="007E2928"/>
    <w:rsid w:val="007E2D4B"/>
    <w:rsid w:val="007E4EC2"/>
    <w:rsid w:val="007E5C92"/>
    <w:rsid w:val="007E7EB4"/>
    <w:rsid w:val="007F2584"/>
    <w:rsid w:val="007F491B"/>
    <w:rsid w:val="00800BA9"/>
    <w:rsid w:val="00804805"/>
    <w:rsid w:val="0080720F"/>
    <w:rsid w:val="008149CB"/>
    <w:rsid w:val="00823F43"/>
    <w:rsid w:val="0082557B"/>
    <w:rsid w:val="00831968"/>
    <w:rsid w:val="00836749"/>
    <w:rsid w:val="00845E29"/>
    <w:rsid w:val="0085100E"/>
    <w:rsid w:val="00855820"/>
    <w:rsid w:val="00857367"/>
    <w:rsid w:val="00876B1F"/>
    <w:rsid w:val="00881113"/>
    <w:rsid w:val="008839CE"/>
    <w:rsid w:val="00885B37"/>
    <w:rsid w:val="00886117"/>
    <w:rsid w:val="00886E19"/>
    <w:rsid w:val="00890F60"/>
    <w:rsid w:val="008927FE"/>
    <w:rsid w:val="008A40F8"/>
    <w:rsid w:val="008B0FA6"/>
    <w:rsid w:val="008B3D74"/>
    <w:rsid w:val="008B4034"/>
    <w:rsid w:val="008C1428"/>
    <w:rsid w:val="008C55A5"/>
    <w:rsid w:val="008D0C6E"/>
    <w:rsid w:val="008E124E"/>
    <w:rsid w:val="008E1D10"/>
    <w:rsid w:val="008E4A63"/>
    <w:rsid w:val="008F1709"/>
    <w:rsid w:val="008F1EA8"/>
    <w:rsid w:val="008F437F"/>
    <w:rsid w:val="00900BDA"/>
    <w:rsid w:val="00900CEA"/>
    <w:rsid w:val="00910DD6"/>
    <w:rsid w:val="009111EC"/>
    <w:rsid w:val="009116BF"/>
    <w:rsid w:val="009150DC"/>
    <w:rsid w:val="00916F2D"/>
    <w:rsid w:val="0091773F"/>
    <w:rsid w:val="009218CB"/>
    <w:rsid w:val="0093109B"/>
    <w:rsid w:val="009312BC"/>
    <w:rsid w:val="009340D1"/>
    <w:rsid w:val="00940002"/>
    <w:rsid w:val="00940BBB"/>
    <w:rsid w:val="00963353"/>
    <w:rsid w:val="00976B37"/>
    <w:rsid w:val="00980A1B"/>
    <w:rsid w:val="009824DB"/>
    <w:rsid w:val="00982612"/>
    <w:rsid w:val="00984D35"/>
    <w:rsid w:val="0099043D"/>
    <w:rsid w:val="009A3B08"/>
    <w:rsid w:val="009A558D"/>
    <w:rsid w:val="009A7ACA"/>
    <w:rsid w:val="009B73C1"/>
    <w:rsid w:val="009C3742"/>
    <w:rsid w:val="009D4EC4"/>
    <w:rsid w:val="009D6E78"/>
    <w:rsid w:val="009E5C99"/>
    <w:rsid w:val="009F0234"/>
    <w:rsid w:val="009F4362"/>
    <w:rsid w:val="009F4AAA"/>
    <w:rsid w:val="009F79BD"/>
    <w:rsid w:val="00A00464"/>
    <w:rsid w:val="00A029DE"/>
    <w:rsid w:val="00A050A1"/>
    <w:rsid w:val="00A07C70"/>
    <w:rsid w:val="00A11B93"/>
    <w:rsid w:val="00A202AF"/>
    <w:rsid w:val="00A22694"/>
    <w:rsid w:val="00A236B5"/>
    <w:rsid w:val="00A23B3F"/>
    <w:rsid w:val="00A26228"/>
    <w:rsid w:val="00A26240"/>
    <w:rsid w:val="00A31F40"/>
    <w:rsid w:val="00A369AE"/>
    <w:rsid w:val="00A369E3"/>
    <w:rsid w:val="00A37B93"/>
    <w:rsid w:val="00A427C1"/>
    <w:rsid w:val="00A43EEE"/>
    <w:rsid w:val="00A44710"/>
    <w:rsid w:val="00A5116A"/>
    <w:rsid w:val="00A64166"/>
    <w:rsid w:val="00A64529"/>
    <w:rsid w:val="00A646B7"/>
    <w:rsid w:val="00A65563"/>
    <w:rsid w:val="00A71A66"/>
    <w:rsid w:val="00A71A6C"/>
    <w:rsid w:val="00A736B7"/>
    <w:rsid w:val="00A83B67"/>
    <w:rsid w:val="00A83C2F"/>
    <w:rsid w:val="00AA34A6"/>
    <w:rsid w:val="00AB002D"/>
    <w:rsid w:val="00AB4AD0"/>
    <w:rsid w:val="00AB649C"/>
    <w:rsid w:val="00AC0554"/>
    <w:rsid w:val="00AC0B48"/>
    <w:rsid w:val="00AC145D"/>
    <w:rsid w:val="00AC2073"/>
    <w:rsid w:val="00AC41EB"/>
    <w:rsid w:val="00AC5BB5"/>
    <w:rsid w:val="00AD4F51"/>
    <w:rsid w:val="00AE08B1"/>
    <w:rsid w:val="00AE1621"/>
    <w:rsid w:val="00AE656F"/>
    <w:rsid w:val="00AF2170"/>
    <w:rsid w:val="00AF4A33"/>
    <w:rsid w:val="00AF7795"/>
    <w:rsid w:val="00B0397C"/>
    <w:rsid w:val="00B1042C"/>
    <w:rsid w:val="00B121E9"/>
    <w:rsid w:val="00B164B8"/>
    <w:rsid w:val="00B21CC0"/>
    <w:rsid w:val="00B228FB"/>
    <w:rsid w:val="00B30EDA"/>
    <w:rsid w:val="00B44E28"/>
    <w:rsid w:val="00B56CA1"/>
    <w:rsid w:val="00B627E9"/>
    <w:rsid w:val="00B6434C"/>
    <w:rsid w:val="00B67F4E"/>
    <w:rsid w:val="00B7158E"/>
    <w:rsid w:val="00B75300"/>
    <w:rsid w:val="00B75A52"/>
    <w:rsid w:val="00B906F4"/>
    <w:rsid w:val="00B93DB5"/>
    <w:rsid w:val="00B97668"/>
    <w:rsid w:val="00BA3626"/>
    <w:rsid w:val="00BA77B3"/>
    <w:rsid w:val="00BB2861"/>
    <w:rsid w:val="00BB789C"/>
    <w:rsid w:val="00BD0126"/>
    <w:rsid w:val="00BD31C8"/>
    <w:rsid w:val="00BD53B5"/>
    <w:rsid w:val="00BD551B"/>
    <w:rsid w:val="00BD736A"/>
    <w:rsid w:val="00BE12D7"/>
    <w:rsid w:val="00BE37BB"/>
    <w:rsid w:val="00BE549E"/>
    <w:rsid w:val="00BE78CE"/>
    <w:rsid w:val="00C04590"/>
    <w:rsid w:val="00C05405"/>
    <w:rsid w:val="00C13CB0"/>
    <w:rsid w:val="00C152CE"/>
    <w:rsid w:val="00C2249F"/>
    <w:rsid w:val="00C27814"/>
    <w:rsid w:val="00C33460"/>
    <w:rsid w:val="00C36313"/>
    <w:rsid w:val="00C36FC1"/>
    <w:rsid w:val="00C412F2"/>
    <w:rsid w:val="00C45288"/>
    <w:rsid w:val="00C45D0B"/>
    <w:rsid w:val="00C46DB2"/>
    <w:rsid w:val="00C474E3"/>
    <w:rsid w:val="00C525C7"/>
    <w:rsid w:val="00C5388C"/>
    <w:rsid w:val="00C57A96"/>
    <w:rsid w:val="00C60D93"/>
    <w:rsid w:val="00C61C7B"/>
    <w:rsid w:val="00C62B91"/>
    <w:rsid w:val="00C62BE4"/>
    <w:rsid w:val="00C6416F"/>
    <w:rsid w:val="00C67408"/>
    <w:rsid w:val="00C728A7"/>
    <w:rsid w:val="00C747E4"/>
    <w:rsid w:val="00C80E1B"/>
    <w:rsid w:val="00C80F94"/>
    <w:rsid w:val="00C817F8"/>
    <w:rsid w:val="00C819AE"/>
    <w:rsid w:val="00C97A68"/>
    <w:rsid w:val="00CA1C67"/>
    <w:rsid w:val="00CA6C8C"/>
    <w:rsid w:val="00CB1C4D"/>
    <w:rsid w:val="00CB34FE"/>
    <w:rsid w:val="00CC16A9"/>
    <w:rsid w:val="00CC27EA"/>
    <w:rsid w:val="00CC2A95"/>
    <w:rsid w:val="00CC401C"/>
    <w:rsid w:val="00CD04E9"/>
    <w:rsid w:val="00CD661A"/>
    <w:rsid w:val="00CD7E72"/>
    <w:rsid w:val="00CE2BE1"/>
    <w:rsid w:val="00CE30BA"/>
    <w:rsid w:val="00CE518D"/>
    <w:rsid w:val="00CE6EEC"/>
    <w:rsid w:val="00D01298"/>
    <w:rsid w:val="00D01A7C"/>
    <w:rsid w:val="00D154D6"/>
    <w:rsid w:val="00D213E7"/>
    <w:rsid w:val="00D21777"/>
    <w:rsid w:val="00D2465D"/>
    <w:rsid w:val="00D25583"/>
    <w:rsid w:val="00D30BAA"/>
    <w:rsid w:val="00D34797"/>
    <w:rsid w:val="00D41B22"/>
    <w:rsid w:val="00D435F2"/>
    <w:rsid w:val="00D442D3"/>
    <w:rsid w:val="00D53DEE"/>
    <w:rsid w:val="00D559E7"/>
    <w:rsid w:val="00D60071"/>
    <w:rsid w:val="00D66423"/>
    <w:rsid w:val="00D665C2"/>
    <w:rsid w:val="00D769B8"/>
    <w:rsid w:val="00D77A9D"/>
    <w:rsid w:val="00D90D75"/>
    <w:rsid w:val="00D92158"/>
    <w:rsid w:val="00D94A06"/>
    <w:rsid w:val="00DA0B6C"/>
    <w:rsid w:val="00DA18CC"/>
    <w:rsid w:val="00DA3736"/>
    <w:rsid w:val="00DA6E3C"/>
    <w:rsid w:val="00DB1C61"/>
    <w:rsid w:val="00DB3CD2"/>
    <w:rsid w:val="00DB7F14"/>
    <w:rsid w:val="00DC05CB"/>
    <w:rsid w:val="00DC1091"/>
    <w:rsid w:val="00DC155D"/>
    <w:rsid w:val="00DC2BA0"/>
    <w:rsid w:val="00DC3F68"/>
    <w:rsid w:val="00DC4313"/>
    <w:rsid w:val="00DC4AEC"/>
    <w:rsid w:val="00DC6C3D"/>
    <w:rsid w:val="00DD1E8E"/>
    <w:rsid w:val="00DD7AD1"/>
    <w:rsid w:val="00DF0EE2"/>
    <w:rsid w:val="00DF1D4B"/>
    <w:rsid w:val="00DF6299"/>
    <w:rsid w:val="00E03146"/>
    <w:rsid w:val="00E10DA9"/>
    <w:rsid w:val="00E13FAC"/>
    <w:rsid w:val="00E15A0F"/>
    <w:rsid w:val="00E17AC9"/>
    <w:rsid w:val="00E2034B"/>
    <w:rsid w:val="00E2131C"/>
    <w:rsid w:val="00E21637"/>
    <w:rsid w:val="00E217F4"/>
    <w:rsid w:val="00E226A1"/>
    <w:rsid w:val="00E22B92"/>
    <w:rsid w:val="00E2452D"/>
    <w:rsid w:val="00E30669"/>
    <w:rsid w:val="00E32536"/>
    <w:rsid w:val="00E338A2"/>
    <w:rsid w:val="00E33C55"/>
    <w:rsid w:val="00E35576"/>
    <w:rsid w:val="00E421F5"/>
    <w:rsid w:val="00E45B85"/>
    <w:rsid w:val="00E45FA2"/>
    <w:rsid w:val="00E465F9"/>
    <w:rsid w:val="00E4770A"/>
    <w:rsid w:val="00E56710"/>
    <w:rsid w:val="00E60D5D"/>
    <w:rsid w:val="00E61F64"/>
    <w:rsid w:val="00E67271"/>
    <w:rsid w:val="00E7037D"/>
    <w:rsid w:val="00E70841"/>
    <w:rsid w:val="00E83235"/>
    <w:rsid w:val="00E84937"/>
    <w:rsid w:val="00E863D3"/>
    <w:rsid w:val="00EA2FCB"/>
    <w:rsid w:val="00EA5C71"/>
    <w:rsid w:val="00EB5DE5"/>
    <w:rsid w:val="00EC5892"/>
    <w:rsid w:val="00ED0EC4"/>
    <w:rsid w:val="00ED56E4"/>
    <w:rsid w:val="00ED70A6"/>
    <w:rsid w:val="00ED7C63"/>
    <w:rsid w:val="00EE144F"/>
    <w:rsid w:val="00EE59E0"/>
    <w:rsid w:val="00EF35F2"/>
    <w:rsid w:val="00EF4B2D"/>
    <w:rsid w:val="00EF7183"/>
    <w:rsid w:val="00F019E1"/>
    <w:rsid w:val="00F06681"/>
    <w:rsid w:val="00F07B5C"/>
    <w:rsid w:val="00F30437"/>
    <w:rsid w:val="00F3285B"/>
    <w:rsid w:val="00F44D77"/>
    <w:rsid w:val="00F517D4"/>
    <w:rsid w:val="00F542DA"/>
    <w:rsid w:val="00F60407"/>
    <w:rsid w:val="00F60CDB"/>
    <w:rsid w:val="00F7300A"/>
    <w:rsid w:val="00F749D2"/>
    <w:rsid w:val="00F818C9"/>
    <w:rsid w:val="00F862D4"/>
    <w:rsid w:val="00F9176B"/>
    <w:rsid w:val="00F96B05"/>
    <w:rsid w:val="00FA1269"/>
    <w:rsid w:val="00FA5DF8"/>
    <w:rsid w:val="00FA710E"/>
    <w:rsid w:val="00FA7AB0"/>
    <w:rsid w:val="00FB47EC"/>
    <w:rsid w:val="00FB5036"/>
    <w:rsid w:val="00FB6F36"/>
    <w:rsid w:val="00FC23B0"/>
    <w:rsid w:val="00FD65AB"/>
    <w:rsid w:val="00FD7697"/>
    <w:rsid w:val="00FE177D"/>
    <w:rsid w:val="00FE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E5DA4-ACD1-4FD0-83A4-D568820C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C0"/>
    <w:rPr>
      <w:sz w:val="28"/>
      <w:szCs w:val="28"/>
    </w:rPr>
  </w:style>
  <w:style w:type="paragraph" w:styleId="1">
    <w:name w:val="heading 1"/>
    <w:basedOn w:val="a"/>
    <w:next w:val="a"/>
    <w:qFormat/>
    <w:rsid w:val="00B21CC0"/>
    <w:pPr>
      <w:keepNext/>
      <w:ind w:firstLine="851"/>
      <w:jc w:val="center"/>
      <w:outlineLvl w:val="0"/>
    </w:pPr>
    <w:rPr>
      <w:b/>
      <w:sz w:val="4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B21CC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Hyperlink"/>
    <w:basedOn w:val="a0"/>
    <w:rsid w:val="00B21CC0"/>
    <w:rPr>
      <w:color w:val="0000FF"/>
      <w:u w:val="single"/>
    </w:rPr>
  </w:style>
  <w:style w:type="paragraph" w:styleId="a4">
    <w:name w:val="Body Text Indent"/>
    <w:basedOn w:val="a"/>
    <w:rsid w:val="00B21CC0"/>
    <w:pPr>
      <w:autoSpaceDE w:val="0"/>
      <w:autoSpaceDN w:val="0"/>
      <w:adjustRightInd w:val="0"/>
      <w:ind w:firstLine="540"/>
      <w:jc w:val="both"/>
    </w:pPr>
    <w:rPr>
      <w:sz w:val="24"/>
    </w:rPr>
  </w:style>
  <w:style w:type="paragraph" w:styleId="a5">
    <w:name w:val="Body Text"/>
    <w:basedOn w:val="a"/>
    <w:rsid w:val="00B21CC0"/>
    <w:pPr>
      <w:spacing w:after="120"/>
    </w:pPr>
    <w:rPr>
      <w:sz w:val="24"/>
      <w:szCs w:val="24"/>
    </w:rPr>
  </w:style>
  <w:style w:type="paragraph" w:customStyle="1" w:styleId="ConsPlusNormal">
    <w:name w:val="ConsPlusNormal"/>
    <w:rsid w:val="00B21C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_"/>
    <w:basedOn w:val="a0"/>
    <w:link w:val="4"/>
    <w:rsid w:val="00B21CC0"/>
    <w:rPr>
      <w:sz w:val="25"/>
      <w:szCs w:val="25"/>
      <w:shd w:val="clear" w:color="auto" w:fill="FFFFFF"/>
      <w:lang w:bidi="ar-SA"/>
    </w:rPr>
  </w:style>
  <w:style w:type="paragraph" w:customStyle="1" w:styleId="4">
    <w:name w:val="Основной текст4"/>
    <w:basedOn w:val="a"/>
    <w:link w:val="a6"/>
    <w:rsid w:val="00B21CC0"/>
    <w:pPr>
      <w:shd w:val="clear" w:color="auto" w:fill="FFFFFF"/>
      <w:spacing w:after="2220" w:line="326" w:lineRule="exact"/>
      <w:ind w:hanging="380"/>
      <w:jc w:val="right"/>
    </w:pPr>
    <w:rPr>
      <w:sz w:val="25"/>
      <w:szCs w:val="25"/>
      <w:shd w:val="clear" w:color="auto" w:fill="FFFFFF"/>
      <w:lang w:val="ru-RU" w:eastAsia="ru-RU"/>
    </w:rPr>
  </w:style>
  <w:style w:type="character" w:customStyle="1" w:styleId="2">
    <w:name w:val="Заголовок №2_"/>
    <w:basedOn w:val="a0"/>
    <w:link w:val="20"/>
    <w:rsid w:val="00B21CC0"/>
    <w:rPr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rsid w:val="00B21CC0"/>
    <w:pPr>
      <w:shd w:val="clear" w:color="auto" w:fill="FFFFFF"/>
      <w:spacing w:after="420" w:line="0" w:lineRule="atLeast"/>
      <w:outlineLvl w:val="1"/>
    </w:pPr>
    <w:rPr>
      <w:sz w:val="26"/>
      <w:szCs w:val="26"/>
      <w:shd w:val="clear" w:color="auto" w:fill="FFFFFF"/>
      <w:lang w:val="ru-RU" w:eastAsia="ru-RU"/>
    </w:rPr>
  </w:style>
  <w:style w:type="character" w:customStyle="1" w:styleId="7">
    <w:name w:val="Основной текст (7)_"/>
    <w:basedOn w:val="a0"/>
    <w:link w:val="70"/>
    <w:rsid w:val="00B21CC0"/>
    <w:rPr>
      <w:sz w:val="23"/>
      <w:szCs w:val="23"/>
      <w:shd w:val="clear" w:color="auto" w:fill="FFFFFF"/>
      <w:lang w:bidi="ar-SA"/>
    </w:rPr>
  </w:style>
  <w:style w:type="paragraph" w:customStyle="1" w:styleId="70">
    <w:name w:val="Основной текст (7)"/>
    <w:basedOn w:val="a"/>
    <w:link w:val="7"/>
    <w:rsid w:val="00B21CC0"/>
    <w:pPr>
      <w:shd w:val="clear" w:color="auto" w:fill="FFFFFF"/>
      <w:spacing w:before="240" w:after="120" w:line="278" w:lineRule="exact"/>
    </w:pPr>
    <w:rPr>
      <w:sz w:val="23"/>
      <w:szCs w:val="23"/>
      <w:shd w:val="clear" w:color="auto" w:fill="FFFFFF"/>
      <w:lang w:val="ru-RU" w:eastAsia="ru-RU"/>
    </w:rPr>
  </w:style>
  <w:style w:type="paragraph" w:styleId="a7">
    <w:name w:val="Title"/>
    <w:basedOn w:val="a"/>
    <w:qFormat/>
    <w:rsid w:val="00B21CC0"/>
    <w:pPr>
      <w:ind w:firstLine="851"/>
      <w:jc w:val="center"/>
    </w:pPr>
    <w:rPr>
      <w:b/>
      <w:szCs w:val="20"/>
    </w:rPr>
  </w:style>
  <w:style w:type="paragraph" w:styleId="a8">
    <w:name w:val="Subtitle"/>
    <w:basedOn w:val="a"/>
    <w:qFormat/>
    <w:rsid w:val="00B21CC0"/>
    <w:pPr>
      <w:ind w:firstLine="851"/>
      <w:jc w:val="center"/>
    </w:pPr>
    <w:rPr>
      <w:b/>
      <w:szCs w:val="20"/>
    </w:rPr>
  </w:style>
  <w:style w:type="paragraph" w:styleId="a9">
    <w:name w:val="header"/>
    <w:basedOn w:val="a"/>
    <w:rsid w:val="00B21CC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21CC0"/>
  </w:style>
  <w:style w:type="paragraph" w:styleId="21">
    <w:name w:val="Body Text Indent 2"/>
    <w:basedOn w:val="a"/>
    <w:rsid w:val="002E2F77"/>
    <w:pPr>
      <w:spacing w:after="120" w:line="480" w:lineRule="auto"/>
      <w:ind w:left="283"/>
    </w:pPr>
  </w:style>
  <w:style w:type="paragraph" w:styleId="ab">
    <w:name w:val="footer"/>
    <w:basedOn w:val="a"/>
    <w:rsid w:val="00CE6EE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185" TargetMode="External"/><Relationship Id="rId13" Type="http://schemas.openxmlformats.org/officeDocument/2006/relationships/hyperlink" Target="garantF1://12084522.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amenrai.ru" TargetMode="External"/><Relationship Id="rId12" Type="http://schemas.openxmlformats.org/officeDocument/2006/relationships/hyperlink" Target="garantF1://12077515.1102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kamenrai.ru" TargetMode="External"/><Relationship Id="rId11" Type="http://schemas.openxmlformats.org/officeDocument/2006/relationships/hyperlink" Target="garantF1://12025267.563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garantF1://12084522.21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0064072.1850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6121</Words>
  <Characters>34890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40930</CharactersWithSpaces>
  <SharedDoc>false</SharedDoc>
  <HLinks>
    <vt:vector size="60" baseType="variant">
      <vt:variant>
        <vt:i4>7471159</vt:i4>
      </vt:variant>
      <vt:variant>
        <vt:i4>27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7274555</vt:i4>
      </vt:variant>
      <vt:variant>
        <vt:i4>24</vt:i4>
      </vt:variant>
      <vt:variant>
        <vt:i4>0</vt:i4>
      </vt:variant>
      <vt:variant>
        <vt:i4>5</vt:i4>
      </vt:variant>
      <vt:variant>
        <vt:lpwstr>garantf1://12077515.11027/</vt:lpwstr>
      </vt:variant>
      <vt:variant>
        <vt:lpwstr/>
      </vt:variant>
      <vt:variant>
        <vt:i4>6225931</vt:i4>
      </vt:variant>
      <vt:variant>
        <vt:i4>21</vt:i4>
      </vt:variant>
      <vt:variant>
        <vt:i4>0</vt:i4>
      </vt:variant>
      <vt:variant>
        <vt:i4>5</vt:i4>
      </vt:variant>
      <vt:variant>
        <vt:lpwstr>garantf1://12025267.563/</vt:lpwstr>
      </vt:variant>
      <vt:variant>
        <vt:lpwstr/>
      </vt:variant>
      <vt:variant>
        <vt:i4>2228240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sub_1008</vt:lpwstr>
      </vt:variant>
      <vt:variant>
        <vt:i4>7471159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3014672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sub_1004</vt:lpwstr>
      </vt:variant>
      <vt:variant>
        <vt:i4>6357053</vt:i4>
      </vt:variant>
      <vt:variant>
        <vt:i4>9</vt:i4>
      </vt:variant>
      <vt:variant>
        <vt:i4>0</vt:i4>
      </vt:variant>
      <vt:variant>
        <vt:i4>5</vt:i4>
      </vt:variant>
      <vt:variant>
        <vt:lpwstr>garantf1://10064072.18505/</vt:lpwstr>
      </vt:variant>
      <vt:variant>
        <vt:lpwstr/>
      </vt:variant>
      <vt:variant>
        <vt:i4>5308424</vt:i4>
      </vt:variant>
      <vt:variant>
        <vt:i4>6</vt:i4>
      </vt:variant>
      <vt:variant>
        <vt:i4>0</vt:i4>
      </vt:variant>
      <vt:variant>
        <vt:i4>5</vt:i4>
      </vt:variant>
      <vt:variant>
        <vt:lpwstr>garantf1://10064072.185/</vt:lpwstr>
      </vt:variant>
      <vt:variant>
        <vt:lpwstr/>
      </vt:variant>
      <vt:variant>
        <vt:i4>7929917</vt:i4>
      </vt:variant>
      <vt:variant>
        <vt:i4>3</vt:i4>
      </vt:variant>
      <vt:variant>
        <vt:i4>0</vt:i4>
      </vt:variant>
      <vt:variant>
        <vt:i4>5</vt:i4>
      </vt:variant>
      <vt:variant>
        <vt:lpwstr>http://www.kamenrai.ru/</vt:lpwstr>
      </vt:variant>
      <vt:variant>
        <vt:lpwstr/>
      </vt:variant>
      <vt:variant>
        <vt:i4>7929917</vt:i4>
      </vt:variant>
      <vt:variant>
        <vt:i4>0</vt:i4>
      </vt:variant>
      <vt:variant>
        <vt:i4>0</vt:i4>
      </vt:variant>
      <vt:variant>
        <vt:i4>5</vt:i4>
      </vt:variant>
      <vt:variant>
        <vt:lpwstr>http://www.kamenrai.ru/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Uz</cp:lastModifiedBy>
  <cp:revision>3</cp:revision>
  <cp:lastPrinted>2012-12-21T02:30:00Z</cp:lastPrinted>
  <dcterms:created xsi:type="dcterms:W3CDTF">2024-02-02T05:35:00Z</dcterms:created>
  <dcterms:modified xsi:type="dcterms:W3CDTF">2024-02-02T05:35:00Z</dcterms:modified>
</cp:coreProperties>
</file>