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707B46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C32C0A" w:rsidRPr="002613CF">
        <w:rPr>
          <w:b/>
          <w:sz w:val="28"/>
          <w:szCs w:val="28"/>
        </w:rPr>
        <w:t>.</w:t>
      </w:r>
      <w:r w:rsidR="00C32C0A">
        <w:rPr>
          <w:b/>
          <w:sz w:val="28"/>
          <w:szCs w:val="28"/>
        </w:rPr>
        <w:t>03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9646D9">
        <w:rPr>
          <w:b/>
          <w:sz w:val="28"/>
          <w:szCs w:val="28"/>
        </w:rPr>
        <w:t>3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707B46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16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>менского ра</w:t>
            </w:r>
            <w:r w:rsidR="001329DA">
              <w:rPr>
                <w:sz w:val="28"/>
                <w:szCs w:val="28"/>
              </w:rPr>
              <w:t>й</w:t>
            </w:r>
            <w:r w:rsidR="001329DA">
              <w:rPr>
                <w:sz w:val="28"/>
                <w:szCs w:val="28"/>
              </w:rPr>
              <w:t xml:space="preserve">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707B46">
              <w:rPr>
                <w:sz w:val="28"/>
                <w:szCs w:val="28"/>
              </w:rPr>
              <w:t>3</w:t>
            </w:r>
            <w:r w:rsidR="001329DA" w:rsidRPr="001329DA">
              <w:rPr>
                <w:sz w:val="28"/>
                <w:szCs w:val="28"/>
              </w:rPr>
              <w:t xml:space="preserve"> год и на пл</w:t>
            </w:r>
            <w:r w:rsidR="001329DA" w:rsidRPr="001329DA">
              <w:rPr>
                <w:sz w:val="28"/>
                <w:szCs w:val="28"/>
              </w:rPr>
              <w:t>а</w:t>
            </w:r>
            <w:r w:rsidR="001329DA" w:rsidRPr="001329DA">
              <w:rPr>
                <w:sz w:val="28"/>
                <w:szCs w:val="28"/>
              </w:rPr>
              <w:t>новый период 202</w:t>
            </w:r>
            <w:r w:rsidR="00707B46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707B46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707B46">
        <w:rPr>
          <w:sz w:val="28"/>
          <w:szCs w:val="28"/>
        </w:rPr>
        <w:t>2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16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707B46">
        <w:rPr>
          <w:bCs/>
          <w:sz w:val="28"/>
          <w:szCs w:val="28"/>
        </w:rPr>
        <w:t>3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707B46">
        <w:rPr>
          <w:bCs/>
          <w:sz w:val="28"/>
          <w:szCs w:val="28"/>
        </w:rPr>
        <w:t>4</w:t>
      </w:r>
      <w:r w:rsidR="001329DA" w:rsidRPr="001329DA">
        <w:rPr>
          <w:bCs/>
          <w:sz w:val="28"/>
          <w:szCs w:val="28"/>
        </w:rPr>
        <w:t xml:space="preserve"> и 202</w:t>
      </w:r>
      <w:r w:rsidR="00707B46">
        <w:rPr>
          <w:bCs/>
          <w:sz w:val="28"/>
          <w:szCs w:val="28"/>
        </w:rPr>
        <w:t>5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707B46">
        <w:rPr>
          <w:bCs/>
          <w:sz w:val="28"/>
          <w:szCs w:val="28"/>
        </w:rPr>
        <w:t xml:space="preserve"> </w:t>
      </w:r>
      <w:r w:rsidR="0028681B">
        <w:rPr>
          <w:bCs/>
          <w:sz w:val="28"/>
          <w:szCs w:val="28"/>
        </w:rPr>
        <w:t>1</w:t>
      </w:r>
      <w:r w:rsidR="00707B46">
        <w:rPr>
          <w:bCs/>
          <w:sz w:val="28"/>
          <w:szCs w:val="28"/>
        </w:rPr>
        <w:t xml:space="preserve"> и</w:t>
      </w:r>
      <w:r w:rsidR="00086D65">
        <w:rPr>
          <w:bCs/>
          <w:sz w:val="28"/>
          <w:szCs w:val="28"/>
        </w:rPr>
        <w:t xml:space="preserve"> 2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28681B" w:rsidRPr="0028681B" w:rsidRDefault="00086D65" w:rsidP="0028681B">
      <w:pPr>
        <w:ind w:firstLine="800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>прогнозируемый общий объем доходов бюджета сельского посел</w:t>
      </w:r>
      <w:r w:rsidR="0028681B" w:rsidRPr="0028681B">
        <w:rPr>
          <w:sz w:val="28"/>
          <w:szCs w:val="28"/>
        </w:rPr>
        <w:t>е</w:t>
      </w:r>
      <w:r w:rsidR="0028681B" w:rsidRPr="0028681B">
        <w:rPr>
          <w:sz w:val="28"/>
          <w:szCs w:val="28"/>
        </w:rPr>
        <w:t xml:space="preserve">ния в сумме </w:t>
      </w:r>
      <w:r w:rsidR="00707B46">
        <w:rPr>
          <w:sz w:val="28"/>
          <w:szCs w:val="28"/>
        </w:rPr>
        <w:t>4</w:t>
      </w:r>
      <w:r w:rsidR="0028681B">
        <w:rPr>
          <w:sz w:val="28"/>
          <w:szCs w:val="28"/>
        </w:rPr>
        <w:t> </w:t>
      </w:r>
      <w:r w:rsidR="00707B46">
        <w:rPr>
          <w:sz w:val="28"/>
          <w:szCs w:val="28"/>
        </w:rPr>
        <w:t>503</w:t>
      </w:r>
      <w:r w:rsidR="0028681B">
        <w:rPr>
          <w:sz w:val="28"/>
          <w:szCs w:val="28"/>
        </w:rPr>
        <w:t>,</w:t>
      </w:r>
      <w:r w:rsidR="00AA66C2">
        <w:rPr>
          <w:sz w:val="28"/>
          <w:szCs w:val="28"/>
        </w:rPr>
        <w:t>6</w:t>
      </w:r>
      <w:r w:rsidR="0028681B" w:rsidRPr="0028681B">
        <w:rPr>
          <w:sz w:val="28"/>
          <w:szCs w:val="28"/>
        </w:rPr>
        <w:t xml:space="preserve"> тыс. рублей, в том числе объем межбюджетных трансфе</w:t>
      </w:r>
      <w:r w:rsidR="0028681B" w:rsidRPr="0028681B">
        <w:rPr>
          <w:sz w:val="28"/>
          <w:szCs w:val="28"/>
        </w:rPr>
        <w:t>р</w:t>
      </w:r>
      <w:r w:rsidR="0028681B" w:rsidRPr="0028681B">
        <w:rPr>
          <w:sz w:val="28"/>
          <w:szCs w:val="28"/>
        </w:rPr>
        <w:t xml:space="preserve">тов, получаемых из других бюджетов, в сумме </w:t>
      </w:r>
      <w:r w:rsidR="00707B46">
        <w:rPr>
          <w:sz w:val="28"/>
          <w:szCs w:val="28"/>
        </w:rPr>
        <w:t>3 727,</w:t>
      </w:r>
      <w:r w:rsidR="00AA66C2">
        <w:rPr>
          <w:sz w:val="28"/>
          <w:szCs w:val="28"/>
        </w:rPr>
        <w:t>6</w:t>
      </w:r>
      <w:r w:rsidR="0028681B" w:rsidRPr="0028681B">
        <w:rPr>
          <w:sz w:val="28"/>
          <w:szCs w:val="28"/>
        </w:rPr>
        <w:t xml:space="preserve"> тыс. рублей;</w:t>
      </w:r>
    </w:p>
    <w:p w:rsidR="00991EA9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07B46">
        <w:rPr>
          <w:sz w:val="28"/>
          <w:szCs w:val="28"/>
        </w:rPr>
        <w:t>4 581,</w:t>
      </w:r>
      <w:r w:rsidR="00AA66C2">
        <w:rPr>
          <w:sz w:val="28"/>
          <w:szCs w:val="28"/>
        </w:rPr>
        <w:t>2</w:t>
      </w:r>
      <w:r w:rsidR="0028681B">
        <w:rPr>
          <w:sz w:val="28"/>
          <w:szCs w:val="28"/>
        </w:rPr>
        <w:t xml:space="preserve"> </w:t>
      </w:r>
      <w:r w:rsidRPr="001329DA">
        <w:rPr>
          <w:sz w:val="28"/>
          <w:szCs w:val="28"/>
        </w:rPr>
        <w:t>тыс. рублей</w:t>
      </w:r>
      <w:proofErr w:type="gramStart"/>
      <w:r w:rsidR="00707B46">
        <w:rPr>
          <w:sz w:val="28"/>
          <w:szCs w:val="28"/>
        </w:rPr>
        <w:t>.</w:t>
      </w:r>
      <w:r w:rsidR="00991EA9">
        <w:rPr>
          <w:sz w:val="28"/>
          <w:szCs w:val="28"/>
        </w:rPr>
        <w:t>»</w:t>
      </w:r>
      <w:proofErr w:type="gramEnd"/>
    </w:p>
    <w:p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7584">
        <w:rPr>
          <w:sz w:val="28"/>
          <w:szCs w:val="28"/>
        </w:rPr>
        <w:t>2</w:t>
      </w:r>
      <w:r w:rsidR="001329DA">
        <w:rPr>
          <w:sz w:val="28"/>
          <w:szCs w:val="28"/>
        </w:rPr>
        <w:t xml:space="preserve">. </w:t>
      </w:r>
      <w:r w:rsidR="00DD7584">
        <w:rPr>
          <w:sz w:val="28"/>
          <w:szCs w:val="28"/>
        </w:rPr>
        <w:t>В приложении 3</w:t>
      </w:r>
    </w:p>
    <w:p w:rsidR="001329DA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3"/>
        <w:gridCol w:w="2977"/>
        <w:gridCol w:w="3120"/>
      </w:tblGrid>
      <w:tr w:rsidR="001329DA" w:rsidRPr="001329DA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0" w:name="_Hlk131334339"/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857D9C" w:rsidRDefault="004873F0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228,4</w:t>
            </w:r>
          </w:p>
        </w:tc>
      </w:tr>
      <w:tr w:rsidR="001329DA" w:rsidRPr="001329DA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Pr="00857D9C" w:rsidRDefault="004873F0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228,4</w:t>
            </w:r>
          </w:p>
        </w:tc>
      </w:tr>
      <w:bookmarkEnd w:id="0"/>
    </w:tbl>
    <w:p w:rsidR="009A4E8D" w:rsidRDefault="009A4E8D" w:rsidP="000D32BE">
      <w:pPr>
        <w:ind w:firstLine="709"/>
        <w:jc w:val="both"/>
        <w:rPr>
          <w:sz w:val="28"/>
          <w:szCs w:val="28"/>
        </w:rPr>
      </w:pPr>
    </w:p>
    <w:p w:rsidR="00DD7584" w:rsidRDefault="00DD7584" w:rsidP="00DD75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3"/>
        <w:gridCol w:w="2977"/>
        <w:gridCol w:w="3120"/>
      </w:tblGrid>
      <w:tr w:rsidR="004873F0" w:rsidRPr="00857D9C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857D9C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1 848,4</w:t>
            </w:r>
          </w:p>
        </w:tc>
      </w:tr>
      <w:tr w:rsidR="004873F0" w:rsidRPr="00857D9C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Pr="00857D9C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1 848,4</w:t>
            </w:r>
          </w:p>
        </w:tc>
      </w:tr>
    </w:tbl>
    <w:p w:rsidR="001329DA" w:rsidRDefault="004873F0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3"/>
        <w:gridCol w:w="2979"/>
        <w:gridCol w:w="3118"/>
      </w:tblGrid>
      <w:tr w:rsidR="004873F0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Default="004873F0" w:rsidP="000E27CA"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Default="004873F0" w:rsidP="000E27CA">
            <w:pPr>
              <w:jc w:val="center"/>
            </w:pPr>
            <w:r>
              <w:lastRenderedPageBreak/>
              <w:t>05 00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73F0" w:rsidRDefault="004873F0" w:rsidP="000E27CA">
            <w:pPr>
              <w:jc w:val="center"/>
            </w:pPr>
            <w:r>
              <w:t>51,5</w:t>
            </w:r>
          </w:p>
        </w:tc>
      </w:tr>
    </w:tbl>
    <w:p w:rsidR="004873F0" w:rsidRDefault="000763E2" w:rsidP="00487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изменить с добавлением строк: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3"/>
        <w:gridCol w:w="2979"/>
        <w:gridCol w:w="3118"/>
      </w:tblGrid>
      <w:tr w:rsidR="000763E2" w:rsidTr="000763E2">
        <w:trPr>
          <w:trHeight w:val="547"/>
        </w:trPr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r>
              <w:t>ЖИЛИЩНО-КОММУНАЛЬНОЕ ХОЗЯЙСТВО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pPr>
              <w:jc w:val="center"/>
            </w:pPr>
            <w:r>
              <w:t>05 00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pPr>
              <w:jc w:val="center"/>
            </w:pPr>
            <w:r>
              <w:t>1 122,652</w:t>
            </w:r>
          </w:p>
        </w:tc>
      </w:tr>
      <w:tr w:rsidR="000763E2" w:rsidTr="00C71557">
        <w:trPr>
          <w:trHeight w:val="419"/>
        </w:trPr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r w:rsidRPr="000763E2">
              <w:t>Коммунальное хозяйство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pPr>
              <w:jc w:val="center"/>
            </w:pPr>
            <w:r>
              <w:t>05 02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3E2" w:rsidRDefault="000763E2" w:rsidP="000E27CA">
            <w:pPr>
              <w:jc w:val="center"/>
            </w:pPr>
            <w:r>
              <w:t>1 071, 152</w:t>
            </w:r>
          </w:p>
        </w:tc>
      </w:tr>
    </w:tbl>
    <w:p w:rsidR="002F3E90" w:rsidRDefault="002F3E90" w:rsidP="00C51C42">
      <w:pPr>
        <w:ind w:firstLine="708"/>
        <w:jc w:val="both"/>
        <w:rPr>
          <w:sz w:val="28"/>
          <w:szCs w:val="28"/>
        </w:rPr>
      </w:pPr>
    </w:p>
    <w:p w:rsidR="000763E2" w:rsidRPr="00001F02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763E2">
        <w:rPr>
          <w:sz w:val="28"/>
          <w:szCs w:val="28"/>
        </w:rPr>
        <w:t>3</w:t>
      </w:r>
      <w:r w:rsidR="005F368C">
        <w:rPr>
          <w:sz w:val="28"/>
          <w:szCs w:val="28"/>
        </w:rPr>
        <w:t xml:space="preserve">. </w:t>
      </w:r>
      <w:r w:rsidR="000763E2">
        <w:rPr>
          <w:bCs/>
          <w:sz w:val="28"/>
          <w:szCs w:val="28"/>
        </w:rPr>
        <w:t>В приложении 5</w:t>
      </w:r>
    </w:p>
    <w:p w:rsidR="000763E2" w:rsidRDefault="000763E2" w:rsidP="000763E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8"/>
        <w:gridCol w:w="851"/>
        <w:gridCol w:w="829"/>
        <w:gridCol w:w="2148"/>
        <w:gridCol w:w="754"/>
        <w:gridCol w:w="1230"/>
      </w:tblGrid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A76AAE" w:rsidP="000F1414">
            <w:pPr>
              <w:jc w:val="center"/>
            </w:pPr>
            <w:r>
              <w:t>228,4</w:t>
            </w:r>
          </w:p>
        </w:tc>
      </w:tr>
      <w:tr w:rsidR="001329DA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9DA" w:rsidRDefault="00A76AAE" w:rsidP="00857D9C">
            <w:pPr>
              <w:jc w:val="center"/>
            </w:pPr>
            <w:r>
              <w:t>228,4</w:t>
            </w:r>
          </w:p>
        </w:tc>
      </w:tr>
      <w:tr w:rsidR="00BB73E7" w:rsidTr="00BB73E7">
        <w:trPr>
          <w:trHeight w:val="495"/>
        </w:trPr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E7" w:rsidRDefault="00BB73E7" w:rsidP="000E27CA">
            <w:r>
              <w:rPr>
                <w:bCs/>
              </w:rPr>
              <w:t>Иные вопросы в области национал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BB73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228,4</w:t>
            </w:r>
          </w:p>
        </w:tc>
      </w:tr>
      <w:tr w:rsidR="00BB73E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73E7" w:rsidRDefault="00BB73E7" w:rsidP="000E27CA">
            <w:r w:rsidRPr="00BB73E7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73E7" w:rsidRDefault="00BB73E7" w:rsidP="000E27CA">
            <w:pPr>
              <w:jc w:val="center"/>
            </w:pPr>
            <w:r>
              <w:t>228,4</w:t>
            </w:r>
          </w:p>
        </w:tc>
      </w:tr>
    </w:tbl>
    <w:p w:rsidR="002E41D8" w:rsidRDefault="002E41D8" w:rsidP="001A469C">
      <w:pPr>
        <w:jc w:val="both"/>
        <w:rPr>
          <w:sz w:val="28"/>
          <w:szCs w:val="28"/>
        </w:rPr>
      </w:pPr>
    </w:p>
    <w:p w:rsidR="002F3E90" w:rsidRDefault="00112BB1" w:rsidP="00B16DE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8"/>
        <w:gridCol w:w="851"/>
        <w:gridCol w:w="829"/>
        <w:gridCol w:w="2148"/>
        <w:gridCol w:w="754"/>
        <w:gridCol w:w="1230"/>
      </w:tblGrid>
      <w:tr w:rsidR="00112BB1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A76AAE" w:rsidP="000E27CA">
            <w:pPr>
              <w:jc w:val="center"/>
            </w:pPr>
            <w:r>
              <w:t>1 848,4</w:t>
            </w:r>
          </w:p>
        </w:tc>
      </w:tr>
      <w:tr w:rsidR="00112BB1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A76AAE" w:rsidP="000E27CA">
            <w:pPr>
              <w:jc w:val="center"/>
            </w:pPr>
            <w:r>
              <w:t>1 848,4</w:t>
            </w:r>
          </w:p>
        </w:tc>
      </w:tr>
      <w:tr w:rsidR="00112BB1" w:rsidTr="00BB73E7">
        <w:trPr>
          <w:trHeight w:val="585"/>
        </w:trPr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BB73E7" w:rsidP="000E27CA">
            <w:r>
              <w:rPr>
                <w:bCs/>
              </w:rPr>
              <w:t>Иные вопросы в области национал</w:t>
            </w:r>
            <w:r>
              <w:rPr>
                <w:bCs/>
              </w:rPr>
              <w:t>ь</w:t>
            </w:r>
            <w:r>
              <w:rPr>
                <w:bCs/>
              </w:rPr>
              <w:t>ной экономики</w:t>
            </w:r>
            <w:r w:rsidR="00112BB1" w:rsidRPr="00857D9C">
              <w:rPr>
                <w:bCs/>
              </w:rPr>
              <w:tab/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F33757" w:rsidP="00BB73E7">
            <w:pPr>
              <w:jc w:val="center"/>
            </w:pPr>
            <w:r w:rsidRPr="00F33757">
              <w:rPr>
                <w:bCs/>
              </w:rPr>
              <w:t>9</w:t>
            </w:r>
            <w:r w:rsidR="00BB73E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BB73E7" w:rsidP="000E27CA">
            <w:pPr>
              <w:jc w:val="center"/>
            </w:pPr>
            <w:r>
              <w:t>1 848,4</w:t>
            </w:r>
          </w:p>
        </w:tc>
      </w:tr>
      <w:tr w:rsidR="00112BB1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BB73E7" w:rsidP="000E27CA">
            <w:bookmarkStart w:id="1" w:name="_Hlk131341321"/>
            <w:r w:rsidRPr="00BB73E7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F33757" w:rsidP="000E27CA">
            <w:pPr>
              <w:jc w:val="center"/>
            </w:pPr>
            <w:r w:rsidRPr="00F33757">
              <w:rPr>
                <w:bCs/>
              </w:rPr>
              <w:t>9</w:t>
            </w:r>
            <w:r w:rsidR="00BB73E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BB73E7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="00112BB1"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2BB1" w:rsidRDefault="00BB73E7" w:rsidP="000E27CA">
            <w:pPr>
              <w:jc w:val="center"/>
            </w:pPr>
            <w:r>
              <w:t>1 848,4</w:t>
            </w:r>
          </w:p>
        </w:tc>
      </w:tr>
      <w:bookmarkEnd w:id="1"/>
      <w:tr w:rsidR="00F3375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757" w:rsidRPr="00F33757" w:rsidRDefault="00BB73E7" w:rsidP="000E27CA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Pr="00F33757" w:rsidRDefault="00BB73E7" w:rsidP="000E27CA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  <w:r w:rsidR="00F3375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F33757">
              <w:rPr>
                <w:bCs/>
              </w:rPr>
              <w:t xml:space="preserve"> </w:t>
            </w:r>
            <w:r w:rsidR="00F33757" w:rsidRPr="00F33757">
              <w:rPr>
                <w:bCs/>
              </w:rPr>
              <w:t>00</w:t>
            </w:r>
            <w:r w:rsidR="00F33757">
              <w:rPr>
                <w:bCs/>
              </w:rPr>
              <w:t xml:space="preserve"> </w:t>
            </w:r>
            <w:r w:rsidR="00F33757" w:rsidRPr="00F33757">
              <w:rPr>
                <w:bCs/>
              </w:rPr>
              <w:t xml:space="preserve">S0260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1 620,0</w:t>
            </w:r>
          </w:p>
        </w:tc>
      </w:tr>
      <w:tr w:rsidR="00F3375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757" w:rsidRPr="00F33757" w:rsidRDefault="00F33757" w:rsidP="000E27CA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</w:t>
            </w:r>
            <w:r w:rsidRPr="00F33757">
              <w:rPr>
                <w:bCs/>
              </w:rPr>
              <w:t>у</w:t>
            </w:r>
            <w:r w:rsidRPr="00F33757">
              <w:rPr>
                <w:bCs/>
              </w:rPr>
              <w:t>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Pr="00F33757" w:rsidRDefault="00BB73E7" w:rsidP="000E27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757" w:rsidRDefault="00F33757" w:rsidP="000E27CA">
            <w:pPr>
              <w:jc w:val="center"/>
            </w:pPr>
            <w:r>
              <w:t>1 620,0</w:t>
            </w:r>
          </w:p>
        </w:tc>
      </w:tr>
    </w:tbl>
    <w:p w:rsidR="00C71557" w:rsidRDefault="00C71557" w:rsidP="00B16DEF">
      <w:pPr>
        <w:ind w:firstLine="708"/>
        <w:jc w:val="both"/>
        <w:rPr>
          <w:sz w:val="28"/>
          <w:szCs w:val="28"/>
        </w:rPr>
      </w:pPr>
    </w:p>
    <w:p w:rsidR="002F3E90" w:rsidRDefault="00112BB1" w:rsidP="00B16D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08"/>
        <w:gridCol w:w="1702"/>
        <w:gridCol w:w="754"/>
        <w:gridCol w:w="1230"/>
      </w:tblGrid>
      <w:tr w:rsidR="00112BB1" w:rsidRPr="000A64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Pr="000A6477" w:rsidRDefault="00A76AAE" w:rsidP="000E27CA">
            <w:pPr>
              <w:jc w:val="center"/>
            </w:pPr>
            <w:r>
              <w:t>51,5</w:t>
            </w:r>
          </w:p>
        </w:tc>
      </w:tr>
    </w:tbl>
    <w:p w:rsidR="00C71557" w:rsidRDefault="00C71557" w:rsidP="00112BB1">
      <w:pPr>
        <w:ind w:firstLine="708"/>
        <w:jc w:val="both"/>
        <w:rPr>
          <w:bCs/>
          <w:sz w:val="28"/>
          <w:szCs w:val="28"/>
        </w:rPr>
      </w:pPr>
    </w:p>
    <w:p w:rsidR="00112BB1" w:rsidRDefault="00112BB1" w:rsidP="00112BB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08"/>
        <w:gridCol w:w="1702"/>
        <w:gridCol w:w="754"/>
        <w:gridCol w:w="1230"/>
      </w:tblGrid>
      <w:tr w:rsidR="00112BB1" w:rsidRPr="000A64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Pr="000A6477" w:rsidRDefault="00A76AAE" w:rsidP="000E27CA">
            <w:pPr>
              <w:jc w:val="center"/>
            </w:pPr>
            <w:r>
              <w:t>1 122,652</w:t>
            </w:r>
          </w:p>
        </w:tc>
      </w:tr>
      <w:tr w:rsidR="00112BB1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r w:rsidRPr="00112BB1">
              <w:t>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  <w: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2BB1" w:rsidRDefault="00A76AAE" w:rsidP="000E27CA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A76AAE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Pr="00E61385" w:rsidRDefault="00273362" w:rsidP="00A76AAE">
            <w:r>
              <w:t>Иные вопросы в области жили</w:t>
            </w:r>
            <w:r w:rsidR="00BB73E7">
              <w:t>щ</w:t>
            </w:r>
            <w:r>
              <w:t>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 xml:space="preserve">   303</w:t>
            </w:r>
            <w:r w:rsidRPr="00112BB1">
              <w:tab/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112BB1">
              <w:t>9</w:t>
            </w:r>
            <w:r w:rsidR="00BB73E7">
              <w:t>2</w:t>
            </w:r>
            <w:r>
              <w:t xml:space="preserve"> 0 </w:t>
            </w:r>
            <w:r w:rsidRPr="00112BB1">
              <w:t>00</w:t>
            </w:r>
            <w:r>
              <w:t xml:space="preserve"> </w:t>
            </w:r>
            <w:r w:rsidRPr="00112BB1">
              <w:t xml:space="preserve">00000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A76AAE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Pr="00E61385" w:rsidRDefault="00A76AAE" w:rsidP="00A76AAE">
            <w:r w:rsidRPr="00112BB1">
              <w:t xml:space="preserve">Иные </w:t>
            </w:r>
            <w:r w:rsidR="00BB73E7">
              <w:t>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 xml:space="preserve">303 </w:t>
            </w:r>
          </w:p>
          <w:p w:rsidR="00A76AAE" w:rsidRDefault="00A76AAE" w:rsidP="00A76AAE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 xml:space="preserve"> </w:t>
            </w:r>
            <w:r w:rsidRPr="00112BB1">
              <w:t>9</w:t>
            </w:r>
            <w:r w:rsidR="00BB73E7">
              <w:t>2</w:t>
            </w:r>
            <w:r>
              <w:t xml:space="preserve"> </w:t>
            </w:r>
            <w:r w:rsidR="00BB73E7">
              <w:t>9</w:t>
            </w:r>
            <w:r>
              <w:t xml:space="preserve"> </w:t>
            </w:r>
            <w:r w:rsidRPr="00112BB1">
              <w:t>00</w:t>
            </w:r>
            <w:r>
              <w:t xml:space="preserve"> </w:t>
            </w:r>
            <w:r w:rsidRPr="00112BB1">
              <w:t>0000</w:t>
            </w:r>
            <w: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A76AAE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BB73E7" w:rsidP="00A76AAE">
            <w:r w:rsidRPr="00BB73E7">
              <w:t>Мероприятия в области жилищно-коммунального хозяйства на реализацию проектов развития общественной инфр</w:t>
            </w:r>
            <w:r w:rsidRPr="00BB73E7">
              <w:t>а</w:t>
            </w:r>
            <w:r w:rsidRPr="00BB73E7">
              <w:t xml:space="preserve">структуры, основанных на инициативах </w:t>
            </w:r>
            <w:r w:rsidRPr="00BB73E7">
              <w:lastRenderedPageBreak/>
              <w:t>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112BB1">
              <w:t>9</w:t>
            </w:r>
            <w:r w:rsidR="00BB73E7">
              <w:t>2</w:t>
            </w:r>
            <w:r>
              <w:t xml:space="preserve"> </w:t>
            </w:r>
            <w:r w:rsidR="00BB73E7">
              <w:t>9</w:t>
            </w:r>
            <w:r>
              <w:t xml:space="preserve"> </w:t>
            </w:r>
            <w:r w:rsidRPr="00112BB1">
              <w:t>00</w:t>
            </w:r>
            <w:r>
              <w:t xml:space="preserve"> </w:t>
            </w:r>
            <w:r w:rsidRPr="00112BB1">
              <w:t xml:space="preserve">S0260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A76AAE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Pr="00E61385" w:rsidRDefault="00A76AAE" w:rsidP="00A76AAE">
            <w:r w:rsidRPr="00112BB1">
              <w:lastRenderedPageBreak/>
              <w:t>Закупка товаров, работ и услуг для обесп</w:t>
            </w:r>
            <w:r w:rsidRPr="00112BB1">
              <w:t>е</w:t>
            </w:r>
            <w:r w:rsidRPr="00112BB1">
              <w:t>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>
              <w:t>05 02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BB73E7" w:rsidP="00A76AAE">
            <w:pPr>
              <w:jc w:val="center"/>
            </w:pPr>
            <w:r w:rsidRPr="00112BB1">
              <w:t>9</w:t>
            </w:r>
            <w:r>
              <w:t xml:space="preserve">2 9 </w:t>
            </w:r>
            <w:r w:rsidRPr="00112BB1">
              <w:t>00</w:t>
            </w:r>
            <w:r>
              <w:t xml:space="preserve"> </w:t>
            </w:r>
            <w:r w:rsidRPr="00112BB1"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112BB1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AAE" w:rsidRDefault="00A76AAE" w:rsidP="00A76AAE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</w:tbl>
    <w:p w:rsidR="002F3E90" w:rsidRDefault="002F3E90" w:rsidP="00B16DEF">
      <w:pPr>
        <w:ind w:firstLine="708"/>
        <w:jc w:val="both"/>
        <w:rPr>
          <w:sz w:val="28"/>
          <w:szCs w:val="28"/>
        </w:rPr>
      </w:pPr>
    </w:p>
    <w:p w:rsidR="00C71557" w:rsidRPr="00001F02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2" w:name="_Hlk40867237"/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В приложении 7</w:t>
      </w:r>
    </w:p>
    <w:p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3"/>
      </w:tblGrid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C71557" w:rsidP="000F1414">
            <w:pPr>
              <w:jc w:val="center"/>
            </w:pPr>
            <w:r>
              <w:t>228,4</w:t>
            </w:r>
          </w:p>
        </w:tc>
      </w:tr>
      <w:tr w:rsidR="006F6F6C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F6C" w:rsidRDefault="00C71557" w:rsidP="000F1414">
            <w:pPr>
              <w:jc w:val="center"/>
            </w:pPr>
            <w:r>
              <w:t>228,4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A34E7">
            <w:r>
              <w:rPr>
                <w:bCs/>
              </w:rPr>
              <w:t>Иные вопросы в области национальной эк</w:t>
            </w:r>
            <w:r>
              <w:rPr>
                <w:bCs/>
              </w:rPr>
              <w:t>о</w:t>
            </w:r>
            <w:r>
              <w:rPr>
                <w:bCs/>
              </w:rPr>
              <w:t>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228,4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A34E7">
            <w:r w:rsidRPr="00BB73E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228,4</w:t>
            </w:r>
          </w:p>
        </w:tc>
      </w:tr>
      <w:bookmarkEnd w:id="2"/>
    </w:tbl>
    <w:p w:rsidR="00AA66C2" w:rsidRDefault="00AA66C2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B16DEF" w:rsidRDefault="00C71557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3"/>
      </w:tblGrid>
      <w:tr w:rsidR="00C7155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  <w:r>
              <w:t>1 848,4</w:t>
            </w:r>
          </w:p>
        </w:tc>
      </w:tr>
      <w:tr w:rsidR="00C7155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  <w:r>
              <w:t>1 848,4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A34E7">
            <w:r>
              <w:rPr>
                <w:bCs/>
              </w:rPr>
              <w:t>Иные вопросы в области национальной эк</w:t>
            </w:r>
            <w:r>
              <w:rPr>
                <w:bCs/>
              </w:rPr>
              <w:t>о</w:t>
            </w:r>
            <w:r>
              <w:rPr>
                <w:bCs/>
              </w:rPr>
              <w:t>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1 848,4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A34E7">
            <w:r w:rsidRPr="00BB73E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1 848,4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Pr="00F33757" w:rsidRDefault="000A34E7" w:rsidP="000A34E7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Pr="00F33757" w:rsidRDefault="000A34E7" w:rsidP="000A34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1 620,0</w:t>
            </w:r>
          </w:p>
        </w:tc>
      </w:tr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Pr="00F33757" w:rsidRDefault="000A34E7" w:rsidP="000A34E7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</w:t>
            </w:r>
            <w:r w:rsidRPr="00F33757">
              <w:rPr>
                <w:bCs/>
              </w:rPr>
              <w:t>е</w:t>
            </w:r>
            <w:r w:rsidRPr="00F33757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Pr="00F33757" w:rsidRDefault="000A34E7" w:rsidP="000A34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E7" w:rsidRDefault="000A34E7" w:rsidP="000A34E7">
            <w:pPr>
              <w:jc w:val="center"/>
            </w:pPr>
            <w:r>
              <w:t>1 620,0</w:t>
            </w:r>
          </w:p>
        </w:tc>
      </w:tr>
    </w:tbl>
    <w:p w:rsidR="00C71557" w:rsidRDefault="00C71557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71557" w:rsidRDefault="000A34E7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3"/>
      </w:tblGrid>
      <w:tr w:rsidR="00C7155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r>
              <w:t>ЖИЛИЩНО-КОММУНАЛЬНОЕ ХОЗЯЙС</w:t>
            </w:r>
            <w:r>
              <w:t>Т</w:t>
            </w:r>
            <w:r>
              <w:t>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C71557" w:rsidP="000E27C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557" w:rsidRDefault="0033673F" w:rsidP="000E27CA">
            <w:pPr>
              <w:jc w:val="center"/>
            </w:pPr>
            <w:r>
              <w:t>51,5</w:t>
            </w:r>
          </w:p>
        </w:tc>
      </w:tr>
    </w:tbl>
    <w:p w:rsidR="00AA66C2" w:rsidRDefault="00AA66C2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</w:p>
    <w:p w:rsidR="000A34E7" w:rsidRDefault="000A34E7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3"/>
      </w:tblGrid>
      <w:tr w:rsidR="000A34E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E27CA">
            <w:r>
              <w:t>ЖИЛИЩНО-КОММУНАЛЬНОЕ ХОЗЯЙС</w:t>
            </w:r>
            <w:r>
              <w:t>Т</w:t>
            </w:r>
            <w:r>
              <w:t>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E27CA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E27C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0A34E7" w:rsidP="000E27C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E7" w:rsidRDefault="0033673F" w:rsidP="000E27CA">
            <w:pPr>
              <w:jc w:val="center"/>
            </w:pPr>
            <w:r>
              <w:t>1 122,652</w:t>
            </w:r>
          </w:p>
        </w:tc>
      </w:tr>
      <w:tr w:rsidR="0033673F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r w:rsidRPr="00112BB1"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33673F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Pr="00E61385" w:rsidRDefault="0033673F" w:rsidP="0033673F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112BB1">
              <w:t>9</w:t>
            </w:r>
            <w:r>
              <w:t xml:space="preserve">2 0 </w:t>
            </w:r>
            <w:r w:rsidRPr="00112BB1">
              <w:t>00</w:t>
            </w:r>
            <w:r>
              <w:t xml:space="preserve"> </w:t>
            </w:r>
            <w:r w:rsidRPr="00112BB1">
              <w:t xml:space="preserve">00000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33673F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Pr="00E61385" w:rsidRDefault="0033673F" w:rsidP="0033673F">
            <w:r w:rsidRPr="00112BB1">
              <w:t xml:space="preserve">Иные </w:t>
            </w:r>
            <w:r>
              <w:t>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 xml:space="preserve"> </w:t>
            </w:r>
            <w:r w:rsidRPr="00112BB1">
              <w:t>9</w:t>
            </w:r>
            <w:r>
              <w:t xml:space="preserve">2 9 </w:t>
            </w:r>
            <w:r w:rsidRPr="00112BB1">
              <w:t>00</w:t>
            </w:r>
            <w:r>
              <w:t xml:space="preserve"> </w:t>
            </w:r>
            <w:r w:rsidRPr="00112BB1">
              <w:t>0000</w:t>
            </w:r>
            <w: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33673F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r w:rsidRPr="00BB73E7">
              <w:t>Мероприятия в области жилищно-коммунального хозяйства на реализацию пр</w:t>
            </w:r>
            <w:r w:rsidRPr="00BB73E7">
              <w:t>о</w:t>
            </w:r>
            <w:r w:rsidRPr="00BB73E7">
              <w:t>ектов развития общественной инфраструкт</w:t>
            </w:r>
            <w:r w:rsidRPr="00BB73E7">
              <w:t>у</w:t>
            </w:r>
            <w:r w:rsidRPr="00BB73E7">
              <w:t>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112BB1">
              <w:t>9</w:t>
            </w:r>
            <w:r>
              <w:t xml:space="preserve">2 9 </w:t>
            </w:r>
            <w:r w:rsidRPr="00112BB1">
              <w:t>00</w:t>
            </w:r>
            <w:r>
              <w:t xml:space="preserve"> </w:t>
            </w:r>
            <w:r w:rsidRPr="00112BB1">
              <w:t xml:space="preserve">S0260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  <w:tr w:rsidR="0033673F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Pr="00E61385" w:rsidRDefault="0033673F" w:rsidP="0033673F">
            <w:r w:rsidRPr="00112BB1">
              <w:t>Закупка товаров, работ и услуг для обеспеч</w:t>
            </w:r>
            <w:r w:rsidRPr="00112BB1">
              <w:t>е</w:t>
            </w:r>
            <w:r w:rsidRPr="00112BB1">
              <w:t>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112BB1">
              <w:t>9</w:t>
            </w:r>
            <w:r>
              <w:t xml:space="preserve">2 9 </w:t>
            </w:r>
            <w:r w:rsidRPr="00112BB1">
              <w:t>00</w:t>
            </w:r>
            <w:r>
              <w:t xml:space="preserve"> </w:t>
            </w:r>
            <w:r w:rsidRPr="00112BB1">
              <w:t>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112BB1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73F" w:rsidRDefault="0033673F" w:rsidP="0033673F">
            <w:pPr>
              <w:jc w:val="center"/>
            </w:pPr>
            <w:r w:rsidRPr="00A76AAE">
              <w:t>1</w:t>
            </w:r>
            <w:r>
              <w:t xml:space="preserve"> </w:t>
            </w:r>
            <w:r w:rsidRPr="00A76AAE">
              <w:t>071</w:t>
            </w:r>
            <w:r>
              <w:t>,</w:t>
            </w:r>
            <w:r w:rsidRPr="00A76AAE">
              <w:t>152</w:t>
            </w:r>
          </w:p>
        </w:tc>
      </w:tr>
    </w:tbl>
    <w:p w:rsidR="000A34E7" w:rsidRDefault="000A34E7" w:rsidP="00FA0DDE">
      <w:pPr>
        <w:keepNext/>
        <w:suppressAutoHyphens/>
        <w:ind w:firstLine="708"/>
        <w:jc w:val="both"/>
        <w:rPr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33673F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</w:t>
      </w:r>
      <w:r w:rsidR="00CD7E0A">
        <w:rPr>
          <w:sz w:val="28"/>
          <w:szCs w:val="28"/>
        </w:rPr>
        <w:lastRenderedPageBreak/>
        <w:t>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:rsidR="00D16DEF" w:rsidRDefault="00D16DEF" w:rsidP="0097713C">
      <w:pPr>
        <w:tabs>
          <w:tab w:val="left" w:pos="180"/>
        </w:tabs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77" w:rsidRDefault="00F71777" w:rsidP="00A60F86">
      <w:r>
        <w:separator/>
      </w:r>
    </w:p>
  </w:endnote>
  <w:endnote w:type="continuationSeparator" w:id="0">
    <w:p w:rsidR="00F71777" w:rsidRDefault="00F71777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77" w:rsidRDefault="00F71777" w:rsidP="00A60F86">
      <w:r>
        <w:separator/>
      </w:r>
    </w:p>
  </w:footnote>
  <w:footnote w:type="continuationSeparator" w:id="0">
    <w:p w:rsidR="00F71777" w:rsidRDefault="00F71777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EF" w:rsidRDefault="00B16DEF">
    <w:pPr>
      <w:pStyle w:val="a3"/>
      <w:jc w:val="center"/>
    </w:pPr>
    <w:fldSimple w:instr=" PAGE   \* MERGEFORMAT ">
      <w:r w:rsidR="00151E1E">
        <w:rPr>
          <w:noProof/>
        </w:rPr>
        <w:t>4</w:t>
      </w:r>
    </w:fldSimple>
  </w:p>
  <w:p w:rsidR="00B16DEF" w:rsidRDefault="00B16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7D7D"/>
    <w:rsid w:val="000763E2"/>
    <w:rsid w:val="00076710"/>
    <w:rsid w:val="0008474D"/>
    <w:rsid w:val="00086D65"/>
    <w:rsid w:val="000A34E7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31425"/>
    <w:rsid w:val="00131EBF"/>
    <w:rsid w:val="001329DA"/>
    <w:rsid w:val="001458C4"/>
    <w:rsid w:val="00145C80"/>
    <w:rsid w:val="00151E1E"/>
    <w:rsid w:val="00166497"/>
    <w:rsid w:val="00167839"/>
    <w:rsid w:val="00175D11"/>
    <w:rsid w:val="00176617"/>
    <w:rsid w:val="00195C57"/>
    <w:rsid w:val="001A469C"/>
    <w:rsid w:val="001A6210"/>
    <w:rsid w:val="001B3536"/>
    <w:rsid w:val="001B5C4C"/>
    <w:rsid w:val="001C45AD"/>
    <w:rsid w:val="001C47F6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A1DB2"/>
    <w:rsid w:val="002C417E"/>
    <w:rsid w:val="002D1453"/>
    <w:rsid w:val="002D424B"/>
    <w:rsid w:val="002D4352"/>
    <w:rsid w:val="002E41D8"/>
    <w:rsid w:val="002F0240"/>
    <w:rsid w:val="002F1343"/>
    <w:rsid w:val="002F265B"/>
    <w:rsid w:val="002F3E90"/>
    <w:rsid w:val="003031D2"/>
    <w:rsid w:val="0031591C"/>
    <w:rsid w:val="003178EE"/>
    <w:rsid w:val="00322980"/>
    <w:rsid w:val="003231A0"/>
    <w:rsid w:val="00326B3B"/>
    <w:rsid w:val="0033673F"/>
    <w:rsid w:val="0035351E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51FE5"/>
    <w:rsid w:val="00471F20"/>
    <w:rsid w:val="004734EB"/>
    <w:rsid w:val="004873F0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07B46"/>
    <w:rsid w:val="00716477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8D361D"/>
    <w:rsid w:val="00906624"/>
    <w:rsid w:val="00912F1F"/>
    <w:rsid w:val="009152BF"/>
    <w:rsid w:val="00922C6D"/>
    <w:rsid w:val="00925B83"/>
    <w:rsid w:val="009424FB"/>
    <w:rsid w:val="009646D9"/>
    <w:rsid w:val="0097713C"/>
    <w:rsid w:val="00983F2A"/>
    <w:rsid w:val="0098593D"/>
    <w:rsid w:val="00991EA9"/>
    <w:rsid w:val="00992D71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76AAE"/>
    <w:rsid w:val="00A87481"/>
    <w:rsid w:val="00A90A23"/>
    <w:rsid w:val="00A94EA9"/>
    <w:rsid w:val="00A97E98"/>
    <w:rsid w:val="00AA3889"/>
    <w:rsid w:val="00AA66C2"/>
    <w:rsid w:val="00AB2494"/>
    <w:rsid w:val="00AB2688"/>
    <w:rsid w:val="00AB3B32"/>
    <w:rsid w:val="00AB4D0A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BB73E7"/>
    <w:rsid w:val="00C15EB4"/>
    <w:rsid w:val="00C27E6E"/>
    <w:rsid w:val="00C32C0A"/>
    <w:rsid w:val="00C453C1"/>
    <w:rsid w:val="00C455A2"/>
    <w:rsid w:val="00C51C42"/>
    <w:rsid w:val="00C57388"/>
    <w:rsid w:val="00C71557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F0FF4"/>
    <w:rsid w:val="00D16DEF"/>
    <w:rsid w:val="00D22947"/>
    <w:rsid w:val="00D325DC"/>
    <w:rsid w:val="00D375B8"/>
    <w:rsid w:val="00D400A7"/>
    <w:rsid w:val="00D44E52"/>
    <w:rsid w:val="00D52C8C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D7584"/>
    <w:rsid w:val="00DF1C8E"/>
    <w:rsid w:val="00DF3CD7"/>
    <w:rsid w:val="00DF5759"/>
    <w:rsid w:val="00E060DD"/>
    <w:rsid w:val="00E1601D"/>
    <w:rsid w:val="00E21970"/>
    <w:rsid w:val="00E235F8"/>
    <w:rsid w:val="00E560AE"/>
    <w:rsid w:val="00E760C8"/>
    <w:rsid w:val="00E8357F"/>
    <w:rsid w:val="00E95A13"/>
    <w:rsid w:val="00E96A9F"/>
    <w:rsid w:val="00ED7B5B"/>
    <w:rsid w:val="00F0014A"/>
    <w:rsid w:val="00F1249E"/>
    <w:rsid w:val="00F14571"/>
    <w:rsid w:val="00F21AEB"/>
    <w:rsid w:val="00F33757"/>
    <w:rsid w:val="00F529A8"/>
    <w:rsid w:val="00F61DC1"/>
    <w:rsid w:val="00F71777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F0629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/>
    </w:rPr>
  </w:style>
  <w:style w:type="character" w:customStyle="1" w:styleId="af8">
    <w:name w:val="Название Знак"/>
    <w:link w:val="af7"/>
    <w:rsid w:val="002E41D8"/>
    <w:rPr>
      <w:b/>
      <w:sz w:val="28"/>
      <w:lang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2023-04-21T03:29:00Z</cp:lastPrinted>
  <dcterms:created xsi:type="dcterms:W3CDTF">2023-04-21T07:30:00Z</dcterms:created>
  <dcterms:modified xsi:type="dcterms:W3CDTF">2023-04-21T07:30:00Z</dcterms:modified>
</cp:coreProperties>
</file>