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401EEF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33ED0">
        <w:rPr>
          <w:b/>
          <w:sz w:val="28"/>
          <w:szCs w:val="28"/>
        </w:rPr>
        <w:t>6</w:t>
      </w:r>
      <w:r w:rsidR="00C32C0A" w:rsidRPr="002613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133ED0">
        <w:rPr>
          <w:b/>
          <w:sz w:val="28"/>
          <w:szCs w:val="28"/>
        </w:rPr>
        <w:t>2</w:t>
      </w:r>
      <w:r w:rsidR="00C32C0A" w:rsidRPr="002613CF">
        <w:rPr>
          <w:b/>
          <w:sz w:val="28"/>
          <w:szCs w:val="28"/>
        </w:rPr>
        <w:t>.20</w:t>
      </w:r>
      <w:r w:rsidR="00C32C0A">
        <w:rPr>
          <w:b/>
          <w:sz w:val="28"/>
          <w:szCs w:val="28"/>
        </w:rPr>
        <w:t>2</w:t>
      </w:r>
      <w:r w:rsidR="00C105F6">
        <w:rPr>
          <w:b/>
          <w:sz w:val="28"/>
          <w:szCs w:val="28"/>
        </w:rPr>
        <w:t>2</w:t>
      </w:r>
      <w:r w:rsidR="00C32C0A">
        <w:rPr>
          <w:b/>
          <w:sz w:val="28"/>
          <w:szCs w:val="28"/>
        </w:rPr>
        <w:t xml:space="preserve"> №</w:t>
      </w:r>
      <w:r w:rsidR="005971F6">
        <w:rPr>
          <w:b/>
          <w:sz w:val="28"/>
          <w:szCs w:val="28"/>
        </w:rPr>
        <w:t xml:space="preserve"> </w:t>
      </w:r>
      <w:r w:rsidR="002E1E96">
        <w:rPr>
          <w:b/>
          <w:sz w:val="28"/>
          <w:szCs w:val="28"/>
        </w:rPr>
        <w:t>1</w:t>
      </w:r>
      <w:r w:rsidR="008D7E16">
        <w:rPr>
          <w:b/>
          <w:sz w:val="28"/>
          <w:szCs w:val="28"/>
        </w:rPr>
        <w:t>7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</w:t>
      </w:r>
      <w:r w:rsidR="005D72A1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</w:t>
      </w:r>
      <w:r w:rsidR="005D72A1">
        <w:rPr>
          <w:b/>
          <w:sz w:val="28"/>
          <w:szCs w:val="28"/>
        </w:rPr>
        <w:t>в</w:t>
      </w:r>
      <w:r w:rsidR="005D72A1">
        <w:rPr>
          <w:b/>
          <w:sz w:val="28"/>
          <w:szCs w:val="28"/>
        </w:rPr>
        <w:t>ский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C32C0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</w:t>
            </w:r>
            <w:r w:rsidRPr="000F4991">
              <w:rPr>
                <w:sz w:val="28"/>
                <w:szCs w:val="28"/>
              </w:rPr>
              <w:t>о</w:t>
            </w:r>
            <w:r w:rsidRPr="000F4991">
              <w:rPr>
                <w:sz w:val="28"/>
                <w:szCs w:val="28"/>
              </w:rPr>
              <w:t xml:space="preserve">го Совета депутатов от </w:t>
            </w:r>
            <w:r w:rsidR="00C32C0A">
              <w:rPr>
                <w:sz w:val="28"/>
                <w:szCs w:val="28"/>
              </w:rPr>
              <w:t>2</w:t>
            </w:r>
            <w:r w:rsidR="00C105F6">
              <w:rPr>
                <w:sz w:val="28"/>
                <w:szCs w:val="28"/>
              </w:rPr>
              <w:t>3</w:t>
            </w:r>
            <w:r w:rsidR="00C32C0A">
              <w:rPr>
                <w:sz w:val="28"/>
                <w:szCs w:val="28"/>
              </w:rPr>
              <w:t>.12.202</w:t>
            </w:r>
            <w:r w:rsidR="00C105F6">
              <w:rPr>
                <w:sz w:val="28"/>
                <w:szCs w:val="28"/>
              </w:rPr>
              <w:t>1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C105F6">
              <w:rPr>
                <w:sz w:val="28"/>
                <w:szCs w:val="28"/>
              </w:rPr>
              <w:t>20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5D72A1">
              <w:rPr>
                <w:sz w:val="28"/>
                <w:szCs w:val="28"/>
              </w:rPr>
              <w:t>Филипповский</w:t>
            </w:r>
            <w:r w:rsidR="009424FB">
              <w:rPr>
                <w:sz w:val="28"/>
                <w:szCs w:val="28"/>
              </w:rPr>
              <w:t xml:space="preserve"> </w:t>
            </w:r>
            <w:r w:rsidRPr="000F4991">
              <w:rPr>
                <w:sz w:val="28"/>
                <w:szCs w:val="28"/>
              </w:rPr>
              <w:t>сельсовет Каменског</w:t>
            </w:r>
            <w:r w:rsidR="00A34410" w:rsidRPr="000F4991">
              <w:rPr>
                <w:sz w:val="28"/>
                <w:szCs w:val="28"/>
              </w:rPr>
              <w:t>о ра</w:t>
            </w:r>
            <w:r w:rsidR="00A34410" w:rsidRPr="000F4991">
              <w:rPr>
                <w:sz w:val="28"/>
                <w:szCs w:val="28"/>
              </w:rPr>
              <w:t>й</w:t>
            </w:r>
            <w:r w:rsidR="00A34410" w:rsidRPr="000F4991">
              <w:rPr>
                <w:sz w:val="28"/>
                <w:szCs w:val="28"/>
              </w:rPr>
              <w:t>она Алтайско</w:t>
            </w:r>
            <w:r w:rsidR="00275333">
              <w:rPr>
                <w:sz w:val="28"/>
                <w:szCs w:val="28"/>
              </w:rPr>
              <w:t>го края на 202</w:t>
            </w:r>
            <w:r w:rsidR="006E684A">
              <w:rPr>
                <w:sz w:val="28"/>
                <w:szCs w:val="28"/>
              </w:rPr>
              <w:t>2</w:t>
            </w:r>
            <w:r w:rsidRPr="000F4991">
              <w:rPr>
                <w:sz w:val="28"/>
                <w:szCs w:val="28"/>
              </w:rPr>
              <w:t xml:space="preserve"> год</w:t>
            </w:r>
            <w:r w:rsidR="00C105F6" w:rsidRPr="001329DA">
              <w:rPr>
                <w:sz w:val="28"/>
                <w:szCs w:val="28"/>
              </w:rPr>
              <w:t xml:space="preserve"> и на пл</w:t>
            </w:r>
            <w:r w:rsidR="00C105F6" w:rsidRPr="001329DA">
              <w:rPr>
                <w:sz w:val="28"/>
                <w:szCs w:val="28"/>
              </w:rPr>
              <w:t>а</w:t>
            </w:r>
            <w:r w:rsidR="00C105F6" w:rsidRPr="001329DA">
              <w:rPr>
                <w:sz w:val="28"/>
                <w:szCs w:val="28"/>
              </w:rPr>
              <w:t>новый период 2023 и 2024 годов</w:t>
            </w:r>
            <w:r w:rsidR="00C105F6" w:rsidRPr="000F4991">
              <w:rPr>
                <w:sz w:val="28"/>
                <w:szCs w:val="28"/>
              </w:rPr>
              <w:t>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</w:t>
      </w:r>
      <w:r w:rsidR="005D72A1">
        <w:rPr>
          <w:sz w:val="28"/>
          <w:szCs w:val="28"/>
        </w:rPr>
        <w:t>в</w:t>
      </w:r>
      <w:r w:rsidR="005D72A1">
        <w:rPr>
          <w:sz w:val="28"/>
          <w:szCs w:val="28"/>
        </w:rPr>
        <w:t>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26B3B" w:rsidRPr="001E2828" w:rsidRDefault="00326B3B" w:rsidP="006215B4">
      <w:pPr>
        <w:jc w:val="both"/>
        <w:rPr>
          <w:sz w:val="28"/>
          <w:szCs w:val="28"/>
        </w:rPr>
      </w:pPr>
    </w:p>
    <w:p w:rsidR="00C105F6" w:rsidRDefault="0008474D" w:rsidP="00C105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</w:t>
      </w:r>
      <w:r w:rsidR="001E2828" w:rsidRPr="000F4991">
        <w:rPr>
          <w:sz w:val="28"/>
          <w:szCs w:val="28"/>
        </w:rPr>
        <w:t>н</w:t>
      </w:r>
      <w:r w:rsidR="001E2828" w:rsidRPr="000F4991">
        <w:rPr>
          <w:sz w:val="28"/>
          <w:szCs w:val="28"/>
        </w:rPr>
        <w:t>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C105F6">
        <w:rPr>
          <w:sz w:val="28"/>
          <w:szCs w:val="28"/>
        </w:rPr>
        <w:t>23.12.2021</w:t>
      </w:r>
      <w:r w:rsidR="00C105F6" w:rsidRPr="001E2828">
        <w:rPr>
          <w:sz w:val="28"/>
          <w:szCs w:val="28"/>
        </w:rPr>
        <w:t xml:space="preserve"> № </w:t>
      </w:r>
      <w:r w:rsidR="00C105F6">
        <w:rPr>
          <w:sz w:val="28"/>
          <w:szCs w:val="28"/>
        </w:rPr>
        <w:t>20</w:t>
      </w:r>
      <w:r w:rsidR="00C105F6" w:rsidRPr="001E2828">
        <w:rPr>
          <w:bCs/>
          <w:sz w:val="28"/>
          <w:szCs w:val="28"/>
        </w:rPr>
        <w:t xml:space="preserve"> «</w:t>
      </w:r>
      <w:r w:rsidR="00C105F6" w:rsidRPr="001329DA">
        <w:rPr>
          <w:bCs/>
          <w:sz w:val="28"/>
          <w:szCs w:val="28"/>
        </w:rPr>
        <w:t>О бюджете муниципального образования Филипповский сельсовет Ка</w:t>
      </w:r>
      <w:r w:rsidR="00C105F6">
        <w:rPr>
          <w:bCs/>
          <w:sz w:val="28"/>
          <w:szCs w:val="28"/>
        </w:rPr>
        <w:t xml:space="preserve">менского района Алтайского края </w:t>
      </w:r>
      <w:r w:rsidR="00C105F6" w:rsidRPr="001329DA">
        <w:rPr>
          <w:bCs/>
          <w:sz w:val="28"/>
          <w:szCs w:val="28"/>
        </w:rPr>
        <w:t>на 2022 год и на плановый период 2023 и 2024 годов</w:t>
      </w:r>
      <w:r w:rsidR="00C105F6">
        <w:rPr>
          <w:bCs/>
          <w:sz w:val="28"/>
          <w:szCs w:val="28"/>
        </w:rPr>
        <w:t>»:</w:t>
      </w:r>
    </w:p>
    <w:p w:rsidR="00133ED0" w:rsidRDefault="00133ED0" w:rsidP="00133ED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Подпункт 1, 2 и 4 пункта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133ED0" w:rsidRDefault="00133ED0" w:rsidP="00133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F0FF4">
        <w:rPr>
          <w:sz w:val="28"/>
          <w:szCs w:val="28"/>
        </w:rPr>
        <w:t>1) прогнозируемый общий объем доход</w:t>
      </w:r>
      <w:r>
        <w:rPr>
          <w:sz w:val="28"/>
          <w:szCs w:val="28"/>
        </w:rPr>
        <w:t>ов бюджета сельского поселения</w:t>
      </w:r>
      <w:r>
        <w:rPr>
          <w:sz w:val="28"/>
          <w:szCs w:val="28"/>
        </w:rPr>
        <w:br/>
        <w:t>в сумме 3 146,138</w:t>
      </w:r>
      <w:r w:rsidRPr="00CF0FF4">
        <w:rPr>
          <w:sz w:val="28"/>
          <w:szCs w:val="28"/>
        </w:rPr>
        <w:t xml:space="preserve"> тыс. рублей, в том числе объем межбюджетных трансфе</w:t>
      </w:r>
      <w:r w:rsidRPr="00CF0FF4">
        <w:rPr>
          <w:sz w:val="28"/>
          <w:szCs w:val="28"/>
        </w:rPr>
        <w:t>р</w:t>
      </w:r>
      <w:r w:rsidRPr="00CF0FF4">
        <w:rPr>
          <w:sz w:val="28"/>
          <w:szCs w:val="28"/>
        </w:rPr>
        <w:t xml:space="preserve">тов, получаемых из других бюджетов, в сумме </w:t>
      </w:r>
      <w:r>
        <w:rPr>
          <w:sz w:val="28"/>
          <w:szCs w:val="28"/>
        </w:rPr>
        <w:t>2 354,138</w:t>
      </w:r>
      <w:r w:rsidRPr="00CF0FF4">
        <w:rPr>
          <w:sz w:val="28"/>
          <w:szCs w:val="28"/>
        </w:rPr>
        <w:t xml:space="preserve"> тыс. рублей;</w:t>
      </w:r>
    </w:p>
    <w:p w:rsidR="003F51B1" w:rsidRDefault="00133ED0" w:rsidP="00133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60F" w:rsidRPr="00E8560F">
        <w:rPr>
          <w:sz w:val="28"/>
          <w:szCs w:val="28"/>
        </w:rPr>
        <w:t>2</w:t>
      </w:r>
      <w:r w:rsidR="003F51B1" w:rsidRPr="00ED7B5B">
        <w:rPr>
          <w:sz w:val="28"/>
          <w:szCs w:val="28"/>
        </w:rPr>
        <w:t>) общий объем расходов бюджета</w:t>
      </w:r>
      <w:r w:rsidR="006E684A">
        <w:rPr>
          <w:sz w:val="28"/>
          <w:szCs w:val="28"/>
        </w:rPr>
        <w:t xml:space="preserve"> сельского</w:t>
      </w:r>
      <w:r w:rsidR="003F51B1" w:rsidRPr="00ED7B5B">
        <w:rPr>
          <w:sz w:val="28"/>
          <w:szCs w:val="28"/>
        </w:rPr>
        <w:t xml:space="preserve"> </w:t>
      </w:r>
      <w:r w:rsidR="00991EA9">
        <w:rPr>
          <w:sz w:val="28"/>
          <w:szCs w:val="28"/>
        </w:rPr>
        <w:t>поселения</w:t>
      </w:r>
      <w:r w:rsidR="003F51B1" w:rsidRPr="00ED7B5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3 25</w:t>
      </w:r>
      <w:r w:rsidR="004F749F">
        <w:rPr>
          <w:sz w:val="28"/>
          <w:szCs w:val="28"/>
        </w:rPr>
        <w:t>7</w:t>
      </w:r>
      <w:r>
        <w:rPr>
          <w:sz w:val="28"/>
          <w:szCs w:val="28"/>
        </w:rPr>
        <w:t>,838</w:t>
      </w:r>
      <w:r w:rsidR="000D32BE">
        <w:rPr>
          <w:sz w:val="28"/>
          <w:szCs w:val="28"/>
        </w:rPr>
        <w:t xml:space="preserve"> </w:t>
      </w:r>
      <w:r w:rsidR="003F51B1" w:rsidRPr="00ED7B5B">
        <w:rPr>
          <w:sz w:val="28"/>
          <w:szCs w:val="28"/>
        </w:rPr>
        <w:t>тыс. ру</w:t>
      </w:r>
      <w:r w:rsidR="003F51B1" w:rsidRPr="00ED7B5B">
        <w:rPr>
          <w:sz w:val="28"/>
          <w:szCs w:val="28"/>
        </w:rPr>
        <w:t>б</w:t>
      </w:r>
      <w:r w:rsidR="003F51B1" w:rsidRPr="00ED7B5B">
        <w:rPr>
          <w:sz w:val="28"/>
          <w:szCs w:val="28"/>
        </w:rPr>
        <w:t>лей;</w:t>
      </w:r>
    </w:p>
    <w:p w:rsidR="00DC1895" w:rsidRDefault="00DC1895" w:rsidP="00DC1895">
      <w:pPr>
        <w:ind w:firstLine="709"/>
        <w:jc w:val="both"/>
        <w:rPr>
          <w:sz w:val="28"/>
          <w:szCs w:val="28"/>
        </w:rPr>
      </w:pPr>
      <w:r w:rsidRPr="001329DA">
        <w:rPr>
          <w:sz w:val="28"/>
          <w:szCs w:val="28"/>
        </w:rPr>
        <w:t xml:space="preserve">4) дефицит бюджета сельского поселения в сумме </w:t>
      </w:r>
      <w:r w:rsidR="00133ED0">
        <w:rPr>
          <w:sz w:val="28"/>
          <w:szCs w:val="28"/>
        </w:rPr>
        <w:t>11</w:t>
      </w:r>
      <w:r w:rsidR="004F749F">
        <w:rPr>
          <w:sz w:val="28"/>
          <w:szCs w:val="28"/>
        </w:rPr>
        <w:t>1</w:t>
      </w:r>
      <w:r w:rsidR="00133ED0">
        <w:rPr>
          <w:sz w:val="28"/>
          <w:szCs w:val="28"/>
        </w:rPr>
        <w:t>,7</w:t>
      </w:r>
      <w:r w:rsidRPr="001329DA">
        <w:rPr>
          <w:sz w:val="28"/>
          <w:szCs w:val="28"/>
        </w:rPr>
        <w:t xml:space="preserve"> тыс. рублей</w:t>
      </w:r>
      <w:proofErr w:type="gramStart"/>
      <w:r w:rsidRPr="001329D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E684A" w:rsidRDefault="006E684A" w:rsidP="006E6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приложение 1 в строке 2 столбце 3 сумму </w:t>
      </w:r>
      <w:r w:rsidR="00133ED0">
        <w:rPr>
          <w:sz w:val="28"/>
          <w:szCs w:val="28"/>
        </w:rPr>
        <w:t>402,7</w:t>
      </w:r>
      <w:r>
        <w:rPr>
          <w:sz w:val="28"/>
          <w:szCs w:val="28"/>
        </w:rPr>
        <w:t xml:space="preserve"> заменить на сумму </w:t>
      </w:r>
      <w:r w:rsidR="00133ED0">
        <w:rPr>
          <w:sz w:val="28"/>
          <w:szCs w:val="28"/>
        </w:rPr>
        <w:t>11</w:t>
      </w:r>
      <w:r w:rsidR="004F749F">
        <w:rPr>
          <w:sz w:val="28"/>
          <w:szCs w:val="28"/>
        </w:rPr>
        <w:t>1</w:t>
      </w:r>
      <w:r w:rsidR="00133ED0">
        <w:rPr>
          <w:sz w:val="28"/>
          <w:szCs w:val="28"/>
        </w:rPr>
        <w:t>,</w:t>
      </w:r>
      <w:r w:rsidR="00E8560F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FF7F95" w:rsidRDefault="009A4E8D" w:rsidP="00C51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684A">
        <w:rPr>
          <w:sz w:val="28"/>
          <w:szCs w:val="28"/>
        </w:rPr>
        <w:t>3</w:t>
      </w:r>
      <w:r w:rsidR="00C32C0A">
        <w:rPr>
          <w:sz w:val="28"/>
          <w:szCs w:val="28"/>
        </w:rPr>
        <w:t xml:space="preserve">. В приложении </w:t>
      </w:r>
      <w:r w:rsidR="00313EFE">
        <w:rPr>
          <w:sz w:val="28"/>
          <w:szCs w:val="28"/>
        </w:rPr>
        <w:t>3</w:t>
      </w:r>
    </w:p>
    <w:p w:rsidR="00C51C42" w:rsidRDefault="00A90A23" w:rsidP="00C51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F95">
        <w:rPr>
          <w:sz w:val="28"/>
          <w:szCs w:val="28"/>
        </w:rPr>
        <w:t xml:space="preserve">а) </w:t>
      </w:r>
      <w:r>
        <w:rPr>
          <w:sz w:val="28"/>
          <w:szCs w:val="28"/>
        </w:rPr>
        <w:t>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520"/>
        <w:gridCol w:w="993"/>
        <w:gridCol w:w="2127"/>
      </w:tblGrid>
      <w:tr w:rsidR="00313EFE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EFE" w:rsidRPr="001329DA" w:rsidRDefault="00313EFE" w:rsidP="00BA044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bookmarkStart w:id="0" w:name="_Hlk112315192"/>
            <w:r w:rsidRPr="001329DA">
              <w:rPr>
                <w:lang w:val="en-US"/>
              </w:rPr>
              <w:t>Наименование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EFE" w:rsidRPr="001329DA" w:rsidRDefault="00313EFE" w:rsidP="00BA044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Рз/Пр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EFE" w:rsidRPr="001329DA" w:rsidRDefault="00313EFE" w:rsidP="00BA044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Сумма, тыс. рублей</w:t>
            </w:r>
          </w:p>
        </w:tc>
      </w:tr>
      <w:tr w:rsidR="00313EFE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EFE" w:rsidRPr="001329DA" w:rsidRDefault="00313EFE" w:rsidP="00BA044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EFE" w:rsidRPr="001329DA" w:rsidRDefault="00313EFE" w:rsidP="00BA044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3EFE" w:rsidRPr="001329DA" w:rsidRDefault="00313EFE" w:rsidP="00BA044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3</w:t>
            </w:r>
          </w:p>
        </w:tc>
      </w:tr>
      <w:tr w:rsidR="00E8560F" w:rsidRPr="00857D9C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E20DD" w:rsidRDefault="00E8560F" w:rsidP="00E8560F">
            <w:r w:rsidRPr="001E20DD"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E20DD" w:rsidRDefault="00E8560F" w:rsidP="00E8560F">
            <w:pPr>
              <w:jc w:val="center"/>
            </w:pPr>
            <w:r w:rsidRPr="001E20DD">
              <w:t>01 00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E20DD" w:rsidRDefault="00471175" w:rsidP="00E8560F">
            <w:pPr>
              <w:jc w:val="center"/>
            </w:pPr>
            <w:r>
              <w:t>1 171,8</w:t>
            </w:r>
          </w:p>
        </w:tc>
      </w:tr>
      <w:tr w:rsidR="00E8560F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E20DD" w:rsidRDefault="00E8560F" w:rsidP="00E8560F">
            <w:r w:rsidRPr="001E20D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E20DD" w:rsidRDefault="00E8560F" w:rsidP="00E8560F">
            <w:pPr>
              <w:jc w:val="center"/>
            </w:pPr>
            <w:r w:rsidRPr="001E20DD">
              <w:t>01 04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E20DD" w:rsidRDefault="00471175" w:rsidP="00E8560F">
            <w:pPr>
              <w:jc w:val="center"/>
            </w:pPr>
            <w:r>
              <w:t>418,0</w:t>
            </w:r>
          </w:p>
        </w:tc>
      </w:tr>
      <w:tr w:rsidR="00E8560F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329DA" w:rsidRDefault="00E8560F" w:rsidP="00E8560F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1329DA" w:rsidRDefault="00E8560F" w:rsidP="00E8560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60F" w:rsidRPr="006E57AB" w:rsidRDefault="00471175" w:rsidP="00E8560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169,2</w:t>
            </w:r>
          </w:p>
        </w:tc>
      </w:tr>
      <w:tr w:rsidR="00133ED0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ED0" w:rsidRDefault="00133ED0" w:rsidP="00133ED0">
            <w:r>
              <w:t>ЖИЛИЩНО-КОММУНАЛЬНОЕ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ED0" w:rsidRDefault="00133ED0" w:rsidP="00133ED0">
            <w:pPr>
              <w:jc w:val="center"/>
            </w:pPr>
            <w:r>
              <w:t>05 00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ED0" w:rsidRDefault="00471175" w:rsidP="00133ED0">
            <w:pPr>
              <w:jc w:val="center"/>
            </w:pPr>
            <w:r>
              <w:t>101,5</w:t>
            </w:r>
          </w:p>
        </w:tc>
      </w:tr>
      <w:tr w:rsidR="00133ED0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ED0" w:rsidRDefault="00133ED0" w:rsidP="00133ED0">
            <w:r>
              <w:t>Благоустройство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ED0" w:rsidRDefault="00133ED0" w:rsidP="00133ED0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ED0" w:rsidRDefault="00471175" w:rsidP="00133ED0">
            <w:pPr>
              <w:jc w:val="center"/>
            </w:pPr>
            <w:r>
              <w:t>101,0</w:t>
            </w:r>
          </w:p>
        </w:tc>
      </w:tr>
      <w:tr w:rsidR="00133ED0" w:rsidRPr="00857D9C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ED0" w:rsidRPr="001329DA" w:rsidRDefault="00133ED0" w:rsidP="00133E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lastRenderedPageBreak/>
              <w:t>КУЛЬТУРА, КИНЕМАТОГРАФИЯ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ED0" w:rsidRPr="001329DA" w:rsidRDefault="00133ED0" w:rsidP="00133E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08 00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ED0" w:rsidRPr="00927C4E" w:rsidRDefault="00471175" w:rsidP="00133E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485,2</w:t>
            </w:r>
          </w:p>
        </w:tc>
      </w:tr>
      <w:tr w:rsidR="00133ED0" w:rsidRPr="00857D9C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ED0" w:rsidRPr="001329DA" w:rsidRDefault="00133ED0" w:rsidP="00133E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Культура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ED0" w:rsidRPr="001329DA" w:rsidRDefault="00133ED0" w:rsidP="00133E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ED0" w:rsidRPr="00927C4E" w:rsidRDefault="00471175" w:rsidP="00133E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484,2</w:t>
            </w:r>
          </w:p>
        </w:tc>
      </w:tr>
    </w:tbl>
    <w:p w:rsidR="00313EFE" w:rsidRDefault="00313EFE" w:rsidP="00C51C42">
      <w:pPr>
        <w:ind w:firstLine="709"/>
        <w:jc w:val="both"/>
        <w:rPr>
          <w:sz w:val="28"/>
          <w:szCs w:val="28"/>
        </w:rPr>
      </w:pPr>
    </w:p>
    <w:bookmarkEnd w:id="0"/>
    <w:p w:rsidR="009A4E8D" w:rsidRDefault="009A4E8D" w:rsidP="000D32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520"/>
        <w:gridCol w:w="993"/>
        <w:gridCol w:w="2127"/>
      </w:tblGrid>
      <w:tr w:rsidR="00912A1B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bookmarkStart w:id="1" w:name="_Hlk120641490"/>
            <w:r w:rsidRPr="001329DA">
              <w:rPr>
                <w:lang w:val="en-US"/>
              </w:rPr>
              <w:t>Наименование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Рз/Пр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Сумма, тыс. рублей</w:t>
            </w:r>
          </w:p>
        </w:tc>
      </w:tr>
      <w:tr w:rsidR="00912A1B" w:rsidRPr="001329DA" w:rsidTr="00E8560F">
        <w:trPr>
          <w:trHeight w:val="475"/>
        </w:trPr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3</w:t>
            </w:r>
          </w:p>
        </w:tc>
      </w:tr>
      <w:bookmarkEnd w:id="1"/>
      <w:tr w:rsidR="00912A1B" w:rsidRPr="00857D9C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E20DD" w:rsidRDefault="00912A1B" w:rsidP="00553AB2">
            <w:r w:rsidRPr="001E20DD"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E20DD" w:rsidRDefault="00912A1B" w:rsidP="00553AB2">
            <w:pPr>
              <w:jc w:val="center"/>
            </w:pPr>
            <w:r w:rsidRPr="001E20DD">
              <w:t>01 00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E20DD" w:rsidRDefault="00471175" w:rsidP="00553AB2">
            <w:pPr>
              <w:jc w:val="center"/>
            </w:pPr>
            <w:r>
              <w:t>1 12</w:t>
            </w:r>
            <w:r w:rsidR="0044485D">
              <w:t>8</w:t>
            </w:r>
            <w:r>
              <w:t>,8</w:t>
            </w:r>
          </w:p>
        </w:tc>
      </w:tr>
      <w:tr w:rsidR="00912A1B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E20DD" w:rsidRDefault="00912A1B" w:rsidP="00553AB2">
            <w:r w:rsidRPr="001E20D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E20DD" w:rsidRDefault="00912A1B" w:rsidP="00553AB2">
            <w:pPr>
              <w:jc w:val="center"/>
            </w:pPr>
            <w:r w:rsidRPr="001E20DD">
              <w:t>01 04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E20DD" w:rsidRDefault="00471175" w:rsidP="00553AB2">
            <w:pPr>
              <w:jc w:val="center"/>
            </w:pPr>
            <w:r>
              <w:t>391,0</w:t>
            </w:r>
          </w:p>
        </w:tc>
      </w:tr>
      <w:tr w:rsidR="00912A1B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1329DA" w:rsidRDefault="00912A1B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B" w:rsidRPr="006E57AB" w:rsidRDefault="00471175" w:rsidP="00553AB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154,2</w:t>
            </w:r>
          </w:p>
        </w:tc>
      </w:tr>
      <w:tr w:rsidR="00471175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175" w:rsidRDefault="00471175" w:rsidP="00471175">
            <w:r>
              <w:t>ЖИЛИЩНО-КОММУНАЛЬНОЕ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175" w:rsidRDefault="00471175" w:rsidP="00471175">
            <w:pPr>
              <w:jc w:val="center"/>
            </w:pPr>
            <w:r>
              <w:t>05 00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175" w:rsidRDefault="00471175" w:rsidP="00471175">
            <w:pPr>
              <w:spacing w:after="40" w:line="259" w:lineRule="auto"/>
              <w:jc w:val="center"/>
            </w:pPr>
            <w:r>
              <w:t>100,5</w:t>
            </w:r>
          </w:p>
        </w:tc>
      </w:tr>
      <w:tr w:rsidR="00471175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175" w:rsidRDefault="00471175" w:rsidP="00471175">
            <w:r>
              <w:t>Благоустройство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175" w:rsidRDefault="00471175" w:rsidP="00471175">
            <w:pPr>
              <w:jc w:val="center"/>
            </w:pPr>
            <w: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175" w:rsidRDefault="00471175" w:rsidP="00471175">
            <w:pPr>
              <w:spacing w:after="40" w:line="259" w:lineRule="auto"/>
              <w:jc w:val="center"/>
            </w:pPr>
            <w:r>
              <w:t>100,0</w:t>
            </w:r>
          </w:p>
        </w:tc>
      </w:tr>
      <w:tr w:rsidR="00471175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175" w:rsidRPr="001329DA" w:rsidRDefault="00471175" w:rsidP="0047117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КУЛЬТУРА, КИНЕМАТОГРАФИЯ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175" w:rsidRPr="00471175" w:rsidRDefault="00471175" w:rsidP="0047117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329DA">
              <w:rPr>
                <w:lang w:val="en-US"/>
              </w:rPr>
              <w:t>08 00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175" w:rsidRPr="00927C4E" w:rsidRDefault="00471175" w:rsidP="0047117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BC4A3A">
              <w:t>48,2</w:t>
            </w:r>
          </w:p>
        </w:tc>
      </w:tr>
      <w:tr w:rsidR="00471175" w:rsidRPr="001329DA" w:rsidTr="006E684A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175" w:rsidRPr="001329DA" w:rsidRDefault="00471175" w:rsidP="0047117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Культура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175" w:rsidRPr="001329DA" w:rsidRDefault="00471175" w:rsidP="0047117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175" w:rsidRPr="00927C4E" w:rsidRDefault="00BC4A3A" w:rsidP="0047117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347,2</w:t>
            </w:r>
          </w:p>
        </w:tc>
      </w:tr>
    </w:tbl>
    <w:p w:rsidR="00912A1B" w:rsidRDefault="00FF7F95" w:rsidP="000D3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E1E96">
        <w:rPr>
          <w:sz w:val="28"/>
          <w:szCs w:val="28"/>
        </w:rPr>
        <w:t xml:space="preserve">удалить </w:t>
      </w:r>
      <w:r>
        <w:rPr>
          <w:sz w:val="28"/>
          <w:szCs w:val="28"/>
        </w:rPr>
        <w:t>строки:</w:t>
      </w:r>
    </w:p>
    <w:tbl>
      <w:tblPr>
        <w:tblW w:w="501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522"/>
        <w:gridCol w:w="993"/>
        <w:gridCol w:w="2144"/>
      </w:tblGrid>
      <w:tr w:rsidR="00FF7F95" w:rsidTr="00FF7F95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1329DA" w:rsidRDefault="00FF7F95" w:rsidP="00FF7F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Наименование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1329DA" w:rsidRDefault="00FF7F95" w:rsidP="00FF7F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Рз/Пр</w:t>
            </w:r>
          </w:p>
        </w:tc>
        <w:tc>
          <w:tcPr>
            <w:tcW w:w="11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1329DA" w:rsidRDefault="00FF7F95" w:rsidP="00FF7F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Сумма, тыс. рублей</w:t>
            </w:r>
          </w:p>
        </w:tc>
      </w:tr>
      <w:tr w:rsidR="00FF7F95" w:rsidTr="00FF7F95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1329DA" w:rsidRDefault="00FF7F95" w:rsidP="00FF7F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1329DA" w:rsidRDefault="00FF7F95" w:rsidP="00FF7F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2</w:t>
            </w:r>
          </w:p>
        </w:tc>
        <w:tc>
          <w:tcPr>
            <w:tcW w:w="11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F95" w:rsidRPr="001329DA" w:rsidRDefault="00FF7F95" w:rsidP="00FF7F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3</w:t>
            </w:r>
          </w:p>
        </w:tc>
      </w:tr>
      <w:tr w:rsidR="008D7E16" w:rsidTr="00FF7F95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E16" w:rsidRPr="001329DA" w:rsidRDefault="008D7E16" w:rsidP="008D7E16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Резервные фонды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E16" w:rsidRPr="001329DA" w:rsidRDefault="008D7E16" w:rsidP="008D7E1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01 11</w:t>
            </w:r>
          </w:p>
        </w:tc>
        <w:tc>
          <w:tcPr>
            <w:tcW w:w="11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E16" w:rsidRPr="001329DA" w:rsidRDefault="008D7E16" w:rsidP="008D7E1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1,0</w:t>
            </w:r>
          </w:p>
        </w:tc>
      </w:tr>
      <w:tr w:rsidR="008D7E16" w:rsidTr="00FF7F95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E16" w:rsidRPr="00882959" w:rsidRDefault="008D7E16" w:rsidP="008D7E16">
            <w:r w:rsidRPr="00882959">
              <w:t>НАЦИОНАЛЬНАЯ БЕЗОПАСНОСТЬ И ПРАВООХРАН</w:t>
            </w:r>
            <w:r w:rsidRPr="00882959">
              <w:t>И</w:t>
            </w:r>
            <w:r w:rsidRPr="00882959">
              <w:t>ТЕЛЬНАЯ ДЕЯТЕЛЬНОСТЬ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E16" w:rsidRPr="00882959" w:rsidRDefault="008D7E16" w:rsidP="008D7E16">
            <w:pPr>
              <w:jc w:val="center"/>
            </w:pPr>
            <w:r w:rsidRPr="00882959">
              <w:t>03 00</w:t>
            </w:r>
          </w:p>
        </w:tc>
        <w:tc>
          <w:tcPr>
            <w:tcW w:w="11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E16" w:rsidRPr="00882959" w:rsidRDefault="008D7E16" w:rsidP="008D7E16">
            <w:pPr>
              <w:jc w:val="center"/>
            </w:pPr>
            <w:r w:rsidRPr="00882959">
              <w:t>1,0</w:t>
            </w:r>
          </w:p>
        </w:tc>
      </w:tr>
      <w:tr w:rsidR="008D7E16" w:rsidTr="00FF7F95">
        <w:tc>
          <w:tcPr>
            <w:tcW w:w="3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E16" w:rsidRPr="00882959" w:rsidRDefault="008D7E16" w:rsidP="008D7E16">
            <w:r w:rsidRPr="0088295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E16" w:rsidRPr="00882959" w:rsidRDefault="008D7E16" w:rsidP="008D7E16">
            <w:pPr>
              <w:jc w:val="center"/>
            </w:pPr>
            <w:r w:rsidRPr="00882959">
              <w:t>03 10</w:t>
            </w:r>
          </w:p>
        </w:tc>
        <w:tc>
          <w:tcPr>
            <w:tcW w:w="11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7E16" w:rsidRDefault="008D7E16" w:rsidP="008D7E16">
            <w:pPr>
              <w:jc w:val="center"/>
            </w:pPr>
            <w:r w:rsidRPr="00882959">
              <w:t>1,0</w:t>
            </w:r>
          </w:p>
        </w:tc>
      </w:tr>
    </w:tbl>
    <w:p w:rsidR="00FF7F95" w:rsidRDefault="00FF7F95" w:rsidP="000D32BE">
      <w:pPr>
        <w:ind w:firstLine="709"/>
        <w:jc w:val="both"/>
        <w:rPr>
          <w:sz w:val="28"/>
          <w:szCs w:val="28"/>
        </w:rPr>
      </w:pPr>
    </w:p>
    <w:p w:rsidR="00001F02" w:rsidRPr="00001F02" w:rsidRDefault="000E19C1" w:rsidP="00001F0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6E684A">
        <w:rPr>
          <w:sz w:val="28"/>
          <w:szCs w:val="28"/>
        </w:rPr>
        <w:t>4</w:t>
      </w:r>
      <w:r w:rsidR="005F368C">
        <w:rPr>
          <w:sz w:val="28"/>
          <w:szCs w:val="28"/>
        </w:rPr>
        <w:t xml:space="preserve">. </w:t>
      </w:r>
      <w:bookmarkStart w:id="2" w:name="_Hlk40865686"/>
      <w:r w:rsidR="00001F02">
        <w:rPr>
          <w:bCs/>
          <w:sz w:val="28"/>
          <w:szCs w:val="28"/>
        </w:rPr>
        <w:t>В приложении 5</w:t>
      </w:r>
      <w:r w:rsidR="00001F02" w:rsidRPr="00001F02">
        <w:rPr>
          <w:bCs/>
          <w:sz w:val="28"/>
          <w:szCs w:val="28"/>
        </w:rPr>
        <w:t>:</w:t>
      </w:r>
    </w:p>
    <w:p w:rsidR="00B04A6A" w:rsidRDefault="00001F02" w:rsidP="00001F02">
      <w:pPr>
        <w:ind w:firstLine="708"/>
        <w:jc w:val="both"/>
        <w:rPr>
          <w:bCs/>
          <w:sz w:val="28"/>
          <w:szCs w:val="28"/>
        </w:rPr>
      </w:pPr>
      <w:r w:rsidRPr="00001F02">
        <w:rPr>
          <w:bCs/>
          <w:sz w:val="28"/>
          <w:szCs w:val="28"/>
        </w:rPr>
        <w:t>а)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3"/>
        <w:gridCol w:w="713"/>
        <w:gridCol w:w="723"/>
        <w:gridCol w:w="1699"/>
        <w:gridCol w:w="750"/>
        <w:gridCol w:w="1222"/>
      </w:tblGrid>
      <w:tr w:rsidR="00692040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01 00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Pr="000A6477" w:rsidRDefault="00692040" w:rsidP="00692040">
            <w:pPr>
              <w:jc w:val="center"/>
            </w:pPr>
            <w:r>
              <w:t>1 171,8</w:t>
            </w:r>
          </w:p>
        </w:tc>
      </w:tr>
      <w:tr w:rsidR="00692040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Pr="00E61385" w:rsidRDefault="00692040" w:rsidP="00692040">
            <w:r w:rsidRPr="00E61385">
              <w:t>Функционирование Правительства Росси</w:t>
            </w:r>
            <w:r w:rsidRPr="00E61385">
              <w:t>й</w:t>
            </w:r>
            <w:r w:rsidRPr="00E61385"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E61385">
              <w:t>и</w:t>
            </w:r>
            <w:r w:rsidRPr="00E61385">
              <w:t>страций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01 04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418,0</w:t>
            </w:r>
          </w:p>
        </w:tc>
      </w:tr>
      <w:tr w:rsidR="00692040" w:rsidRPr="000A6477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Pr="00E61385" w:rsidRDefault="00692040" w:rsidP="00692040">
            <w:bookmarkStart w:id="3" w:name="_Hlk122975090"/>
            <w:r w:rsidRPr="00E61385">
              <w:t>Руководство и управление в сфере устано</w:t>
            </w:r>
            <w:r w:rsidRPr="00E61385">
              <w:t>в</w:t>
            </w:r>
            <w:r w:rsidRPr="00E61385">
              <w:t>ленных функций органов местного сам</w:t>
            </w:r>
            <w:r w:rsidRPr="00E61385">
              <w:t>о</w:t>
            </w:r>
            <w:r w:rsidRPr="00E61385">
              <w:t>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01 04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418,0</w:t>
            </w:r>
          </w:p>
        </w:tc>
      </w:tr>
      <w:tr w:rsidR="00692040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Pr="00E61385" w:rsidRDefault="00692040" w:rsidP="00692040">
            <w:r w:rsidRPr="00E61385"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01 04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418,0</w:t>
            </w:r>
          </w:p>
        </w:tc>
      </w:tr>
      <w:tr w:rsidR="00692040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Pr="0029491E" w:rsidRDefault="00692040" w:rsidP="00692040">
            <w:r w:rsidRPr="0029491E">
              <w:t>Закупка товаров, работ и услуг для обесп</w:t>
            </w:r>
            <w:r w:rsidRPr="0029491E">
              <w:t>е</w:t>
            </w:r>
            <w:r w:rsidRPr="0029491E">
              <w:t>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01 04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209,8</w:t>
            </w:r>
          </w:p>
        </w:tc>
      </w:tr>
      <w:tr w:rsidR="006E757F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r>
              <w:t>Резервные фонды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01 11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1,0</w:t>
            </w:r>
          </w:p>
        </w:tc>
      </w:tr>
      <w:tr w:rsidR="006E757F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Pr="00E61385" w:rsidRDefault="006E757F" w:rsidP="006E757F">
            <w:r w:rsidRPr="00E61385">
              <w:t>Иные расходы органов местного сам</w:t>
            </w:r>
            <w:r w:rsidRPr="00E61385">
              <w:t>о</w:t>
            </w:r>
            <w:r w:rsidRPr="00E61385">
              <w:t>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01 11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1,0</w:t>
            </w:r>
          </w:p>
        </w:tc>
      </w:tr>
      <w:tr w:rsidR="006E757F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r>
              <w:t>Резервные фонды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01 11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1,0</w:t>
            </w:r>
          </w:p>
        </w:tc>
      </w:tr>
      <w:tr w:rsidR="006E757F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r>
              <w:t>Резервные фонды местных администраций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01 11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1,0</w:t>
            </w:r>
          </w:p>
        </w:tc>
      </w:tr>
      <w:tr w:rsidR="006E757F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r>
              <w:t>Резервные средства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01 11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6E757F">
            <w:pPr>
              <w:jc w:val="center"/>
            </w:pPr>
            <w:r>
              <w:t>1,0</w:t>
            </w:r>
          </w:p>
        </w:tc>
      </w:tr>
      <w:tr w:rsidR="00692040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r>
              <w:t>Другие общегосударственные вопросы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01 13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169,2</w:t>
            </w:r>
          </w:p>
        </w:tc>
      </w:tr>
      <w:tr w:rsidR="00692040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Pr="00E61385" w:rsidRDefault="00692040" w:rsidP="00692040">
            <w:r w:rsidRPr="00E61385">
              <w:lastRenderedPageBreak/>
              <w:t>Иные расходы органов местного сам</w:t>
            </w:r>
            <w:r w:rsidRPr="00E61385">
              <w:t>о</w:t>
            </w:r>
            <w:r w:rsidRPr="00E61385">
              <w:t>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01 13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34,0</w:t>
            </w:r>
          </w:p>
        </w:tc>
      </w:tr>
      <w:tr w:rsidR="00692040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Pr="00E61385" w:rsidRDefault="00692040" w:rsidP="00692040">
            <w:r w:rsidRPr="00E61385">
              <w:t>Расходы на выполнение других обяз</w:t>
            </w:r>
            <w:r w:rsidRPr="00E61385">
              <w:t>а</w:t>
            </w:r>
            <w:r w:rsidRPr="00E61385">
              <w:t>тельств муниципального образования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01 13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34,0</w:t>
            </w:r>
          </w:p>
        </w:tc>
      </w:tr>
      <w:tr w:rsidR="00692040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Pr="00E61385" w:rsidRDefault="00692040" w:rsidP="00692040">
            <w:r w:rsidRPr="00E61385">
              <w:t>Прочие выплаты по обязательствам мун</w:t>
            </w:r>
            <w:r w:rsidRPr="00E61385">
              <w:t>и</w:t>
            </w:r>
            <w:r w:rsidRPr="00E61385">
              <w:t>ципального образования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01 13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34,0</w:t>
            </w:r>
          </w:p>
        </w:tc>
      </w:tr>
      <w:tr w:rsidR="00692040" w:rsidTr="00FF7F95">
        <w:tc>
          <w:tcPr>
            <w:tcW w:w="2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Pr="00E61385" w:rsidRDefault="00692040" w:rsidP="00692040">
            <w:r w:rsidRPr="00E61385">
              <w:t>Закупка товаров, работ и услуг для обесп</w:t>
            </w:r>
            <w:r w:rsidRPr="00E61385">
              <w:t>е</w:t>
            </w:r>
            <w:r w:rsidRPr="00E61385">
              <w:t>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01 13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28,0</w:t>
            </w:r>
          </w:p>
          <w:p w:rsidR="00692040" w:rsidRDefault="00692040" w:rsidP="00692040">
            <w:pPr>
              <w:jc w:val="center"/>
            </w:pPr>
          </w:p>
        </w:tc>
      </w:tr>
    </w:tbl>
    <w:bookmarkEnd w:id="3"/>
    <w:p w:rsidR="00ED4019" w:rsidRDefault="00B04A6A" w:rsidP="00001F0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заменить </w:t>
      </w:r>
      <w:r w:rsidR="006E757F">
        <w:rPr>
          <w:bCs/>
          <w:sz w:val="28"/>
          <w:szCs w:val="28"/>
        </w:rPr>
        <w:t>с удалением строк</w:t>
      </w:r>
      <w:r w:rsidR="004175E8">
        <w:rPr>
          <w:bCs/>
          <w:sz w:val="28"/>
          <w:szCs w:val="28"/>
        </w:rPr>
        <w:t>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708"/>
        <w:gridCol w:w="710"/>
        <w:gridCol w:w="1702"/>
        <w:gridCol w:w="754"/>
        <w:gridCol w:w="1230"/>
      </w:tblGrid>
      <w:tr w:rsidR="00ED4019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Наименование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Код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Рз/</w:t>
            </w:r>
            <w:proofErr w:type="gramStart"/>
            <w:r>
              <w:t>Пр</w:t>
            </w:r>
            <w:proofErr w:type="gramEnd"/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Сумма, тыс. рублей</w:t>
            </w:r>
          </w:p>
        </w:tc>
      </w:tr>
      <w:tr w:rsidR="00ED4019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4019" w:rsidRDefault="00ED4019" w:rsidP="00553AB2">
            <w:pPr>
              <w:jc w:val="center"/>
            </w:pPr>
            <w:r>
              <w:t>6</w:t>
            </w:r>
          </w:p>
        </w:tc>
      </w:tr>
      <w:tr w:rsidR="006F55F0" w:rsidRPr="000A6477" w:rsidTr="006F55F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6F55F0">
            <w:bookmarkStart w:id="4" w:name="_Hlk112747081"/>
            <w:r>
              <w:t>ОБЩЕГОСУДАРСТВЕННЫЕ ВОПРОСЫ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01 00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Pr="000A6477" w:rsidRDefault="006F55F0" w:rsidP="00DF5B91">
            <w:pPr>
              <w:jc w:val="center"/>
            </w:pPr>
            <w:r>
              <w:t>1 12</w:t>
            </w:r>
            <w:r w:rsidR="004F749F">
              <w:t>8</w:t>
            </w:r>
            <w:r>
              <w:t>,8</w:t>
            </w:r>
          </w:p>
        </w:tc>
      </w:tr>
      <w:tr w:rsidR="006F55F0" w:rsidTr="006F55F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Pr="00E61385" w:rsidRDefault="006F55F0" w:rsidP="006F55F0">
            <w:r w:rsidRPr="00E6138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391,0</w:t>
            </w:r>
          </w:p>
        </w:tc>
      </w:tr>
      <w:tr w:rsidR="006F55F0" w:rsidTr="006F55F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Pr="00E61385" w:rsidRDefault="006F55F0" w:rsidP="006F55F0">
            <w:r w:rsidRPr="00E6138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92040" w:rsidP="00DF5B91">
            <w:pPr>
              <w:jc w:val="center"/>
            </w:pPr>
            <w:r>
              <w:t>391,0</w:t>
            </w:r>
          </w:p>
        </w:tc>
      </w:tr>
      <w:tr w:rsidR="006F55F0" w:rsidTr="006F55F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Pr="00E61385" w:rsidRDefault="006F55F0" w:rsidP="006F55F0">
            <w:r w:rsidRPr="00E61385">
              <w:t>Центральный аппарат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92040" w:rsidP="00DF5B91">
            <w:pPr>
              <w:jc w:val="center"/>
            </w:pPr>
            <w:r>
              <w:t>391,0</w:t>
            </w:r>
          </w:p>
        </w:tc>
      </w:tr>
      <w:tr w:rsidR="006F55F0" w:rsidTr="006F55F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Pr="0029491E" w:rsidRDefault="006F55F0" w:rsidP="006F55F0">
            <w:r w:rsidRPr="002949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01 04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92040" w:rsidP="00DF5B91">
            <w:pPr>
              <w:jc w:val="center"/>
            </w:pPr>
            <w:r>
              <w:t>182,8</w:t>
            </w:r>
          </w:p>
        </w:tc>
      </w:tr>
      <w:tr w:rsidR="006F55F0" w:rsidTr="006F55F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6F55F0">
            <w:r>
              <w:t>Другие общегосударственные вопросы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92040" w:rsidP="00DF5B91">
            <w:pPr>
              <w:jc w:val="center"/>
            </w:pPr>
            <w:r>
              <w:t>154,2</w:t>
            </w:r>
          </w:p>
        </w:tc>
      </w:tr>
      <w:tr w:rsidR="006F55F0" w:rsidTr="006F55F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Pr="00E61385" w:rsidRDefault="006F55F0" w:rsidP="006F55F0">
            <w:r w:rsidRPr="00E61385">
              <w:t>Иные расходы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92040" w:rsidP="00DF5B91">
            <w:pPr>
              <w:jc w:val="center"/>
            </w:pPr>
            <w:r>
              <w:t>19,0</w:t>
            </w:r>
          </w:p>
        </w:tc>
      </w:tr>
      <w:tr w:rsidR="006F55F0" w:rsidTr="006F55F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Pr="00E61385" w:rsidRDefault="006F55F0" w:rsidP="006F55F0">
            <w:r w:rsidRPr="00E61385">
              <w:t>Расходы на выполнение других обязательств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92040" w:rsidP="00DF5B91">
            <w:pPr>
              <w:jc w:val="center"/>
            </w:pPr>
            <w:r>
              <w:t>19,0</w:t>
            </w:r>
          </w:p>
        </w:tc>
      </w:tr>
      <w:tr w:rsidR="006F55F0" w:rsidTr="006F55F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Pr="00E61385" w:rsidRDefault="006F55F0" w:rsidP="006F55F0">
            <w:r w:rsidRPr="00E61385">
              <w:t>Прочие выплаты по обязательствам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92040" w:rsidP="00DF5B91">
            <w:pPr>
              <w:jc w:val="center"/>
            </w:pPr>
            <w:r>
              <w:t>19,0</w:t>
            </w:r>
          </w:p>
        </w:tc>
      </w:tr>
      <w:tr w:rsidR="006F55F0" w:rsidTr="006F55F0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Pr="00E61385" w:rsidRDefault="006F55F0" w:rsidP="006F55F0">
            <w:r w:rsidRPr="00E613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01 13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F55F0" w:rsidP="00DF5B91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55F0" w:rsidRDefault="00692040" w:rsidP="00DF5B91">
            <w:pPr>
              <w:jc w:val="center"/>
            </w:pPr>
            <w:r>
              <w:t>13,0</w:t>
            </w:r>
          </w:p>
          <w:p w:rsidR="006F55F0" w:rsidRDefault="006F55F0" w:rsidP="00DF5B91">
            <w:pPr>
              <w:jc w:val="center"/>
            </w:pPr>
          </w:p>
        </w:tc>
      </w:tr>
    </w:tbl>
    <w:p w:rsidR="007255E2" w:rsidRDefault="00FB3B4E" w:rsidP="006F55F0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б)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710"/>
        <w:gridCol w:w="708"/>
        <w:gridCol w:w="1702"/>
        <w:gridCol w:w="754"/>
        <w:gridCol w:w="1230"/>
      </w:tblGrid>
      <w:tr w:rsidR="00FB3B4E" w:rsidRPr="000A6477" w:rsidTr="00FB3B4E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05 00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Pr="000A6477" w:rsidRDefault="00FB3B4E" w:rsidP="00456FEC">
            <w:pPr>
              <w:jc w:val="center"/>
            </w:pPr>
            <w:r>
              <w:t>101,5</w:t>
            </w:r>
          </w:p>
        </w:tc>
      </w:tr>
      <w:tr w:rsidR="00FB3B4E" w:rsidTr="00FB3B4E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r>
              <w:t>Благоустройство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101,0</w:t>
            </w:r>
          </w:p>
        </w:tc>
      </w:tr>
      <w:tr w:rsidR="00FB3B4E" w:rsidTr="00FB3B4E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Pr="00E61385" w:rsidRDefault="00FB3B4E" w:rsidP="00456FEC">
            <w:r w:rsidRPr="00E61385"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101,0</w:t>
            </w:r>
          </w:p>
        </w:tc>
      </w:tr>
      <w:tr w:rsidR="00FB3B4E" w:rsidTr="00FB3B4E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Pr="00E61385" w:rsidRDefault="00FB3B4E" w:rsidP="00456FEC">
            <w:r w:rsidRPr="00E61385"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101,0</w:t>
            </w:r>
          </w:p>
        </w:tc>
      </w:tr>
      <w:tr w:rsidR="00FB3B4E" w:rsidTr="00FB3B4E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r>
              <w:t>Уличное освещение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1,0</w:t>
            </w:r>
          </w:p>
        </w:tc>
      </w:tr>
      <w:tr w:rsidR="00FB3B4E" w:rsidTr="00FB3B4E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Pr="00E61385" w:rsidRDefault="00FB3B4E" w:rsidP="00456FEC">
            <w:r w:rsidRPr="00E613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1,0</w:t>
            </w:r>
          </w:p>
        </w:tc>
      </w:tr>
      <w:tr w:rsidR="00FB3B4E" w:rsidTr="00FB3B4E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Pr="00E61385" w:rsidRDefault="00FB3B4E" w:rsidP="00456FEC">
            <w:r w:rsidRPr="00E61385">
              <w:t>Прочие мероприятия по благоустройству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100,0</w:t>
            </w:r>
          </w:p>
        </w:tc>
      </w:tr>
      <w:tr w:rsidR="00FB3B4E" w:rsidTr="00FB3B4E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Pr="00E61385" w:rsidRDefault="00FB3B4E" w:rsidP="00456FEC">
            <w:r w:rsidRPr="00E613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456FEC">
            <w:pPr>
              <w:jc w:val="center"/>
            </w:pPr>
            <w:r>
              <w:t>100,0</w:t>
            </w:r>
          </w:p>
        </w:tc>
      </w:tr>
    </w:tbl>
    <w:p w:rsidR="007255E2" w:rsidRDefault="00FB3B4E" w:rsidP="006F55F0">
      <w:pPr>
        <w:ind w:firstLine="708"/>
        <w:rPr>
          <w:bCs/>
          <w:sz w:val="28"/>
          <w:szCs w:val="28"/>
        </w:rPr>
      </w:pPr>
      <w:r w:rsidRPr="00FB3B4E">
        <w:rPr>
          <w:bCs/>
          <w:sz w:val="28"/>
          <w:szCs w:val="28"/>
        </w:rPr>
        <w:t xml:space="preserve">заменить </w:t>
      </w:r>
      <w:r>
        <w:rPr>
          <w:bCs/>
          <w:sz w:val="28"/>
          <w:szCs w:val="28"/>
        </w:rPr>
        <w:t>с удалением строк</w:t>
      </w:r>
      <w:r w:rsidRPr="00FB3B4E">
        <w:rPr>
          <w:bCs/>
          <w:sz w:val="28"/>
          <w:szCs w:val="28"/>
        </w:rPr>
        <w:t>:</w:t>
      </w: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9"/>
        <w:gridCol w:w="711"/>
        <w:gridCol w:w="707"/>
        <w:gridCol w:w="1700"/>
        <w:gridCol w:w="707"/>
        <w:gridCol w:w="1274"/>
      </w:tblGrid>
      <w:tr w:rsidR="00FB3B4E" w:rsidTr="00C46AF0">
        <w:tc>
          <w:tcPr>
            <w:tcW w:w="2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r>
              <w:t>ЖИЛИЩНО-КОММУНАЛЬНОЕ ХОЗЯЙСТВО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Pr="000A6477" w:rsidRDefault="00FB3B4E" w:rsidP="00FB3B4E">
            <w:pPr>
              <w:jc w:val="center"/>
            </w:pPr>
            <w:r>
              <w:t>100,5</w:t>
            </w:r>
          </w:p>
        </w:tc>
      </w:tr>
      <w:tr w:rsidR="00FB3B4E" w:rsidTr="00C46AF0">
        <w:tc>
          <w:tcPr>
            <w:tcW w:w="2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r>
              <w:t>Жилищное хозяйство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100,0</w:t>
            </w:r>
          </w:p>
        </w:tc>
      </w:tr>
      <w:tr w:rsidR="00FB3B4E" w:rsidTr="00C46AF0">
        <w:tc>
          <w:tcPr>
            <w:tcW w:w="2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Pr="00E61385" w:rsidRDefault="00FB3B4E" w:rsidP="00FB3B4E">
            <w:r w:rsidRPr="00E61385">
              <w:t>Иные вопросы в области жилищно-коммунального хозяйства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92 0 00 00000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100,0</w:t>
            </w:r>
          </w:p>
        </w:tc>
      </w:tr>
      <w:tr w:rsidR="00FB3B4E" w:rsidTr="00C46AF0">
        <w:tc>
          <w:tcPr>
            <w:tcW w:w="2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Pr="00E61385" w:rsidRDefault="00FB3B4E" w:rsidP="00FB3B4E">
            <w:r w:rsidRPr="00E61385">
              <w:t>Иные расходы в области жилищно-коммунального хозяйства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92 9 00 00000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100,0</w:t>
            </w:r>
          </w:p>
        </w:tc>
      </w:tr>
      <w:tr w:rsidR="00FB3B4E" w:rsidTr="00C46AF0">
        <w:tc>
          <w:tcPr>
            <w:tcW w:w="2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r>
              <w:t>Благоустройство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100,0</w:t>
            </w:r>
          </w:p>
        </w:tc>
      </w:tr>
      <w:tr w:rsidR="00FB3B4E" w:rsidTr="00C46AF0">
        <w:tc>
          <w:tcPr>
            <w:tcW w:w="2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Pr="00E61385" w:rsidRDefault="00FB3B4E" w:rsidP="00FB3B4E">
            <w:r w:rsidRPr="00E61385">
              <w:t>Иные вопросы в области жилищно-коммунального хозяйства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92 0 00 00000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100,0</w:t>
            </w:r>
          </w:p>
        </w:tc>
      </w:tr>
      <w:tr w:rsidR="00FB3B4E" w:rsidTr="00C46AF0">
        <w:tc>
          <w:tcPr>
            <w:tcW w:w="2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Pr="00E61385" w:rsidRDefault="00FB3B4E" w:rsidP="00FB3B4E">
            <w:r w:rsidRPr="00E61385">
              <w:t>Иные расходы в области жилищно-коммунального хозяйства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92 9 00 00000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C46AF0" w:rsidP="00FB3B4E">
            <w:pPr>
              <w:jc w:val="center"/>
            </w:pPr>
            <w:r>
              <w:t>100,0</w:t>
            </w:r>
          </w:p>
        </w:tc>
      </w:tr>
      <w:tr w:rsidR="00FB3B4E" w:rsidTr="00C46AF0">
        <w:tc>
          <w:tcPr>
            <w:tcW w:w="2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Pr="00E61385" w:rsidRDefault="00FB3B4E" w:rsidP="00FB3B4E">
            <w:r w:rsidRPr="00E61385">
              <w:t>Прочие мероприятия по благоустройству муниципальных образований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92 9 00 18080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C46AF0" w:rsidP="00FB3B4E">
            <w:pPr>
              <w:jc w:val="center"/>
            </w:pPr>
            <w:r>
              <w:t>100,0</w:t>
            </w:r>
          </w:p>
          <w:p w:rsidR="00C46AF0" w:rsidRDefault="00C46AF0" w:rsidP="00FB3B4E">
            <w:pPr>
              <w:jc w:val="center"/>
            </w:pPr>
          </w:p>
        </w:tc>
      </w:tr>
      <w:tr w:rsidR="00FB3B4E" w:rsidTr="00C46AF0">
        <w:tc>
          <w:tcPr>
            <w:tcW w:w="2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Pr="00E61385" w:rsidRDefault="00FB3B4E" w:rsidP="00FB3B4E">
            <w:r w:rsidRPr="00E613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92 9 00 18080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FB3B4E" w:rsidP="00FB3B4E">
            <w:pPr>
              <w:jc w:val="center"/>
            </w:pPr>
            <w: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B4E" w:rsidRDefault="00C46AF0" w:rsidP="00FB3B4E">
            <w:pPr>
              <w:jc w:val="center"/>
            </w:pPr>
            <w:r>
              <w:t>100,0</w:t>
            </w:r>
          </w:p>
        </w:tc>
      </w:tr>
    </w:tbl>
    <w:p w:rsidR="00307D10" w:rsidRDefault="00C46AF0" w:rsidP="006F55F0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07D10" w:rsidRPr="00001F02">
        <w:rPr>
          <w:bCs/>
          <w:sz w:val="28"/>
          <w:szCs w:val="28"/>
        </w:rPr>
        <w:t>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708"/>
        <w:gridCol w:w="710"/>
        <w:gridCol w:w="1702"/>
        <w:gridCol w:w="754"/>
        <w:gridCol w:w="1230"/>
      </w:tblGrid>
      <w:tr w:rsidR="00635045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bookmarkEnd w:id="4"/>
          <w:p w:rsidR="00635045" w:rsidRDefault="00635045" w:rsidP="00635045">
            <w:r>
              <w:t>КУЛЬТУРА, КИНЕМАТОГРАФИЯ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08 00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482,2</w:t>
            </w:r>
          </w:p>
        </w:tc>
      </w:tr>
      <w:tr w:rsidR="00635045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r>
              <w:t>Культура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045" w:rsidRDefault="00635045" w:rsidP="00635045">
            <w:pPr>
              <w:jc w:val="center"/>
            </w:pPr>
            <w:r>
              <w:t>481,2</w:t>
            </w:r>
          </w:p>
        </w:tc>
      </w:tr>
      <w:tr w:rsidR="00692040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Pr="00E61385" w:rsidRDefault="00692040" w:rsidP="00692040">
            <w:r w:rsidRPr="00E61385">
              <w:t>Иные вопросы в сфере культуры и средств массовой информации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90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185,0</w:t>
            </w:r>
          </w:p>
        </w:tc>
      </w:tr>
      <w:tr w:rsidR="00692040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Pr="00E61385" w:rsidRDefault="00692040" w:rsidP="00692040">
            <w:r w:rsidRPr="00E613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90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185,0</w:t>
            </w:r>
          </w:p>
        </w:tc>
      </w:tr>
    </w:tbl>
    <w:p w:rsidR="00307D10" w:rsidRDefault="00307D10" w:rsidP="00307D10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заменить на строки</w:t>
      </w:r>
      <w:proofErr w:type="gramEnd"/>
      <w:r>
        <w:rPr>
          <w:bCs/>
          <w:sz w:val="28"/>
          <w:szCs w:val="28"/>
        </w:rPr>
        <w:t>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708"/>
        <w:gridCol w:w="710"/>
        <w:gridCol w:w="1702"/>
        <w:gridCol w:w="754"/>
        <w:gridCol w:w="1230"/>
      </w:tblGrid>
      <w:tr w:rsidR="00307D10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bookmarkStart w:id="5" w:name="_Hlk122975590"/>
            <w:r>
              <w:t>КУЛЬТУРА, КИНЕМАТОГРАФИЯ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08 00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C46AF0" w:rsidP="0067729B">
            <w:pPr>
              <w:jc w:val="center"/>
            </w:pPr>
            <w:r>
              <w:t>348,2</w:t>
            </w:r>
          </w:p>
        </w:tc>
      </w:tr>
      <w:tr w:rsidR="00307D10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r>
              <w:t>Культура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  <w: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307D10" w:rsidP="006772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D10" w:rsidRDefault="00C46AF0" w:rsidP="0067729B">
            <w:pPr>
              <w:jc w:val="center"/>
            </w:pPr>
            <w:r>
              <w:t>347,2</w:t>
            </w:r>
          </w:p>
        </w:tc>
      </w:tr>
      <w:tr w:rsidR="00692040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Pr="00E61385" w:rsidRDefault="00692040" w:rsidP="00692040">
            <w:r w:rsidRPr="00E61385">
              <w:t>Иные вопросы в сфере культуры и средств массовой информации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90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B169DA" w:rsidP="00692040">
            <w:pPr>
              <w:jc w:val="center"/>
            </w:pPr>
            <w:r>
              <w:t>48,0</w:t>
            </w:r>
          </w:p>
        </w:tc>
      </w:tr>
      <w:tr w:rsidR="00692040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Pr="00E61385" w:rsidRDefault="00692040" w:rsidP="00692040">
            <w:r w:rsidRPr="00E613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08 01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90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692040" w:rsidP="00692040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040" w:rsidRDefault="00B169DA" w:rsidP="00692040">
            <w:pPr>
              <w:jc w:val="center"/>
            </w:pPr>
            <w:r>
              <w:t>48,0</w:t>
            </w:r>
          </w:p>
        </w:tc>
      </w:tr>
    </w:tbl>
    <w:bookmarkEnd w:id="5"/>
    <w:p w:rsidR="00307D10" w:rsidRDefault="00635045" w:rsidP="00307D1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07D10" w:rsidRPr="00001F02">
        <w:rPr>
          <w:bCs/>
          <w:sz w:val="28"/>
          <w:szCs w:val="28"/>
        </w:rPr>
        <w:t xml:space="preserve">) </w:t>
      </w:r>
      <w:r w:rsidR="002E1E96">
        <w:rPr>
          <w:bCs/>
          <w:sz w:val="28"/>
          <w:szCs w:val="28"/>
        </w:rPr>
        <w:t xml:space="preserve">удалить </w:t>
      </w:r>
      <w:r w:rsidR="00307D10" w:rsidRPr="00001F02">
        <w:rPr>
          <w:bCs/>
          <w:sz w:val="28"/>
          <w:szCs w:val="28"/>
        </w:rPr>
        <w:t>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708"/>
        <w:gridCol w:w="710"/>
        <w:gridCol w:w="1702"/>
        <w:gridCol w:w="754"/>
        <w:gridCol w:w="1230"/>
      </w:tblGrid>
      <w:tr w:rsidR="00B169DA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Pr="0029491E" w:rsidRDefault="00B169DA" w:rsidP="00B169DA">
            <w:r w:rsidRPr="0029491E"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03 00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1,0</w:t>
            </w:r>
          </w:p>
        </w:tc>
      </w:tr>
      <w:tr w:rsidR="00B169DA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Pr="0029491E" w:rsidRDefault="00B169DA" w:rsidP="00B169DA">
            <w:r w:rsidRPr="0029491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1,0</w:t>
            </w:r>
          </w:p>
        </w:tc>
      </w:tr>
      <w:tr w:rsidR="00B169DA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Pr="0029491E" w:rsidRDefault="00B169DA" w:rsidP="00B169DA">
            <w:r w:rsidRPr="0029491E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94 0 00 00000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1,0</w:t>
            </w:r>
          </w:p>
        </w:tc>
      </w:tr>
      <w:tr w:rsidR="00B169DA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Pr="0029491E" w:rsidRDefault="00B169DA" w:rsidP="00B169DA">
            <w:r w:rsidRPr="0029491E">
              <w:t>Финансирование иных мероприятий по предупреждению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94 2 00 00000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1,0</w:t>
            </w:r>
          </w:p>
        </w:tc>
      </w:tr>
      <w:tr w:rsidR="00B169DA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Pr="0029491E" w:rsidRDefault="00B169DA" w:rsidP="00B169DA">
            <w:r w:rsidRPr="0029491E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1,0</w:t>
            </w:r>
          </w:p>
        </w:tc>
      </w:tr>
      <w:tr w:rsidR="00B169DA" w:rsidTr="006E684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Pr="0029491E" w:rsidRDefault="00B169DA" w:rsidP="00B169DA">
            <w:r w:rsidRPr="002949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303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03 10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1,0</w:t>
            </w:r>
          </w:p>
        </w:tc>
      </w:tr>
    </w:tbl>
    <w:p w:rsidR="00635045" w:rsidRDefault="00635045" w:rsidP="00001F02">
      <w:pPr>
        <w:ind w:firstLine="708"/>
        <w:jc w:val="both"/>
        <w:rPr>
          <w:bCs/>
          <w:sz w:val="28"/>
          <w:szCs w:val="28"/>
        </w:rPr>
      </w:pPr>
    </w:p>
    <w:bookmarkEnd w:id="2"/>
    <w:p w:rsidR="005172E5" w:rsidRPr="00001F02" w:rsidRDefault="00A55BE5" w:rsidP="005172E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6E684A">
        <w:rPr>
          <w:sz w:val="28"/>
          <w:szCs w:val="28"/>
        </w:rPr>
        <w:t>5</w:t>
      </w:r>
      <w:r w:rsidR="00E760C8">
        <w:rPr>
          <w:sz w:val="28"/>
          <w:szCs w:val="28"/>
        </w:rPr>
        <w:t xml:space="preserve">. </w:t>
      </w:r>
      <w:r w:rsidR="005172E5">
        <w:rPr>
          <w:bCs/>
          <w:sz w:val="28"/>
          <w:szCs w:val="28"/>
        </w:rPr>
        <w:t xml:space="preserve">В приложении </w:t>
      </w:r>
      <w:r w:rsidR="00906221">
        <w:rPr>
          <w:bCs/>
          <w:sz w:val="28"/>
          <w:szCs w:val="28"/>
        </w:rPr>
        <w:t>7</w:t>
      </w:r>
      <w:r w:rsidR="005172E5" w:rsidRPr="00001F02">
        <w:rPr>
          <w:bCs/>
          <w:sz w:val="28"/>
          <w:szCs w:val="28"/>
        </w:rPr>
        <w:t>:</w:t>
      </w:r>
    </w:p>
    <w:p w:rsidR="00B169DA" w:rsidRDefault="00B169DA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172E5" w:rsidRPr="00001F02">
        <w:rPr>
          <w:bCs/>
          <w:sz w:val="28"/>
          <w:szCs w:val="28"/>
        </w:rPr>
        <w:t>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135"/>
        <w:gridCol w:w="1700"/>
        <w:gridCol w:w="712"/>
        <w:gridCol w:w="1273"/>
      </w:tblGrid>
      <w:tr w:rsidR="00B169DA" w:rsidRPr="005172E5" w:rsidTr="00B169D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9DA" w:rsidRDefault="00B169DA" w:rsidP="00B169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ОБЩЕГОСУДАРСТВЕННЫЕ ВОПРОСЫ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A" w:rsidRPr="000B04C3" w:rsidRDefault="00B169DA" w:rsidP="00DF5B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04C3">
              <w:rPr>
                <w:bCs/>
              </w:rPr>
              <w:t>01 00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A" w:rsidRPr="000B04C3" w:rsidRDefault="00B169DA" w:rsidP="00DF5B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A" w:rsidRPr="000B04C3" w:rsidRDefault="00B169DA" w:rsidP="00DF5B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A" w:rsidRPr="000B04C3" w:rsidRDefault="00B169DA" w:rsidP="00DF5B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1 171,8</w:t>
            </w:r>
          </w:p>
        </w:tc>
      </w:tr>
      <w:tr w:rsidR="000B04C3" w:rsidRPr="002E41D8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C3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6138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04C3">
              <w:rPr>
                <w:bCs/>
              </w:rPr>
              <w:t>01 04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B169DA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418,0</w:t>
            </w:r>
          </w:p>
        </w:tc>
      </w:tr>
      <w:tr w:rsidR="000B04C3" w:rsidRPr="002E41D8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C3" w:rsidRPr="002E41D8" w:rsidRDefault="000B04C3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4C3">
              <w:t>01 04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4C3">
              <w:t>01 0 00 00000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B169DA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418,0</w:t>
            </w:r>
          </w:p>
        </w:tc>
      </w:tr>
      <w:tr w:rsidR="000B04C3" w:rsidRPr="002E41D8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C3" w:rsidRPr="002E41D8" w:rsidRDefault="000B04C3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Центральный аппарат органов </w:t>
            </w:r>
            <w:r>
              <w:t>местного самоуправления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0B04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4C3">
              <w:t>01 04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4C3">
              <w:t>01 2 00 10110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0B04C3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C3" w:rsidRPr="000B04C3" w:rsidRDefault="00B169DA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418,0</w:t>
            </w:r>
          </w:p>
        </w:tc>
      </w:tr>
      <w:tr w:rsidR="002B20E7" w:rsidRPr="002E41D8" w:rsidTr="0027049F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29491E" w:rsidRDefault="002B20E7" w:rsidP="002B20E7">
            <w:r w:rsidRPr="002949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01 2 00 10110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200</w:t>
            </w: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227,4</w:t>
            </w:r>
          </w:p>
        </w:tc>
      </w:tr>
    </w:tbl>
    <w:p w:rsidR="00B169DA" w:rsidRPr="00791F14" w:rsidRDefault="005172E5" w:rsidP="005172E5">
      <w:pPr>
        <w:ind w:firstLine="708"/>
        <w:jc w:val="both"/>
        <w:rPr>
          <w:sz w:val="28"/>
          <w:szCs w:val="28"/>
        </w:rPr>
      </w:pPr>
      <w:proofErr w:type="gramStart"/>
      <w:r w:rsidRPr="00791F14">
        <w:rPr>
          <w:sz w:val="28"/>
          <w:szCs w:val="28"/>
        </w:rPr>
        <w:t>заменить на строки</w:t>
      </w:r>
      <w:proofErr w:type="gramEnd"/>
      <w:r w:rsidRPr="00791F14">
        <w:rPr>
          <w:sz w:val="28"/>
          <w:szCs w:val="28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135"/>
        <w:gridCol w:w="1700"/>
        <w:gridCol w:w="712"/>
        <w:gridCol w:w="1273"/>
      </w:tblGrid>
      <w:tr w:rsidR="00B169DA" w:rsidRPr="000B04C3" w:rsidTr="00B169DA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9DA" w:rsidRPr="00B169DA" w:rsidRDefault="00B169DA" w:rsidP="00DF5B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169DA">
              <w:rPr>
                <w:bCs/>
              </w:rPr>
              <w:t>ОБЩЕГОСУДАРСТВЕННЫЕ ВОПРОСЫ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A" w:rsidRPr="000B04C3" w:rsidRDefault="00B169DA" w:rsidP="00DF5B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04C3">
              <w:rPr>
                <w:bCs/>
              </w:rPr>
              <w:t>01 00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A" w:rsidRPr="000B04C3" w:rsidRDefault="00B169DA" w:rsidP="00DF5B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A" w:rsidRPr="000B04C3" w:rsidRDefault="00B169DA" w:rsidP="00DF5B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A" w:rsidRPr="000B04C3" w:rsidRDefault="00B169DA" w:rsidP="00DF5B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46AF0">
              <w:rPr>
                <w:bCs/>
              </w:rPr>
              <w:t xml:space="preserve"> </w:t>
            </w:r>
            <w:r>
              <w:rPr>
                <w:bCs/>
              </w:rPr>
              <w:t>12</w:t>
            </w:r>
            <w:r w:rsidR="004F749F">
              <w:rPr>
                <w:bCs/>
              </w:rPr>
              <w:t>8</w:t>
            </w:r>
            <w:r>
              <w:rPr>
                <w:bCs/>
              </w:rPr>
              <w:t>,2</w:t>
            </w:r>
          </w:p>
        </w:tc>
      </w:tr>
      <w:tr w:rsidR="00333B7D" w:rsidRPr="002E41D8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B7D" w:rsidRPr="00333B7D" w:rsidRDefault="00333B7D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33B7D">
              <w:rPr>
                <w:bCs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333B7D" w:rsidRDefault="00333B7D" w:rsidP="00333B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3B7D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333B7D">
              <w:rPr>
                <w:bCs/>
              </w:rPr>
              <w:t>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333B7D" w:rsidRDefault="00333B7D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333B7D" w:rsidRDefault="00333B7D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333B7D" w:rsidRDefault="00B169DA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391,0</w:t>
            </w:r>
          </w:p>
        </w:tc>
      </w:tr>
      <w:tr w:rsidR="00333B7D" w:rsidRPr="002E41D8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B7D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333B7D" w:rsidP="0033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  <w:r>
              <w:t xml:space="preserve"> </w:t>
            </w:r>
            <w:r w:rsidRPr="002E41D8">
              <w:t>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B169DA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391,0</w:t>
            </w:r>
          </w:p>
        </w:tc>
      </w:tr>
      <w:tr w:rsidR="00333B7D" w:rsidRPr="002E41D8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B7D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Центральный аппарат органов </w:t>
            </w:r>
            <w:r>
              <w:t>местного самоуправления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333B7D" w:rsidP="0033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  <w:r>
              <w:t xml:space="preserve"> </w:t>
            </w:r>
            <w:r w:rsidRPr="002E41D8">
              <w:t>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7D" w:rsidRDefault="00B169DA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391,0</w:t>
            </w:r>
          </w:p>
          <w:p w:rsidR="00333B7D" w:rsidRPr="002E41D8" w:rsidRDefault="00333B7D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B20E7" w:rsidRPr="002E41D8" w:rsidTr="0027049F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Pr="0029491E" w:rsidRDefault="002B20E7" w:rsidP="002B20E7">
            <w:r w:rsidRPr="002949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01 04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01 2 00 10110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2B20E7" w:rsidP="002B20E7">
            <w:pPr>
              <w:jc w:val="center"/>
            </w:pPr>
            <w:r>
              <w:t>200</w:t>
            </w: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20E7" w:rsidRDefault="00B169DA" w:rsidP="002B20E7">
            <w:pPr>
              <w:jc w:val="center"/>
            </w:pPr>
            <w:r>
              <w:t>182,8</w:t>
            </w:r>
          </w:p>
        </w:tc>
      </w:tr>
    </w:tbl>
    <w:p w:rsidR="006E757F" w:rsidRDefault="006E757F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удалить строки</w:t>
      </w:r>
    </w:p>
    <w:tbl>
      <w:tblPr>
        <w:tblW w:w="5074" w:type="pct"/>
        <w:tblInd w:w="-141" w:type="dxa"/>
        <w:tblCellMar>
          <w:left w:w="0" w:type="dxa"/>
          <w:right w:w="0" w:type="dxa"/>
        </w:tblCellMar>
        <w:tblLook w:val="04A0"/>
      </w:tblPr>
      <w:tblGrid>
        <w:gridCol w:w="4956"/>
        <w:gridCol w:w="1139"/>
        <w:gridCol w:w="1702"/>
        <w:gridCol w:w="708"/>
        <w:gridCol w:w="1278"/>
      </w:tblGrid>
      <w:tr w:rsidR="006E757F" w:rsidTr="006E757F">
        <w:tc>
          <w:tcPr>
            <w:tcW w:w="2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r>
              <w:t>Резервные фонды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01 11</w:t>
            </w:r>
          </w:p>
        </w:tc>
        <w:tc>
          <w:tcPr>
            <w:tcW w:w="8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1,0</w:t>
            </w:r>
          </w:p>
        </w:tc>
      </w:tr>
      <w:tr w:rsidR="006E757F" w:rsidTr="006E757F">
        <w:tc>
          <w:tcPr>
            <w:tcW w:w="2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Pr="00E61385" w:rsidRDefault="006E757F" w:rsidP="00456FEC">
            <w:r w:rsidRPr="00E61385">
              <w:t>Иные расходы органов местного самоуправления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01 11</w:t>
            </w:r>
          </w:p>
        </w:tc>
        <w:tc>
          <w:tcPr>
            <w:tcW w:w="8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99 0 00 00000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1,0</w:t>
            </w:r>
          </w:p>
        </w:tc>
      </w:tr>
      <w:tr w:rsidR="006E757F" w:rsidTr="006E757F">
        <w:tc>
          <w:tcPr>
            <w:tcW w:w="2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r>
              <w:t>Резервные фонды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01 11</w:t>
            </w:r>
          </w:p>
        </w:tc>
        <w:tc>
          <w:tcPr>
            <w:tcW w:w="8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99 1 00 00000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1,0</w:t>
            </w:r>
          </w:p>
        </w:tc>
      </w:tr>
      <w:tr w:rsidR="006E757F" w:rsidTr="006E757F">
        <w:tc>
          <w:tcPr>
            <w:tcW w:w="2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r>
              <w:t>Резервные фонды местных администраций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01 11</w:t>
            </w:r>
          </w:p>
        </w:tc>
        <w:tc>
          <w:tcPr>
            <w:tcW w:w="8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99 1 00 14100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1,0</w:t>
            </w:r>
          </w:p>
        </w:tc>
      </w:tr>
      <w:tr w:rsidR="006E757F" w:rsidTr="006E757F">
        <w:tc>
          <w:tcPr>
            <w:tcW w:w="2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r>
              <w:t>Резервные средства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01 11</w:t>
            </w:r>
          </w:p>
        </w:tc>
        <w:tc>
          <w:tcPr>
            <w:tcW w:w="8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99 1 00 14100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870</w:t>
            </w: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1,0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001F02">
        <w:rPr>
          <w:bCs/>
          <w:sz w:val="28"/>
          <w:szCs w:val="28"/>
        </w:rPr>
        <w:t>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135"/>
        <w:gridCol w:w="1700"/>
        <w:gridCol w:w="712"/>
        <w:gridCol w:w="1273"/>
      </w:tblGrid>
      <w:tr w:rsidR="00B169DA" w:rsidRPr="000B04C3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9DA" w:rsidRDefault="00B169DA" w:rsidP="00B169DA">
            <w:r>
              <w:t>Другие общегосударственные вопросы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DA" w:rsidRDefault="00B169DA" w:rsidP="00B169DA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DA" w:rsidRDefault="00B169DA" w:rsidP="00B169DA">
            <w:pPr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DA" w:rsidRDefault="00B169DA" w:rsidP="00B169DA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DA" w:rsidRPr="00A56D9A" w:rsidRDefault="00B169DA" w:rsidP="00B169DA">
            <w:pPr>
              <w:jc w:val="center"/>
            </w:pPr>
            <w:r w:rsidRPr="00A56D9A">
              <w:t>169,2</w:t>
            </w:r>
          </w:p>
        </w:tc>
      </w:tr>
      <w:tr w:rsidR="00B169DA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Pr="00E61385" w:rsidRDefault="00B169DA" w:rsidP="00B169DA">
            <w:r w:rsidRPr="00E61385">
              <w:t>Иные расходы органов местного самоуправления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99 0 00 00000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Pr="00A56D9A" w:rsidRDefault="00B169DA" w:rsidP="00B169DA">
            <w:pPr>
              <w:jc w:val="center"/>
            </w:pPr>
            <w:r w:rsidRPr="00A56D9A">
              <w:t>34,0</w:t>
            </w:r>
          </w:p>
        </w:tc>
      </w:tr>
      <w:tr w:rsidR="00B169DA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Pr="00E61385" w:rsidRDefault="00B169DA" w:rsidP="00B169DA">
            <w:r w:rsidRPr="00E61385">
              <w:t>Расходы на выполнение других обязательств муниципального образования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99 9 00 00000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Pr="00A56D9A" w:rsidRDefault="00B169DA" w:rsidP="00B169DA">
            <w:pPr>
              <w:jc w:val="center"/>
            </w:pPr>
            <w:r w:rsidRPr="00A56D9A">
              <w:t>34,0</w:t>
            </w:r>
          </w:p>
        </w:tc>
      </w:tr>
      <w:tr w:rsidR="00B169DA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Pr="00E61385" w:rsidRDefault="00B169DA" w:rsidP="00B169DA">
            <w:r w:rsidRPr="00E61385">
              <w:t>Прочие выплаты по обязательствам муниципального образования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99 9 00 14710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Pr="00A56D9A" w:rsidRDefault="00B169DA" w:rsidP="00B169DA">
            <w:pPr>
              <w:jc w:val="center"/>
            </w:pPr>
            <w:r w:rsidRPr="00A56D9A">
              <w:t>34,0</w:t>
            </w:r>
          </w:p>
        </w:tc>
      </w:tr>
      <w:tr w:rsidR="00B169DA" w:rsidTr="00C72B92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Pr="00E61385" w:rsidRDefault="00B169DA" w:rsidP="00B169DA">
            <w:r w:rsidRPr="00E613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01 13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99 9 00 14710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>
              <w:t>200</w:t>
            </w: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9DA" w:rsidRDefault="00B169DA" w:rsidP="00B169DA">
            <w:pPr>
              <w:jc w:val="center"/>
            </w:pPr>
            <w:r w:rsidRPr="00A56D9A">
              <w:t>34,0</w:t>
            </w:r>
          </w:p>
        </w:tc>
      </w:tr>
    </w:tbl>
    <w:p w:rsidR="00317D08" w:rsidRDefault="00925ECA" w:rsidP="005172E5">
      <w:pPr>
        <w:ind w:firstLine="708"/>
        <w:jc w:val="both"/>
        <w:rPr>
          <w:bCs/>
          <w:sz w:val="28"/>
          <w:szCs w:val="28"/>
        </w:rPr>
      </w:pPr>
      <w:proofErr w:type="gramStart"/>
      <w:r w:rsidRPr="00791F14">
        <w:rPr>
          <w:sz w:val="28"/>
          <w:szCs w:val="28"/>
        </w:rPr>
        <w:t>заменить на строки</w:t>
      </w:r>
      <w:proofErr w:type="gramEnd"/>
      <w:r w:rsidRPr="00791F14">
        <w:rPr>
          <w:sz w:val="28"/>
          <w:szCs w:val="28"/>
        </w:rPr>
        <w:t>: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0"/>
        <w:gridCol w:w="1125"/>
        <w:gridCol w:w="1737"/>
        <w:gridCol w:w="716"/>
        <w:gridCol w:w="1273"/>
      </w:tblGrid>
      <w:tr w:rsidR="00925ECA" w:rsidTr="006E757F"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ECA" w:rsidRDefault="00925ECA" w:rsidP="0067729B">
            <w:r>
              <w:t>Другие общегосударственные вопросы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925ECA" w:rsidP="0067729B">
            <w:pPr>
              <w:jc w:val="center"/>
            </w:pPr>
            <w:r>
              <w:t>01 13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925ECA" w:rsidP="0067729B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925ECA" w:rsidP="0067729B">
            <w:pPr>
              <w:jc w:val="center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CA" w:rsidRDefault="0085729C" w:rsidP="0067729B">
            <w:pPr>
              <w:jc w:val="center"/>
            </w:pPr>
            <w:r>
              <w:t>154,2</w:t>
            </w:r>
          </w:p>
        </w:tc>
      </w:tr>
      <w:tr w:rsidR="006D21AF" w:rsidTr="006E757F">
        <w:tc>
          <w:tcPr>
            <w:tcW w:w="2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Pr="00E61385" w:rsidRDefault="006D21AF" w:rsidP="006D21AF">
            <w:r w:rsidRPr="00E61385">
              <w:t>Иные расходы органов местного самоуправления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99 0 00 00000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</w:p>
        </w:tc>
        <w:tc>
          <w:tcPr>
            <w:tcW w:w="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85729C" w:rsidP="006D21AF">
            <w:pPr>
              <w:jc w:val="center"/>
            </w:pPr>
            <w:r>
              <w:t>19,0</w:t>
            </w:r>
          </w:p>
        </w:tc>
      </w:tr>
      <w:tr w:rsidR="006D21AF" w:rsidTr="006E757F">
        <w:tc>
          <w:tcPr>
            <w:tcW w:w="2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Pr="00E61385" w:rsidRDefault="006D21AF" w:rsidP="006D21AF">
            <w:r w:rsidRPr="00E61385">
              <w:t>Расходы на выполнение других обязательств муниципального образования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99 9 00 00000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</w:p>
        </w:tc>
        <w:tc>
          <w:tcPr>
            <w:tcW w:w="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85729C" w:rsidP="006D21AF">
            <w:pPr>
              <w:jc w:val="center"/>
            </w:pPr>
            <w:r>
              <w:t>19,0</w:t>
            </w:r>
          </w:p>
        </w:tc>
      </w:tr>
      <w:tr w:rsidR="006D21AF" w:rsidTr="006E757F">
        <w:tc>
          <w:tcPr>
            <w:tcW w:w="2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Pr="00E61385" w:rsidRDefault="006D21AF" w:rsidP="006D21AF">
            <w:r w:rsidRPr="00E61385">
              <w:t>Прочие выплаты по обязательствам муниципального образования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99 9 00 14710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</w:p>
        </w:tc>
        <w:tc>
          <w:tcPr>
            <w:tcW w:w="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85729C" w:rsidP="006D21AF">
            <w:pPr>
              <w:jc w:val="center"/>
            </w:pPr>
            <w:r>
              <w:t>19,0</w:t>
            </w:r>
          </w:p>
        </w:tc>
      </w:tr>
      <w:tr w:rsidR="006D21AF" w:rsidTr="006E757F">
        <w:tc>
          <w:tcPr>
            <w:tcW w:w="2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Pr="00E61385" w:rsidRDefault="006D21AF" w:rsidP="006D21AF">
            <w:r w:rsidRPr="00E613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01 13</w:t>
            </w:r>
          </w:p>
        </w:tc>
        <w:tc>
          <w:tcPr>
            <w:tcW w:w="8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99 9 00 14710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6D21AF" w:rsidP="006D21AF">
            <w:pPr>
              <w:jc w:val="center"/>
            </w:pPr>
            <w:r>
              <w:t>200</w:t>
            </w:r>
          </w:p>
        </w:tc>
        <w:tc>
          <w:tcPr>
            <w:tcW w:w="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1AF" w:rsidRDefault="0085729C" w:rsidP="006D21AF">
            <w:pPr>
              <w:jc w:val="center"/>
            </w:pPr>
            <w:r>
              <w:t>13,0</w:t>
            </w:r>
          </w:p>
        </w:tc>
      </w:tr>
    </w:tbl>
    <w:p w:rsidR="006E757F" w:rsidRDefault="006E757F" w:rsidP="006E757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Pr="00001F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удалить </w:t>
      </w:r>
      <w:r w:rsidRPr="00001F02">
        <w:rPr>
          <w:bCs/>
          <w:sz w:val="28"/>
          <w:szCs w:val="28"/>
        </w:rPr>
        <w:t>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135"/>
        <w:gridCol w:w="1700"/>
        <w:gridCol w:w="712"/>
        <w:gridCol w:w="1273"/>
      </w:tblGrid>
      <w:tr w:rsidR="006E757F" w:rsidRPr="00B16DEF" w:rsidTr="00456FEC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Pr="0029491E" w:rsidRDefault="006E757F" w:rsidP="00456FEC">
            <w:r w:rsidRPr="0029491E"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03 00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1,0</w:t>
            </w:r>
          </w:p>
        </w:tc>
      </w:tr>
      <w:tr w:rsidR="006E757F" w:rsidRPr="00B16DEF" w:rsidTr="00456FEC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Pr="0029491E" w:rsidRDefault="006E757F" w:rsidP="00456FEC">
            <w:r w:rsidRPr="0029491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03 10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1,0</w:t>
            </w:r>
          </w:p>
        </w:tc>
      </w:tr>
      <w:tr w:rsidR="006E757F" w:rsidRPr="00B16DEF" w:rsidTr="00456FEC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Pr="0029491E" w:rsidRDefault="006E757F" w:rsidP="00456FEC">
            <w:r w:rsidRPr="0029491E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03 10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94 0 00 00000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1,0</w:t>
            </w:r>
          </w:p>
        </w:tc>
      </w:tr>
      <w:tr w:rsidR="006E757F" w:rsidRPr="00B16DEF" w:rsidTr="00456FEC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Pr="0029491E" w:rsidRDefault="006E757F" w:rsidP="00456FEC">
            <w:r w:rsidRPr="0029491E">
              <w:t>Финансирование иных мероприятий по предупреждению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03 10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94 2 00 00000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1,0</w:t>
            </w:r>
          </w:p>
        </w:tc>
      </w:tr>
      <w:tr w:rsidR="006E757F" w:rsidRPr="00B16DEF" w:rsidTr="00456FEC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Pr="0029491E" w:rsidRDefault="006E757F" w:rsidP="00456FEC">
            <w:r w:rsidRPr="0029491E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03 10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94 2 00 12010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1,0</w:t>
            </w:r>
          </w:p>
        </w:tc>
      </w:tr>
      <w:tr w:rsidR="006E757F" w:rsidRPr="00B16DEF" w:rsidTr="00456FEC">
        <w:tc>
          <w:tcPr>
            <w:tcW w:w="2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Pr="0029491E" w:rsidRDefault="006E757F" w:rsidP="00456FEC">
            <w:r w:rsidRPr="002949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03 10</w:t>
            </w:r>
          </w:p>
        </w:tc>
        <w:tc>
          <w:tcPr>
            <w:tcW w:w="8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94 2 00 12010</w:t>
            </w:r>
          </w:p>
        </w:tc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200</w:t>
            </w:r>
          </w:p>
        </w:tc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57F" w:rsidRDefault="006E757F" w:rsidP="00456FEC">
            <w:pPr>
              <w:jc w:val="center"/>
            </w:pPr>
            <w:r>
              <w:t>1,0</w:t>
            </w:r>
          </w:p>
        </w:tc>
      </w:tr>
    </w:tbl>
    <w:p w:rsidR="007255E2" w:rsidRDefault="006E757F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7255E2">
        <w:rPr>
          <w:bCs/>
          <w:sz w:val="28"/>
          <w:szCs w:val="28"/>
        </w:rPr>
        <w:t>) строки:</w:t>
      </w:r>
    </w:p>
    <w:tbl>
      <w:tblPr>
        <w:tblW w:w="5073" w:type="pct"/>
        <w:tblInd w:w="-141" w:type="dxa"/>
        <w:tblCellMar>
          <w:left w:w="0" w:type="dxa"/>
          <w:right w:w="0" w:type="dxa"/>
        </w:tblCellMar>
        <w:tblLook w:val="04A0"/>
      </w:tblPr>
      <w:tblGrid>
        <w:gridCol w:w="4956"/>
        <w:gridCol w:w="1141"/>
        <w:gridCol w:w="1560"/>
        <w:gridCol w:w="708"/>
        <w:gridCol w:w="1416"/>
      </w:tblGrid>
      <w:tr w:rsidR="007255E2" w:rsidRPr="007255E2" w:rsidTr="007255E2">
        <w:tc>
          <w:tcPr>
            <w:tcW w:w="2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bookmarkStart w:id="6" w:name="_Hlk122977210"/>
            <w:r w:rsidRPr="007255E2">
              <w:t>ЖИЛИЩНО-КОММУНАЛЬНОЕ ХОЗЯЙСТВО</w:t>
            </w:r>
          </w:p>
        </w:tc>
        <w:tc>
          <w:tcPr>
            <w:tcW w:w="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101,5</w:t>
            </w:r>
          </w:p>
        </w:tc>
      </w:tr>
      <w:tr w:rsidR="007255E2" w:rsidRPr="007255E2" w:rsidTr="007255E2">
        <w:tc>
          <w:tcPr>
            <w:tcW w:w="2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r w:rsidRPr="007255E2">
              <w:t>Благоустройство</w:t>
            </w:r>
          </w:p>
        </w:tc>
        <w:tc>
          <w:tcPr>
            <w:tcW w:w="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101,0</w:t>
            </w:r>
          </w:p>
        </w:tc>
      </w:tr>
      <w:tr w:rsidR="007255E2" w:rsidRPr="007255E2" w:rsidTr="007255E2">
        <w:tc>
          <w:tcPr>
            <w:tcW w:w="2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r w:rsidRPr="007255E2">
              <w:t>Иные вопросы в области жилищно-коммунального хозяйства</w:t>
            </w:r>
          </w:p>
        </w:tc>
        <w:tc>
          <w:tcPr>
            <w:tcW w:w="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92 0 00 00000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101,0</w:t>
            </w:r>
          </w:p>
        </w:tc>
      </w:tr>
      <w:tr w:rsidR="007255E2" w:rsidRPr="007255E2" w:rsidTr="007255E2">
        <w:tc>
          <w:tcPr>
            <w:tcW w:w="2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r w:rsidRPr="007255E2">
              <w:t>Иные расходы в области жилищно-коммунального хозяйства</w:t>
            </w:r>
          </w:p>
        </w:tc>
        <w:tc>
          <w:tcPr>
            <w:tcW w:w="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92 9 00 00000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101,0</w:t>
            </w:r>
          </w:p>
        </w:tc>
      </w:tr>
      <w:tr w:rsidR="007255E2" w:rsidRPr="007255E2" w:rsidTr="007255E2">
        <w:tc>
          <w:tcPr>
            <w:tcW w:w="2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r w:rsidRPr="007255E2">
              <w:t>Уличное освещение</w:t>
            </w:r>
          </w:p>
        </w:tc>
        <w:tc>
          <w:tcPr>
            <w:tcW w:w="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92 9 00 18050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1,0</w:t>
            </w:r>
          </w:p>
        </w:tc>
      </w:tr>
      <w:tr w:rsidR="007255E2" w:rsidRPr="007255E2" w:rsidTr="007255E2">
        <w:tc>
          <w:tcPr>
            <w:tcW w:w="2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r w:rsidRPr="007255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92 9 00 18050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200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1,0</w:t>
            </w:r>
          </w:p>
        </w:tc>
      </w:tr>
      <w:tr w:rsidR="007255E2" w:rsidRPr="007255E2" w:rsidTr="007255E2">
        <w:tc>
          <w:tcPr>
            <w:tcW w:w="2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r w:rsidRPr="007255E2">
              <w:t>Прочие мероприятия по благоустройству муниципальных образований</w:t>
            </w:r>
          </w:p>
        </w:tc>
        <w:tc>
          <w:tcPr>
            <w:tcW w:w="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92 9 00 18080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100,0</w:t>
            </w:r>
          </w:p>
        </w:tc>
      </w:tr>
      <w:tr w:rsidR="007255E2" w:rsidRPr="007255E2" w:rsidTr="007255E2">
        <w:tc>
          <w:tcPr>
            <w:tcW w:w="2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r w:rsidRPr="007255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92 9 00 18080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200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100,0</w:t>
            </w:r>
          </w:p>
        </w:tc>
      </w:tr>
    </w:tbl>
    <w:bookmarkEnd w:id="6"/>
    <w:p w:rsidR="007255E2" w:rsidRDefault="007255E2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изменить с удалением строк:</w:t>
      </w:r>
    </w:p>
    <w:tbl>
      <w:tblPr>
        <w:tblW w:w="5073" w:type="pct"/>
        <w:tblInd w:w="-141" w:type="dxa"/>
        <w:tblCellMar>
          <w:left w:w="0" w:type="dxa"/>
          <w:right w:w="0" w:type="dxa"/>
        </w:tblCellMar>
        <w:tblLook w:val="04A0"/>
      </w:tblPr>
      <w:tblGrid>
        <w:gridCol w:w="4956"/>
        <w:gridCol w:w="1141"/>
        <w:gridCol w:w="1560"/>
        <w:gridCol w:w="708"/>
        <w:gridCol w:w="1416"/>
      </w:tblGrid>
      <w:tr w:rsidR="007255E2" w:rsidRPr="007255E2" w:rsidTr="007255E2">
        <w:tc>
          <w:tcPr>
            <w:tcW w:w="2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r w:rsidRPr="007255E2">
              <w:t>ЖИЛИЩНО-КОММУНАЛЬНОЕ ХОЗЯЙСТВО</w:t>
            </w:r>
          </w:p>
        </w:tc>
        <w:tc>
          <w:tcPr>
            <w:tcW w:w="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10</w:t>
            </w:r>
            <w:r>
              <w:t>0</w:t>
            </w:r>
            <w:r w:rsidRPr="007255E2">
              <w:t>,5</w:t>
            </w:r>
          </w:p>
        </w:tc>
      </w:tr>
      <w:tr w:rsidR="007255E2" w:rsidRPr="007255E2" w:rsidTr="007255E2">
        <w:tc>
          <w:tcPr>
            <w:tcW w:w="2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r w:rsidRPr="007255E2">
              <w:t>Благоустройство</w:t>
            </w:r>
          </w:p>
        </w:tc>
        <w:tc>
          <w:tcPr>
            <w:tcW w:w="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10</w:t>
            </w:r>
            <w:r>
              <w:t>0</w:t>
            </w:r>
            <w:r w:rsidRPr="007255E2">
              <w:t>,0</w:t>
            </w:r>
          </w:p>
        </w:tc>
      </w:tr>
      <w:tr w:rsidR="007255E2" w:rsidRPr="007255E2" w:rsidTr="007255E2">
        <w:tc>
          <w:tcPr>
            <w:tcW w:w="2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r w:rsidRPr="007255E2">
              <w:t>Иные вопросы в области жилищно-коммунального хозяйства</w:t>
            </w:r>
          </w:p>
        </w:tc>
        <w:tc>
          <w:tcPr>
            <w:tcW w:w="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92 0 00 00000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10</w:t>
            </w:r>
            <w:r>
              <w:t>0</w:t>
            </w:r>
            <w:r w:rsidRPr="007255E2">
              <w:t>,0</w:t>
            </w:r>
          </w:p>
        </w:tc>
      </w:tr>
      <w:tr w:rsidR="007255E2" w:rsidRPr="007255E2" w:rsidTr="007255E2">
        <w:tc>
          <w:tcPr>
            <w:tcW w:w="2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r w:rsidRPr="007255E2">
              <w:t>Иные расходы в области жилищно-коммунального хозяйства</w:t>
            </w:r>
          </w:p>
        </w:tc>
        <w:tc>
          <w:tcPr>
            <w:tcW w:w="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92 9 00 00000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10</w:t>
            </w:r>
            <w:r>
              <w:t>0</w:t>
            </w:r>
            <w:r w:rsidRPr="007255E2">
              <w:t>,0</w:t>
            </w:r>
          </w:p>
        </w:tc>
      </w:tr>
      <w:tr w:rsidR="007255E2" w:rsidRPr="007255E2" w:rsidTr="007255E2">
        <w:tc>
          <w:tcPr>
            <w:tcW w:w="2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r w:rsidRPr="007255E2">
              <w:t>Прочие мероприятия по благоустройству муниципальных образований</w:t>
            </w:r>
          </w:p>
        </w:tc>
        <w:tc>
          <w:tcPr>
            <w:tcW w:w="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92 9 00 18080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100,0</w:t>
            </w:r>
          </w:p>
        </w:tc>
      </w:tr>
      <w:tr w:rsidR="007255E2" w:rsidRPr="007255E2" w:rsidTr="007255E2">
        <w:tc>
          <w:tcPr>
            <w:tcW w:w="2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r w:rsidRPr="007255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92 9 00 18080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200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55E2" w:rsidRPr="007255E2" w:rsidRDefault="007255E2" w:rsidP="007255E2">
            <w:pPr>
              <w:jc w:val="center"/>
            </w:pPr>
            <w:r w:rsidRPr="007255E2">
              <w:t>100,0</w:t>
            </w:r>
          </w:p>
        </w:tc>
      </w:tr>
    </w:tbl>
    <w:p w:rsidR="005172E5" w:rsidRDefault="006E757F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5172E5" w:rsidRPr="00001F02">
        <w:rPr>
          <w:bCs/>
          <w:sz w:val="28"/>
          <w:szCs w:val="28"/>
        </w:rPr>
        <w:t>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135"/>
        <w:gridCol w:w="1700"/>
        <w:gridCol w:w="712"/>
        <w:gridCol w:w="1273"/>
      </w:tblGrid>
      <w:tr w:rsidR="00401EEF" w:rsidRPr="00A832E1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EEF" w:rsidRPr="00A832E1" w:rsidRDefault="00401EEF" w:rsidP="00401E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КУЛЬТУРА, КИНЕМАТОГРАФИЯ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EF" w:rsidRPr="00A832E1" w:rsidRDefault="00401EEF" w:rsidP="00401E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08</w:t>
            </w:r>
            <w:r w:rsidRPr="007B64FF">
              <w:rPr>
                <w:bCs/>
              </w:rPr>
              <w:t xml:space="preserve"> 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EF" w:rsidRPr="00A832E1" w:rsidRDefault="00401EEF" w:rsidP="00401E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EF" w:rsidRPr="00A832E1" w:rsidRDefault="00401EEF" w:rsidP="00401E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EF" w:rsidRPr="00A832E1" w:rsidRDefault="00401EEF" w:rsidP="00401E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64FF">
              <w:rPr>
                <w:bCs/>
              </w:rPr>
              <w:t>48</w:t>
            </w:r>
            <w:r w:rsidR="0085729C">
              <w:rPr>
                <w:bCs/>
              </w:rPr>
              <w:t>5</w:t>
            </w:r>
            <w:r w:rsidRPr="007B64FF">
              <w:rPr>
                <w:bCs/>
              </w:rPr>
              <w:t>,2</w:t>
            </w:r>
          </w:p>
        </w:tc>
      </w:tr>
      <w:tr w:rsidR="0085729C" w:rsidRPr="00A832E1" w:rsidTr="00DF5B91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832E1">
              <w:rPr>
                <w:bCs/>
              </w:rPr>
              <w:t>Культура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08</w:t>
            </w:r>
            <w:r w:rsidRPr="007B64FF">
              <w:rPr>
                <w:bCs/>
              </w:rPr>
              <w:t xml:space="preserve"> </w:t>
            </w:r>
            <w:r w:rsidRPr="00A832E1">
              <w:rPr>
                <w:bCs/>
              </w:rPr>
              <w:t>01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484,2</w:t>
            </w:r>
          </w:p>
        </w:tc>
      </w:tr>
      <w:tr w:rsidR="0085729C" w:rsidRPr="00A832E1" w:rsidTr="00DF5B91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E61385">
              <w:t>Иные вопросы в сфере культуры и средств массовой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08</w:t>
            </w:r>
            <w:r>
              <w:rPr>
                <w:bCs/>
              </w:rPr>
              <w:t xml:space="preserve"> </w:t>
            </w:r>
            <w:r w:rsidRPr="00A832E1">
              <w:rPr>
                <w:bCs/>
              </w:rPr>
              <w:t>01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9C" w:rsidRDefault="0085729C" w:rsidP="0085729C">
            <w:pPr>
              <w:jc w:val="center"/>
            </w:pPr>
            <w:r>
              <w:t>90 2 00 S1190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</w:tr>
      <w:tr w:rsidR="0085729C" w:rsidRPr="00A832E1" w:rsidTr="00DF5B91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E613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08</w:t>
            </w:r>
            <w:r>
              <w:rPr>
                <w:bCs/>
              </w:rPr>
              <w:t xml:space="preserve"> </w:t>
            </w:r>
            <w:r w:rsidRPr="00A832E1">
              <w:rPr>
                <w:bCs/>
              </w:rPr>
              <w:t>01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90 2 00S1190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200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proofErr w:type="gramStart"/>
      <w:r w:rsidRPr="00791F14">
        <w:rPr>
          <w:bCs/>
          <w:sz w:val="28"/>
          <w:szCs w:val="28"/>
        </w:rPr>
        <w:t>заменить на строки</w:t>
      </w:r>
      <w:proofErr w:type="gramEnd"/>
      <w:r w:rsidRPr="00791F14">
        <w:rPr>
          <w:bCs/>
          <w:sz w:val="28"/>
          <w:szCs w:val="28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1135"/>
        <w:gridCol w:w="1700"/>
        <w:gridCol w:w="712"/>
        <w:gridCol w:w="1273"/>
      </w:tblGrid>
      <w:tr w:rsidR="007B64FF" w:rsidRPr="00A832E1" w:rsidTr="00401EEF">
        <w:trPr>
          <w:trHeight w:val="437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4FF" w:rsidRPr="00A832E1" w:rsidRDefault="007B64FF" w:rsidP="006772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B64FF">
              <w:t>КУЛЬТУРА, КИНЕМАТОГРАФИЯ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7B64FF" w:rsidP="006772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08</w:t>
            </w:r>
            <w:r w:rsidRPr="007B64FF">
              <w:rPr>
                <w:bCs/>
              </w:rPr>
              <w:t xml:space="preserve"> 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7B64FF" w:rsidP="006772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7B64FF" w:rsidP="006772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85729C" w:rsidP="006772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348,2</w:t>
            </w:r>
          </w:p>
        </w:tc>
      </w:tr>
      <w:tr w:rsidR="007B64FF" w:rsidRPr="00A832E1" w:rsidTr="00E44135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64FF" w:rsidRPr="00A832E1" w:rsidRDefault="007B64FF" w:rsidP="0067729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832E1">
              <w:rPr>
                <w:bCs/>
              </w:rPr>
              <w:t>Культура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7B64FF" w:rsidP="007B64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08</w:t>
            </w:r>
            <w:r w:rsidRPr="007B64FF">
              <w:rPr>
                <w:bCs/>
              </w:rPr>
              <w:t xml:space="preserve"> </w:t>
            </w:r>
            <w:r w:rsidRPr="00A832E1">
              <w:rPr>
                <w:bCs/>
              </w:rPr>
              <w:t>01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7B64FF" w:rsidP="006772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7B64FF" w:rsidP="006772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F" w:rsidRPr="00A832E1" w:rsidRDefault="0085729C" w:rsidP="006772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347,2</w:t>
            </w:r>
          </w:p>
        </w:tc>
      </w:tr>
      <w:tr w:rsidR="0085729C" w:rsidRPr="00A832E1" w:rsidTr="00DF5B91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E61385">
              <w:t>Иные вопросы в сфере культуры и средств массовой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08</w:t>
            </w:r>
            <w:r>
              <w:rPr>
                <w:bCs/>
              </w:rPr>
              <w:t xml:space="preserve"> </w:t>
            </w:r>
            <w:r w:rsidRPr="00A832E1">
              <w:rPr>
                <w:bCs/>
              </w:rPr>
              <w:t>01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9C" w:rsidRDefault="0085729C" w:rsidP="0085729C">
            <w:pPr>
              <w:jc w:val="center"/>
            </w:pPr>
            <w:r>
              <w:t>90 2 00 S1190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</w:tr>
      <w:tr w:rsidR="0085729C" w:rsidTr="00DF5B91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E613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08</w:t>
            </w:r>
            <w:r>
              <w:rPr>
                <w:bCs/>
              </w:rPr>
              <w:t xml:space="preserve"> </w:t>
            </w:r>
            <w:r w:rsidRPr="00A832E1">
              <w:rPr>
                <w:bCs/>
              </w:rPr>
              <w:t>01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90 2 00S1190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2E1">
              <w:rPr>
                <w:bCs/>
              </w:rPr>
              <w:t>200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C" w:rsidRPr="00A832E1" w:rsidRDefault="0085729C" w:rsidP="008572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</w:tr>
    </w:tbl>
    <w:p w:rsidR="00B16DEF" w:rsidRDefault="00B16DEF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p w:rsidR="00CD7E0A" w:rsidRDefault="00FA0DDE" w:rsidP="00FA0DDE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со ст. 4</w:t>
      </w:r>
      <w:r w:rsidR="00067D7D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</w:t>
      </w:r>
      <w:r w:rsidR="00CD7E0A">
        <w:rPr>
          <w:sz w:val="28"/>
          <w:szCs w:val="28"/>
        </w:rPr>
        <w:t xml:space="preserve"> муниципального образования </w:t>
      </w:r>
      <w:r w:rsidR="00DC2D74">
        <w:rPr>
          <w:sz w:val="28"/>
          <w:szCs w:val="28"/>
        </w:rPr>
        <w:t>Филипповский</w:t>
      </w:r>
      <w:r w:rsidR="00CD7E0A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CD7E0A" w:rsidRDefault="00113712" w:rsidP="00CD7E0A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E0A">
        <w:rPr>
          <w:sz w:val="28"/>
          <w:szCs w:val="28"/>
        </w:rPr>
        <w:t xml:space="preserve">. </w:t>
      </w:r>
      <w:proofErr w:type="gramStart"/>
      <w:r w:rsidR="00CD7E0A">
        <w:rPr>
          <w:sz w:val="28"/>
          <w:szCs w:val="28"/>
        </w:rPr>
        <w:t>Контроль за</w:t>
      </w:r>
      <w:proofErr w:type="gramEnd"/>
      <w:r w:rsidR="00CD7E0A">
        <w:rPr>
          <w:sz w:val="28"/>
          <w:szCs w:val="28"/>
        </w:rPr>
        <w:t xml:space="preserve"> выполнением настоящего решения возложить на постоянную коми</w:t>
      </w:r>
      <w:r w:rsidR="00DC2D74">
        <w:rPr>
          <w:sz w:val="28"/>
          <w:szCs w:val="28"/>
        </w:rPr>
        <w:t>ссию сельского Совета депутатов</w:t>
      </w:r>
      <w:r w:rsidR="00FA0DDE">
        <w:rPr>
          <w:sz w:val="28"/>
          <w:szCs w:val="28"/>
        </w:rPr>
        <w:t xml:space="preserve"> по бюджету, экономике и социальным </w:t>
      </w:r>
      <w:r w:rsidR="00F85739">
        <w:rPr>
          <w:sz w:val="28"/>
          <w:szCs w:val="28"/>
        </w:rPr>
        <w:t>вопросам (</w:t>
      </w:r>
      <w:r w:rsidR="00FA0DDE">
        <w:rPr>
          <w:sz w:val="28"/>
          <w:szCs w:val="28"/>
        </w:rPr>
        <w:t>Новикова Л.Г.)</w:t>
      </w:r>
      <w:r w:rsidR="00DC2D74">
        <w:rPr>
          <w:sz w:val="28"/>
          <w:szCs w:val="28"/>
        </w:rPr>
        <w:t>.</w:t>
      </w:r>
    </w:p>
    <w:p w:rsidR="00CD7E0A" w:rsidRDefault="00CD7E0A" w:rsidP="0035351E">
      <w:pPr>
        <w:jc w:val="center"/>
        <w:rPr>
          <w:sz w:val="28"/>
          <w:szCs w:val="28"/>
        </w:rPr>
      </w:pPr>
    </w:p>
    <w:p w:rsidR="008C46F3" w:rsidRDefault="008C46F3" w:rsidP="0035351E">
      <w:pPr>
        <w:jc w:val="center"/>
        <w:rPr>
          <w:sz w:val="28"/>
          <w:szCs w:val="28"/>
        </w:rPr>
      </w:pPr>
    </w:p>
    <w:p w:rsidR="0028431B" w:rsidRDefault="0028431B" w:rsidP="0035351E">
      <w:pPr>
        <w:jc w:val="center"/>
        <w:rPr>
          <w:sz w:val="28"/>
          <w:szCs w:val="28"/>
        </w:rPr>
      </w:pPr>
    </w:p>
    <w:p w:rsidR="00922C6D" w:rsidRDefault="00FA0DDE" w:rsidP="0097713C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усов</w:t>
      </w:r>
    </w:p>
    <w:sectPr w:rsidR="00922C6D" w:rsidSect="00A60F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64" w:rsidRDefault="00B93664" w:rsidP="00A60F86">
      <w:r>
        <w:separator/>
      </w:r>
    </w:p>
  </w:endnote>
  <w:endnote w:type="continuationSeparator" w:id="0">
    <w:p w:rsidR="00B93664" w:rsidRDefault="00B93664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64" w:rsidRDefault="00B93664" w:rsidP="00A60F86">
      <w:r>
        <w:separator/>
      </w:r>
    </w:p>
  </w:footnote>
  <w:footnote w:type="continuationSeparator" w:id="0">
    <w:p w:rsidR="00B93664" w:rsidRDefault="00B93664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E5" w:rsidRDefault="005172E5">
    <w:pPr>
      <w:pStyle w:val="a3"/>
      <w:jc w:val="center"/>
    </w:pPr>
    <w:fldSimple w:instr=" PAGE   \* MERGEFORMAT ">
      <w:r w:rsidR="00AC13E8">
        <w:rPr>
          <w:noProof/>
        </w:rPr>
        <w:t>2</w:t>
      </w:r>
    </w:fldSimple>
  </w:p>
  <w:p w:rsidR="005172E5" w:rsidRDefault="005172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01F02"/>
    <w:rsid w:val="00001F2C"/>
    <w:rsid w:val="00013C0C"/>
    <w:rsid w:val="00015398"/>
    <w:rsid w:val="000353F0"/>
    <w:rsid w:val="000425F3"/>
    <w:rsid w:val="000439D7"/>
    <w:rsid w:val="00046137"/>
    <w:rsid w:val="00046B2B"/>
    <w:rsid w:val="00054081"/>
    <w:rsid w:val="00067D7D"/>
    <w:rsid w:val="00076710"/>
    <w:rsid w:val="0008474D"/>
    <w:rsid w:val="00086D65"/>
    <w:rsid w:val="000B04C3"/>
    <w:rsid w:val="000B1DEB"/>
    <w:rsid w:val="000D32BE"/>
    <w:rsid w:val="000E19C1"/>
    <w:rsid w:val="000F4991"/>
    <w:rsid w:val="000F5530"/>
    <w:rsid w:val="00107724"/>
    <w:rsid w:val="0010774A"/>
    <w:rsid w:val="00113712"/>
    <w:rsid w:val="001219A9"/>
    <w:rsid w:val="001239D4"/>
    <w:rsid w:val="00131425"/>
    <w:rsid w:val="00131EBF"/>
    <w:rsid w:val="00133ED0"/>
    <w:rsid w:val="001458C4"/>
    <w:rsid w:val="00145C80"/>
    <w:rsid w:val="00166497"/>
    <w:rsid w:val="00167839"/>
    <w:rsid w:val="00175D11"/>
    <w:rsid w:val="00176617"/>
    <w:rsid w:val="00195C57"/>
    <w:rsid w:val="001A469C"/>
    <w:rsid w:val="001A6210"/>
    <w:rsid w:val="001B5C4C"/>
    <w:rsid w:val="001B5CF6"/>
    <w:rsid w:val="001C45AD"/>
    <w:rsid w:val="001C47F6"/>
    <w:rsid w:val="001E2828"/>
    <w:rsid w:val="001E4FAC"/>
    <w:rsid w:val="001E5AD2"/>
    <w:rsid w:val="001F65F4"/>
    <w:rsid w:val="00200BFF"/>
    <w:rsid w:val="0021172E"/>
    <w:rsid w:val="00217CE6"/>
    <w:rsid w:val="00227F77"/>
    <w:rsid w:val="00251A9E"/>
    <w:rsid w:val="00260076"/>
    <w:rsid w:val="002613CF"/>
    <w:rsid w:val="0026618F"/>
    <w:rsid w:val="0027049F"/>
    <w:rsid w:val="00275333"/>
    <w:rsid w:val="0028431B"/>
    <w:rsid w:val="002879C9"/>
    <w:rsid w:val="002B20E7"/>
    <w:rsid w:val="002C417E"/>
    <w:rsid w:val="002D1453"/>
    <w:rsid w:val="002D424B"/>
    <w:rsid w:val="002D4352"/>
    <w:rsid w:val="002E1E96"/>
    <w:rsid w:val="002E41D8"/>
    <w:rsid w:val="002F0240"/>
    <w:rsid w:val="002F1343"/>
    <w:rsid w:val="002F265B"/>
    <w:rsid w:val="003031D2"/>
    <w:rsid w:val="00307D10"/>
    <w:rsid w:val="00310D94"/>
    <w:rsid w:val="00313EFE"/>
    <w:rsid w:val="0031591C"/>
    <w:rsid w:val="003178EE"/>
    <w:rsid w:val="00317D08"/>
    <w:rsid w:val="00322980"/>
    <w:rsid w:val="003231A0"/>
    <w:rsid w:val="00326B3B"/>
    <w:rsid w:val="00333B7D"/>
    <w:rsid w:val="00345F63"/>
    <w:rsid w:val="0035351E"/>
    <w:rsid w:val="0035441F"/>
    <w:rsid w:val="003570D2"/>
    <w:rsid w:val="00360CB7"/>
    <w:rsid w:val="00365197"/>
    <w:rsid w:val="00383DEC"/>
    <w:rsid w:val="003C6D83"/>
    <w:rsid w:val="003C74F9"/>
    <w:rsid w:val="003F0251"/>
    <w:rsid w:val="003F2C31"/>
    <w:rsid w:val="003F51B1"/>
    <w:rsid w:val="003F6830"/>
    <w:rsid w:val="00401EEF"/>
    <w:rsid w:val="004172C9"/>
    <w:rsid w:val="004175E8"/>
    <w:rsid w:val="00441A5F"/>
    <w:rsid w:val="0044485D"/>
    <w:rsid w:val="00456FEC"/>
    <w:rsid w:val="00471175"/>
    <w:rsid w:val="00471F20"/>
    <w:rsid w:val="004734EB"/>
    <w:rsid w:val="0049170C"/>
    <w:rsid w:val="00493E89"/>
    <w:rsid w:val="004B627C"/>
    <w:rsid w:val="004B6F2E"/>
    <w:rsid w:val="004D5F0D"/>
    <w:rsid w:val="004F3E76"/>
    <w:rsid w:val="004F5FBE"/>
    <w:rsid w:val="004F749F"/>
    <w:rsid w:val="005057B1"/>
    <w:rsid w:val="00506177"/>
    <w:rsid w:val="005172E5"/>
    <w:rsid w:val="00524B18"/>
    <w:rsid w:val="005317D3"/>
    <w:rsid w:val="005368FC"/>
    <w:rsid w:val="005446E7"/>
    <w:rsid w:val="00551E41"/>
    <w:rsid w:val="005525C2"/>
    <w:rsid w:val="00553AB2"/>
    <w:rsid w:val="00557B70"/>
    <w:rsid w:val="0056325C"/>
    <w:rsid w:val="00563557"/>
    <w:rsid w:val="0058056E"/>
    <w:rsid w:val="00583258"/>
    <w:rsid w:val="005836CC"/>
    <w:rsid w:val="00593061"/>
    <w:rsid w:val="005971F6"/>
    <w:rsid w:val="005A41FC"/>
    <w:rsid w:val="005A42AB"/>
    <w:rsid w:val="005A78A2"/>
    <w:rsid w:val="005B3729"/>
    <w:rsid w:val="005D5967"/>
    <w:rsid w:val="005D72A1"/>
    <w:rsid w:val="005E4A5F"/>
    <w:rsid w:val="005F249B"/>
    <w:rsid w:val="005F24B2"/>
    <w:rsid w:val="005F368C"/>
    <w:rsid w:val="005F4EBE"/>
    <w:rsid w:val="00602973"/>
    <w:rsid w:val="006033F2"/>
    <w:rsid w:val="00606F7D"/>
    <w:rsid w:val="006076A3"/>
    <w:rsid w:val="006215B4"/>
    <w:rsid w:val="00621E1D"/>
    <w:rsid w:val="00635045"/>
    <w:rsid w:val="006355C3"/>
    <w:rsid w:val="00636CD9"/>
    <w:rsid w:val="00640A9F"/>
    <w:rsid w:val="00643B1F"/>
    <w:rsid w:val="006463EA"/>
    <w:rsid w:val="00651653"/>
    <w:rsid w:val="00666B79"/>
    <w:rsid w:val="0067729B"/>
    <w:rsid w:val="00692040"/>
    <w:rsid w:val="006A0B4C"/>
    <w:rsid w:val="006A1299"/>
    <w:rsid w:val="006C2CAD"/>
    <w:rsid w:val="006D21AF"/>
    <w:rsid w:val="006D2717"/>
    <w:rsid w:val="006E1927"/>
    <w:rsid w:val="006E57AB"/>
    <w:rsid w:val="006E684A"/>
    <w:rsid w:val="006E757F"/>
    <w:rsid w:val="006E7854"/>
    <w:rsid w:val="006F20A9"/>
    <w:rsid w:val="006F55F0"/>
    <w:rsid w:val="007003F5"/>
    <w:rsid w:val="007255E2"/>
    <w:rsid w:val="0073048B"/>
    <w:rsid w:val="00762A93"/>
    <w:rsid w:val="007814DA"/>
    <w:rsid w:val="00787E92"/>
    <w:rsid w:val="00791F14"/>
    <w:rsid w:val="007A64C8"/>
    <w:rsid w:val="007B55C5"/>
    <w:rsid w:val="007B64FF"/>
    <w:rsid w:val="007C53AA"/>
    <w:rsid w:val="007D2B7E"/>
    <w:rsid w:val="007D712C"/>
    <w:rsid w:val="007F134B"/>
    <w:rsid w:val="0080102A"/>
    <w:rsid w:val="00820C18"/>
    <w:rsid w:val="00823F21"/>
    <w:rsid w:val="00824414"/>
    <w:rsid w:val="00836340"/>
    <w:rsid w:val="008421A6"/>
    <w:rsid w:val="0085729C"/>
    <w:rsid w:val="00860EA0"/>
    <w:rsid w:val="00874F78"/>
    <w:rsid w:val="00882781"/>
    <w:rsid w:val="00890878"/>
    <w:rsid w:val="00896755"/>
    <w:rsid w:val="008A2F93"/>
    <w:rsid w:val="008C08B7"/>
    <w:rsid w:val="008C12DE"/>
    <w:rsid w:val="008C46F3"/>
    <w:rsid w:val="008C49BA"/>
    <w:rsid w:val="008C7660"/>
    <w:rsid w:val="008D7E16"/>
    <w:rsid w:val="008E4847"/>
    <w:rsid w:val="008F4C12"/>
    <w:rsid w:val="00906221"/>
    <w:rsid w:val="00906624"/>
    <w:rsid w:val="00912A1B"/>
    <w:rsid w:val="00912F1F"/>
    <w:rsid w:val="009152BF"/>
    <w:rsid w:val="00922C6D"/>
    <w:rsid w:val="00925B83"/>
    <w:rsid w:val="00925ECA"/>
    <w:rsid w:val="00927C4E"/>
    <w:rsid w:val="009424FB"/>
    <w:rsid w:val="009535E5"/>
    <w:rsid w:val="0097713C"/>
    <w:rsid w:val="0098593D"/>
    <w:rsid w:val="0099142D"/>
    <w:rsid w:val="00991EA9"/>
    <w:rsid w:val="00992D71"/>
    <w:rsid w:val="009A4E8D"/>
    <w:rsid w:val="009C0F73"/>
    <w:rsid w:val="009C709F"/>
    <w:rsid w:val="009C7BA4"/>
    <w:rsid w:val="009D037A"/>
    <w:rsid w:val="009D3ACB"/>
    <w:rsid w:val="009D6F1D"/>
    <w:rsid w:val="009D7C7C"/>
    <w:rsid w:val="00A03834"/>
    <w:rsid w:val="00A1281B"/>
    <w:rsid w:val="00A22AB4"/>
    <w:rsid w:val="00A260CE"/>
    <w:rsid w:val="00A3259E"/>
    <w:rsid w:val="00A34410"/>
    <w:rsid w:val="00A36E14"/>
    <w:rsid w:val="00A37024"/>
    <w:rsid w:val="00A3763C"/>
    <w:rsid w:val="00A54328"/>
    <w:rsid w:val="00A55BE5"/>
    <w:rsid w:val="00A60F86"/>
    <w:rsid w:val="00A6629C"/>
    <w:rsid w:val="00A72372"/>
    <w:rsid w:val="00A75366"/>
    <w:rsid w:val="00A832E1"/>
    <w:rsid w:val="00A87481"/>
    <w:rsid w:val="00A90A23"/>
    <w:rsid w:val="00A94EA9"/>
    <w:rsid w:val="00A97E98"/>
    <w:rsid w:val="00AA3889"/>
    <w:rsid w:val="00AB2494"/>
    <w:rsid w:val="00AB2688"/>
    <w:rsid w:val="00AB3B32"/>
    <w:rsid w:val="00AB4D0A"/>
    <w:rsid w:val="00AC13E8"/>
    <w:rsid w:val="00AC66B2"/>
    <w:rsid w:val="00AD2219"/>
    <w:rsid w:val="00AD5E46"/>
    <w:rsid w:val="00B04A6A"/>
    <w:rsid w:val="00B04F5A"/>
    <w:rsid w:val="00B169DA"/>
    <w:rsid w:val="00B16DEF"/>
    <w:rsid w:val="00B176F4"/>
    <w:rsid w:val="00B32C51"/>
    <w:rsid w:val="00B33889"/>
    <w:rsid w:val="00B3693A"/>
    <w:rsid w:val="00B40272"/>
    <w:rsid w:val="00B46091"/>
    <w:rsid w:val="00B93664"/>
    <w:rsid w:val="00B959A3"/>
    <w:rsid w:val="00B95F48"/>
    <w:rsid w:val="00BA044F"/>
    <w:rsid w:val="00BA1CF6"/>
    <w:rsid w:val="00BB1112"/>
    <w:rsid w:val="00BC4A3A"/>
    <w:rsid w:val="00C01EE4"/>
    <w:rsid w:val="00C105F6"/>
    <w:rsid w:val="00C15EB4"/>
    <w:rsid w:val="00C1615A"/>
    <w:rsid w:val="00C27E6E"/>
    <w:rsid w:val="00C32C0A"/>
    <w:rsid w:val="00C453C1"/>
    <w:rsid w:val="00C455A2"/>
    <w:rsid w:val="00C46AF0"/>
    <w:rsid w:val="00C51C42"/>
    <w:rsid w:val="00C57388"/>
    <w:rsid w:val="00C71614"/>
    <w:rsid w:val="00C72B92"/>
    <w:rsid w:val="00C76769"/>
    <w:rsid w:val="00C86FCB"/>
    <w:rsid w:val="00C95346"/>
    <w:rsid w:val="00C963B2"/>
    <w:rsid w:val="00CB0036"/>
    <w:rsid w:val="00CB7C1D"/>
    <w:rsid w:val="00CC1B22"/>
    <w:rsid w:val="00CD7E0A"/>
    <w:rsid w:val="00CE50DB"/>
    <w:rsid w:val="00CF0FF4"/>
    <w:rsid w:val="00CF52FC"/>
    <w:rsid w:val="00D220FD"/>
    <w:rsid w:val="00D22947"/>
    <w:rsid w:val="00D325DC"/>
    <w:rsid w:val="00D375B8"/>
    <w:rsid w:val="00D400A7"/>
    <w:rsid w:val="00D44E52"/>
    <w:rsid w:val="00D5041A"/>
    <w:rsid w:val="00D56928"/>
    <w:rsid w:val="00D608F7"/>
    <w:rsid w:val="00D72592"/>
    <w:rsid w:val="00D85AC9"/>
    <w:rsid w:val="00D85D11"/>
    <w:rsid w:val="00D95C8D"/>
    <w:rsid w:val="00D96A40"/>
    <w:rsid w:val="00DB04D8"/>
    <w:rsid w:val="00DC1895"/>
    <w:rsid w:val="00DC2D74"/>
    <w:rsid w:val="00DC6F60"/>
    <w:rsid w:val="00DF1C8E"/>
    <w:rsid w:val="00DF3CD7"/>
    <w:rsid w:val="00DF5759"/>
    <w:rsid w:val="00DF5B91"/>
    <w:rsid w:val="00E049D8"/>
    <w:rsid w:val="00E060DD"/>
    <w:rsid w:val="00E1601D"/>
    <w:rsid w:val="00E21970"/>
    <w:rsid w:val="00E235F8"/>
    <w:rsid w:val="00E44135"/>
    <w:rsid w:val="00E504E6"/>
    <w:rsid w:val="00E560AE"/>
    <w:rsid w:val="00E760C8"/>
    <w:rsid w:val="00E80BC9"/>
    <w:rsid w:val="00E8357F"/>
    <w:rsid w:val="00E8560F"/>
    <w:rsid w:val="00E95A13"/>
    <w:rsid w:val="00ED130C"/>
    <w:rsid w:val="00ED4019"/>
    <w:rsid w:val="00ED7B5B"/>
    <w:rsid w:val="00F0014A"/>
    <w:rsid w:val="00F1249E"/>
    <w:rsid w:val="00F14571"/>
    <w:rsid w:val="00F21AEB"/>
    <w:rsid w:val="00F253CB"/>
    <w:rsid w:val="00F529A8"/>
    <w:rsid w:val="00F61DC1"/>
    <w:rsid w:val="00F764DE"/>
    <w:rsid w:val="00F85739"/>
    <w:rsid w:val="00F91261"/>
    <w:rsid w:val="00F93396"/>
    <w:rsid w:val="00F93F38"/>
    <w:rsid w:val="00FA0DDE"/>
    <w:rsid w:val="00FA707D"/>
    <w:rsid w:val="00FB3B4E"/>
    <w:rsid w:val="00FB6CF3"/>
    <w:rsid w:val="00FC613F"/>
    <w:rsid w:val="00FD4477"/>
    <w:rsid w:val="00FE5DEE"/>
    <w:rsid w:val="00FF0629"/>
    <w:rsid w:val="00FF50C5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7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41D8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E41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2E41D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paragraph" w:styleId="5">
    <w:name w:val="heading 5"/>
    <w:basedOn w:val="a"/>
    <w:next w:val="a"/>
    <w:link w:val="50"/>
    <w:qFormat/>
    <w:rsid w:val="002E41D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2E41D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E41D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2E41D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2E41D8"/>
    <w:rPr>
      <w:rFonts w:ascii="Arial" w:eastAsia="Times New Roman" w:hAnsi="Arial"/>
      <w:b/>
      <w:bCs/>
      <w:sz w:val="22"/>
      <w:szCs w:val="22"/>
      <w:lang/>
    </w:rPr>
  </w:style>
  <w:style w:type="character" w:customStyle="1" w:styleId="40">
    <w:name w:val="Заголовок 4 Знак"/>
    <w:link w:val="4"/>
    <w:rsid w:val="002E41D8"/>
    <w:rPr>
      <w:rFonts w:ascii="Times New Roman" w:eastAsia="Times New Roman" w:hAnsi="Times New Roman"/>
      <w:b/>
      <w:bCs/>
      <w:sz w:val="24"/>
      <w:szCs w:val="22"/>
      <w:lang/>
    </w:rPr>
  </w:style>
  <w:style w:type="character" w:customStyle="1" w:styleId="50">
    <w:name w:val="Заголовок 5 Знак"/>
    <w:link w:val="5"/>
    <w:rsid w:val="002E41D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2E41D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2E41D8"/>
  </w:style>
  <w:style w:type="character" w:styleId="a9">
    <w:name w:val="page number"/>
    <w:rsid w:val="002E41D8"/>
  </w:style>
  <w:style w:type="table" w:styleId="aa">
    <w:name w:val="Table Grid"/>
    <w:basedOn w:val="a1"/>
    <w:rsid w:val="002E41D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2E41D8"/>
    <w:pPr>
      <w:widowControl w:val="0"/>
    </w:pPr>
    <w:rPr>
      <w:rFonts w:ascii="Courier New" w:hAnsi="Courier New"/>
      <w:sz w:val="20"/>
      <w:szCs w:val="20"/>
      <w:lang/>
    </w:rPr>
  </w:style>
  <w:style w:type="character" w:customStyle="1" w:styleId="ac">
    <w:name w:val="Текст Знак"/>
    <w:link w:val="ab"/>
    <w:rsid w:val="002E41D8"/>
    <w:rPr>
      <w:rFonts w:ascii="Courier New" w:eastAsia="Times New Roman" w:hAnsi="Courier New"/>
      <w:lang/>
    </w:rPr>
  </w:style>
  <w:style w:type="paragraph" w:styleId="ad">
    <w:name w:val="Body Text Indent"/>
    <w:basedOn w:val="a"/>
    <w:link w:val="ae"/>
    <w:rsid w:val="002E41D8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link w:val="ad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2E41D8"/>
    <w:pPr>
      <w:spacing w:before="100" w:beforeAutospacing="1" w:after="100" w:afterAutospacing="1"/>
    </w:pPr>
  </w:style>
  <w:style w:type="paragraph" w:customStyle="1" w:styleId="ConsPlusNormal">
    <w:name w:val="ConsPlusNormal"/>
    <w:rsid w:val="002E41D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2E41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2E4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E41D8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41D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2E41D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2E41D8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Normal (Web)"/>
    <w:basedOn w:val="a"/>
    <w:rsid w:val="002E41D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2E41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annotation reference"/>
    <w:rsid w:val="002E41D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2E41D8"/>
    <w:rPr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2E41D8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rsid w:val="002E41D8"/>
    <w:rPr>
      <w:b/>
      <w:bCs/>
    </w:rPr>
  </w:style>
  <w:style w:type="character" w:customStyle="1" w:styleId="af6">
    <w:name w:val="Тема примечания Знак"/>
    <w:link w:val="af5"/>
    <w:rsid w:val="002E41D8"/>
    <w:rPr>
      <w:rFonts w:ascii="Times New Roman" w:eastAsia="Times New Roman" w:hAnsi="Times New Roman"/>
      <w:b/>
      <w:bCs/>
      <w:lang w:val="en-US" w:eastAsia="en-US"/>
    </w:rPr>
  </w:style>
  <w:style w:type="character" w:customStyle="1" w:styleId="messagein1">
    <w:name w:val="messagein1"/>
    <w:rsid w:val="002E41D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basedOn w:val="a"/>
    <w:next w:val="af"/>
    <w:link w:val="af8"/>
    <w:qFormat/>
    <w:rsid w:val="002E41D8"/>
    <w:pPr>
      <w:keepNext/>
      <w:suppressAutoHyphens/>
      <w:spacing w:before="240" w:after="120"/>
    </w:pPr>
    <w:rPr>
      <w:rFonts w:ascii="Calibri" w:eastAsia="Calibri" w:hAnsi="Calibri"/>
      <w:b/>
      <w:sz w:val="28"/>
      <w:szCs w:val="20"/>
      <w:lang/>
    </w:rPr>
  </w:style>
  <w:style w:type="character" w:customStyle="1" w:styleId="af8">
    <w:name w:val="Название Знак"/>
    <w:link w:val="af7"/>
    <w:rsid w:val="002E41D8"/>
    <w:rPr>
      <w:b/>
      <w:sz w:val="28"/>
      <w:lang/>
    </w:rPr>
  </w:style>
  <w:style w:type="paragraph" w:styleId="23">
    <w:name w:val="Body Text Indent 2"/>
    <w:basedOn w:val="a"/>
    <w:link w:val="24"/>
    <w:rsid w:val="002E41D8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 Знак Знак9"/>
    <w:rsid w:val="002E41D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2E41D8"/>
    <w:rPr>
      <w:sz w:val="24"/>
    </w:rPr>
  </w:style>
  <w:style w:type="character" w:customStyle="1" w:styleId="H2">
    <w:name w:val="H2 Знак"/>
    <w:aliases w:val="&quot;Изумруд&quot; Знак Знак"/>
    <w:rsid w:val="002E41D8"/>
    <w:rPr>
      <w:b/>
      <w:sz w:val="44"/>
    </w:rPr>
  </w:style>
  <w:style w:type="paragraph" w:styleId="afa">
    <w:name w:val="List"/>
    <w:basedOn w:val="af"/>
    <w:unhideWhenUsed/>
    <w:rsid w:val="002E41D8"/>
    <w:pPr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2E41D8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13">
    <w:name w:val="Указатель1"/>
    <w:basedOn w:val="a"/>
    <w:rsid w:val="002E41D8"/>
    <w:pPr>
      <w:suppressLineNumbers/>
      <w:suppressAutoHyphens/>
    </w:pPr>
    <w:rPr>
      <w:rFonts w:cs="Tahoma"/>
      <w:lang w:val="en-US" w:eastAsia="ar-SA"/>
    </w:rPr>
  </w:style>
  <w:style w:type="paragraph" w:customStyle="1" w:styleId="210">
    <w:name w:val="Основной текст 21"/>
    <w:basedOn w:val="a"/>
    <w:rsid w:val="002E41D8"/>
    <w:pPr>
      <w:suppressAutoHyphens/>
      <w:spacing w:after="120" w:line="480" w:lineRule="auto"/>
    </w:pPr>
    <w:rPr>
      <w:lang w:val="en-US" w:eastAsia="ar-SA"/>
    </w:rPr>
  </w:style>
  <w:style w:type="paragraph" w:customStyle="1" w:styleId="14">
    <w:name w:val="Текст1"/>
    <w:basedOn w:val="a"/>
    <w:rsid w:val="002E41D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2E41D8"/>
    <w:pPr>
      <w:suppressAutoHyphens/>
    </w:pPr>
    <w:rPr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E41D8"/>
    <w:pPr>
      <w:suppressLineNumbers/>
      <w:suppressAutoHyphens/>
    </w:pPr>
    <w:rPr>
      <w:lang w:val="en-US" w:eastAsia="ar-SA"/>
    </w:rPr>
  </w:style>
  <w:style w:type="paragraph" w:customStyle="1" w:styleId="afc">
    <w:name w:val="Заголовок таблицы"/>
    <w:basedOn w:val="afb"/>
    <w:rsid w:val="002E41D8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2E41D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2E41D8"/>
  </w:style>
  <w:style w:type="character" w:customStyle="1" w:styleId="WW-Absatz-Standardschriftart">
    <w:name w:val="WW-Absatz-Standardschriftart"/>
    <w:rsid w:val="002E41D8"/>
  </w:style>
  <w:style w:type="character" w:customStyle="1" w:styleId="WW-Absatz-Standardschriftart1">
    <w:name w:val="WW-Absatz-Standardschriftart1"/>
    <w:rsid w:val="002E41D8"/>
  </w:style>
  <w:style w:type="character" w:customStyle="1" w:styleId="16">
    <w:name w:val="Основной шрифт абзаца1"/>
    <w:rsid w:val="002E41D8"/>
  </w:style>
  <w:style w:type="character" w:customStyle="1" w:styleId="afe">
    <w:name w:val="Знак Знак"/>
    <w:rsid w:val="002E41D8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2E41D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2E41D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2E41D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2E41D8"/>
  </w:style>
  <w:style w:type="paragraph" w:styleId="aff">
    <w:name w:val="List Paragraph"/>
    <w:basedOn w:val="a"/>
    <w:uiPriority w:val="34"/>
    <w:qFormat/>
    <w:rsid w:val="002E4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1D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2E41D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layout">
    <w:name w:val="layout"/>
    <w:rsid w:val="002E41D8"/>
  </w:style>
  <w:style w:type="paragraph" w:styleId="aff0">
    <w:name w:val="Заголовок"/>
    <w:basedOn w:val="a"/>
    <w:next w:val="a"/>
    <w:link w:val="aff1"/>
    <w:uiPriority w:val="10"/>
    <w:qFormat/>
    <w:rsid w:val="002E41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uiPriority w:val="10"/>
    <w:rsid w:val="002E41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2022-12-27T01:20:00Z</cp:lastPrinted>
  <dcterms:created xsi:type="dcterms:W3CDTF">2022-12-29T03:18:00Z</dcterms:created>
  <dcterms:modified xsi:type="dcterms:W3CDTF">2022-12-29T03:18:00Z</dcterms:modified>
</cp:coreProperties>
</file>