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88" w:rsidRDefault="00E26D88" w:rsidP="00E26D88">
      <w:pPr>
        <w:jc w:val="right"/>
      </w:pPr>
      <w:r>
        <w:t>Приложение</w:t>
      </w:r>
    </w:p>
    <w:p w:rsidR="00E26D88" w:rsidRDefault="00E26D88" w:rsidP="00435B2B"/>
    <w:p w:rsidR="00435B2B" w:rsidRDefault="00435B2B" w:rsidP="00435B2B">
      <w:bookmarkStart w:id="0" w:name="_GoBack"/>
      <w:r>
        <w:t>Реестр объектов собственности муниципального образования</w:t>
      </w:r>
      <w:r w:rsidR="008C01E4">
        <w:t xml:space="preserve"> Филипповский сельсовет </w:t>
      </w:r>
      <w:r>
        <w:t xml:space="preserve">Каменского района Алтайского края на </w:t>
      </w:r>
      <w:r w:rsidR="00031CEC">
        <w:t>30</w:t>
      </w:r>
      <w:r>
        <w:t>.0</w:t>
      </w:r>
      <w:r w:rsidR="00031CEC">
        <w:t>6</w:t>
      </w:r>
      <w:r>
        <w:t>.20</w:t>
      </w:r>
      <w:r w:rsidR="00BC092E">
        <w:t>2</w:t>
      </w:r>
      <w:r w:rsidR="0017645B">
        <w:t>2</w:t>
      </w:r>
      <w:r w:rsidR="003538D4">
        <w:t xml:space="preserve"> г.</w:t>
      </w:r>
    </w:p>
    <w:bookmarkEnd w:id="0"/>
    <w:p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17645B" w:rsidTr="006D5D22">
        <w:tc>
          <w:tcPr>
            <w:tcW w:w="993" w:type="dxa"/>
          </w:tcPr>
          <w:p w:rsidR="0017645B" w:rsidRDefault="0017645B" w:rsidP="006D5D22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:rsidR="0017645B" w:rsidRDefault="0017645B" w:rsidP="006D5D22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:rsidR="0017645B" w:rsidRDefault="0017645B" w:rsidP="006D5D22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:rsidR="0017645B" w:rsidRDefault="0017645B" w:rsidP="006D5D22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:rsidR="0017645B" w:rsidRDefault="0017645B" w:rsidP="006D5D22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:rsidR="0017645B" w:rsidRDefault="0017645B" w:rsidP="006D5D22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:rsidR="0017645B" w:rsidRDefault="0017645B" w:rsidP="006D5D22">
            <w:pPr>
              <w:jc w:val="center"/>
            </w:pPr>
            <w:r>
              <w:t>Ограничение/</w:t>
            </w:r>
          </w:p>
          <w:p w:rsidR="0017645B" w:rsidRDefault="0017645B" w:rsidP="006D5D22">
            <w:pPr>
              <w:jc w:val="center"/>
            </w:pPr>
            <w:r>
              <w:t>обременение</w:t>
            </w:r>
          </w:p>
        </w:tc>
      </w:tr>
      <w:tr w:rsidR="0017645B" w:rsidTr="006D5D22">
        <w:tc>
          <w:tcPr>
            <w:tcW w:w="993" w:type="dxa"/>
          </w:tcPr>
          <w:p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:rsidR="0017645B" w:rsidRDefault="0017645B" w:rsidP="006D5D22">
            <w:r>
              <w:t>1.2.-1</w:t>
            </w:r>
          </w:p>
        </w:tc>
        <w:tc>
          <w:tcPr>
            <w:tcW w:w="3544" w:type="dxa"/>
          </w:tcPr>
          <w:p w:rsidR="0017645B" w:rsidRDefault="0017645B" w:rsidP="006D5D22">
            <w:r>
              <w:t>Административное здание кадастровый номер 22:17:020405:521</w:t>
            </w:r>
          </w:p>
        </w:tc>
        <w:tc>
          <w:tcPr>
            <w:tcW w:w="2976" w:type="dxa"/>
          </w:tcPr>
          <w:p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17645B" w:rsidRDefault="0017645B" w:rsidP="006D5D22">
            <w:r>
              <w:t>Нежилое здание общей площадью 289.6 м2</w:t>
            </w:r>
          </w:p>
        </w:tc>
        <w:tc>
          <w:tcPr>
            <w:tcW w:w="2113" w:type="dxa"/>
          </w:tcPr>
          <w:p w:rsidR="0017645B" w:rsidRDefault="0017645B" w:rsidP="006D5D22">
            <w:r>
              <w:t>Административное здание</w:t>
            </w:r>
          </w:p>
        </w:tc>
        <w:tc>
          <w:tcPr>
            <w:tcW w:w="2154" w:type="dxa"/>
          </w:tcPr>
          <w:p w:rsidR="0017645B" w:rsidRDefault="0017645B" w:rsidP="006D5D22">
            <w:r>
              <w:t>нет</w:t>
            </w:r>
          </w:p>
        </w:tc>
      </w:tr>
      <w:tr w:rsidR="0017645B" w:rsidTr="006D5D22">
        <w:tc>
          <w:tcPr>
            <w:tcW w:w="993" w:type="dxa"/>
          </w:tcPr>
          <w:p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:rsidR="0017645B" w:rsidRDefault="0017645B" w:rsidP="006D5D22">
            <w:r>
              <w:t>1.3.-1</w:t>
            </w:r>
          </w:p>
        </w:tc>
        <w:tc>
          <w:tcPr>
            <w:tcW w:w="3544" w:type="dxa"/>
          </w:tcPr>
          <w:p w:rsidR="0017645B" w:rsidRDefault="0017645B" w:rsidP="006D5D22">
            <w:r>
              <w:t>Земельный участок кадастровый номер 22:17:020405:519</w:t>
            </w:r>
          </w:p>
        </w:tc>
        <w:tc>
          <w:tcPr>
            <w:tcW w:w="2976" w:type="dxa"/>
          </w:tcPr>
          <w:p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17645B" w:rsidRDefault="0017645B" w:rsidP="006D5D22">
            <w:r>
              <w:t>Земельный участок общей площадью 825 м2</w:t>
            </w:r>
          </w:p>
        </w:tc>
        <w:tc>
          <w:tcPr>
            <w:tcW w:w="2113" w:type="dxa"/>
          </w:tcPr>
          <w:p w:rsidR="0017645B" w:rsidRDefault="0017645B" w:rsidP="006D5D22">
            <w:r>
              <w:t>Для размещения административного здания</w:t>
            </w:r>
          </w:p>
        </w:tc>
        <w:tc>
          <w:tcPr>
            <w:tcW w:w="2154" w:type="dxa"/>
          </w:tcPr>
          <w:p w:rsidR="0017645B" w:rsidRDefault="0017645B" w:rsidP="006D5D22">
            <w:r>
              <w:t>нет</w:t>
            </w:r>
          </w:p>
        </w:tc>
      </w:tr>
      <w:tr w:rsidR="0017645B" w:rsidTr="006D5D22">
        <w:tc>
          <w:tcPr>
            <w:tcW w:w="993" w:type="dxa"/>
          </w:tcPr>
          <w:p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:rsidR="0017645B" w:rsidRDefault="0017645B" w:rsidP="006D5D22">
            <w:r>
              <w:t>2.1.-1</w:t>
            </w:r>
          </w:p>
        </w:tc>
        <w:tc>
          <w:tcPr>
            <w:tcW w:w="3544" w:type="dxa"/>
          </w:tcPr>
          <w:p w:rsidR="0017645B" w:rsidRPr="00921140" w:rsidRDefault="0017645B" w:rsidP="006D5D22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RENAULT SR</w:t>
            </w:r>
          </w:p>
        </w:tc>
        <w:tc>
          <w:tcPr>
            <w:tcW w:w="2976" w:type="dxa"/>
          </w:tcPr>
          <w:p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17645B" w:rsidRDefault="0017645B" w:rsidP="006D5D22">
            <w:r>
              <w:t>Автомобиль легковой</w:t>
            </w:r>
          </w:p>
        </w:tc>
        <w:tc>
          <w:tcPr>
            <w:tcW w:w="2113" w:type="dxa"/>
          </w:tcPr>
          <w:p w:rsidR="0017645B" w:rsidRDefault="0017645B" w:rsidP="006D5D22">
            <w:r>
              <w:t>автоперевозки</w:t>
            </w:r>
          </w:p>
        </w:tc>
        <w:tc>
          <w:tcPr>
            <w:tcW w:w="2154" w:type="dxa"/>
          </w:tcPr>
          <w:p w:rsidR="0017645B" w:rsidRDefault="0017645B" w:rsidP="006D5D22">
            <w:r>
              <w:t>нет</w:t>
            </w:r>
          </w:p>
        </w:tc>
      </w:tr>
    </w:tbl>
    <w:p w:rsidR="00796ED4" w:rsidRDefault="00796ED4"/>
    <w:sectPr w:rsidR="00796ED4" w:rsidSect="00435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159A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CEC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4CB5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45B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6E72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75D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38D4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4EC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138B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1E4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D4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92E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10B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551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AA4C"/>
  <w15:docId w15:val="{5020E804-F7B4-47CC-8E6E-8169B980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6</cp:revision>
  <cp:lastPrinted>2019-07-11T04:18:00Z</cp:lastPrinted>
  <dcterms:created xsi:type="dcterms:W3CDTF">2020-01-30T02:31:00Z</dcterms:created>
  <dcterms:modified xsi:type="dcterms:W3CDTF">2024-03-26T04:26:00Z</dcterms:modified>
</cp:coreProperties>
</file>