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AE" w:rsidRDefault="00B437AE" w:rsidP="00B437AE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РОССИЙСКАЯ  ФЕДЕРАЦИЯ</w:t>
      </w:r>
      <w:r>
        <w:rPr>
          <w:rStyle w:val="eopscxw25865630"/>
          <w:b/>
          <w:bCs/>
          <w:sz w:val="28"/>
          <w:szCs w:val="28"/>
        </w:rPr>
        <w:t> </w:t>
      </w:r>
    </w:p>
    <w:p w:rsidR="00B437AE" w:rsidRDefault="00B437AE" w:rsidP="00B437AE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Филипповский 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normaltextrunscxw25865630"/>
          <w:b/>
          <w:bCs/>
          <w:sz w:val="28"/>
          <w:szCs w:val="28"/>
        </w:rPr>
        <w:t>сельский Совет депутатов </w:t>
      </w:r>
      <w:r>
        <w:rPr>
          <w:rStyle w:val="eopscxw25865630"/>
          <w:sz w:val="28"/>
          <w:szCs w:val="28"/>
        </w:rPr>
        <w:t> </w:t>
      </w:r>
    </w:p>
    <w:p w:rsidR="00B437AE" w:rsidRDefault="00B437AE" w:rsidP="00B437AE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>
        <w:rPr>
          <w:rStyle w:val="eopscxw25865630"/>
          <w:sz w:val="28"/>
          <w:szCs w:val="28"/>
        </w:rPr>
        <w:t> </w:t>
      </w:r>
    </w:p>
    <w:p w:rsidR="00B437AE" w:rsidRDefault="00B437AE" w:rsidP="00B437AE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B437AE" w:rsidRDefault="00B437AE" w:rsidP="00B437AE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scxw25865630"/>
          <w:b/>
          <w:bCs/>
          <w:sz w:val="44"/>
          <w:szCs w:val="44"/>
        </w:rPr>
        <w:t>Р</w:t>
      </w:r>
      <w:proofErr w:type="gramEnd"/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:rsidR="00B437AE" w:rsidRDefault="00B437AE" w:rsidP="00B437AE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:rsidR="00B437AE" w:rsidRDefault="0092777B" w:rsidP="00B437AE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25865630"/>
          <w:b/>
          <w:bCs/>
          <w:sz w:val="28"/>
          <w:szCs w:val="28"/>
        </w:rPr>
        <w:t>23</w:t>
      </w:r>
      <w:r w:rsidR="00B437AE">
        <w:rPr>
          <w:rStyle w:val="normaltextrunscxw25865630"/>
          <w:b/>
          <w:bCs/>
          <w:sz w:val="28"/>
          <w:szCs w:val="28"/>
        </w:rPr>
        <w:t>.12.2021</w:t>
      </w:r>
      <w:r w:rsidR="00B437AE">
        <w:rPr>
          <w:rStyle w:val="apple-converted-space"/>
          <w:b/>
          <w:bCs/>
          <w:sz w:val="28"/>
          <w:szCs w:val="28"/>
        </w:rPr>
        <w:t xml:space="preserve">  </w:t>
      </w:r>
      <w:r w:rsidR="00B437AE">
        <w:rPr>
          <w:rStyle w:val="normaltextrunscxw25865630"/>
          <w:b/>
          <w:bCs/>
          <w:sz w:val="28"/>
          <w:szCs w:val="28"/>
        </w:rPr>
        <w:t>№ </w:t>
      </w:r>
      <w:r>
        <w:rPr>
          <w:rStyle w:val="normaltextrunscxw25865630"/>
          <w:b/>
          <w:bCs/>
          <w:sz w:val="28"/>
          <w:szCs w:val="28"/>
        </w:rPr>
        <w:t>20</w:t>
      </w:r>
      <w:r w:rsidR="00B437AE">
        <w:rPr>
          <w:rStyle w:val="normaltextrunscxw25865630"/>
          <w:b/>
          <w:bCs/>
          <w:sz w:val="28"/>
          <w:szCs w:val="28"/>
        </w:rPr>
        <w:t xml:space="preserve">                                                         </w:t>
      </w:r>
      <w:r>
        <w:rPr>
          <w:rStyle w:val="normaltextrunscxw25865630"/>
          <w:b/>
          <w:bCs/>
          <w:sz w:val="28"/>
          <w:szCs w:val="28"/>
        </w:rPr>
        <w:t xml:space="preserve">          </w:t>
      </w:r>
      <w:r w:rsidR="00B437AE">
        <w:rPr>
          <w:rStyle w:val="normaltextrunscxw25865630"/>
          <w:b/>
          <w:bCs/>
          <w:sz w:val="28"/>
          <w:szCs w:val="28"/>
        </w:rPr>
        <w:t xml:space="preserve">        п. Филипповский</w:t>
      </w:r>
      <w:r w:rsidR="00B437AE">
        <w:rPr>
          <w:rStyle w:val="eopscxw25865630"/>
          <w:sz w:val="28"/>
          <w:szCs w:val="28"/>
        </w:rPr>
        <w:t> </w:t>
      </w:r>
    </w:p>
    <w:p w:rsidR="00EF74B8" w:rsidRDefault="00EF74B8">
      <w:pPr>
        <w:jc w:val="left"/>
        <w:rPr>
          <w:lang w:val="ru-RU"/>
        </w:rPr>
      </w:pPr>
    </w:p>
    <w:p w:rsidR="00C86441" w:rsidRPr="00C86441" w:rsidRDefault="00C86441" w:rsidP="00C86441">
      <w:pPr>
        <w:keepNext/>
        <w:ind w:right="513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86441">
        <w:rPr>
          <w:rFonts w:ascii="Times New Roman" w:hAnsi="Times New Roman" w:cs="Times New Roman"/>
          <w:sz w:val="28"/>
          <w:szCs w:val="28"/>
          <w:lang w:val="ru-RU"/>
        </w:rPr>
        <w:t>О бюджете муниципального образования Филипповский сельсовет Каменского района Алтайского края на 2022 год и на плановый период 2023 и 2024 годов</w:t>
      </w:r>
    </w:p>
    <w:p w:rsidR="00F90429" w:rsidRDefault="00F90429" w:rsidP="00C86441">
      <w:pPr>
        <w:keepNext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86441" w:rsidRPr="00C86441" w:rsidRDefault="00C86441" w:rsidP="00C86441">
      <w:pPr>
        <w:keepNext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86441">
        <w:rPr>
          <w:rFonts w:ascii="Times New Roman" w:hAnsi="Times New Roman" w:cs="Times New Roman"/>
          <w:sz w:val="28"/>
          <w:szCs w:val="28"/>
          <w:lang w:val="ru-RU"/>
        </w:rPr>
        <w:t>В соответствии со ст. 3 Устава муниципального образования Филипповский сельсовет Каменского района Алтайского края</w:t>
      </w:r>
    </w:p>
    <w:p w:rsidR="00C86441" w:rsidRPr="00C86441" w:rsidRDefault="00C86441" w:rsidP="00C86441">
      <w:pPr>
        <w:keepNext/>
        <w:ind w:right="-35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86441" w:rsidRPr="00C86441" w:rsidRDefault="00C86441" w:rsidP="00C86441">
      <w:pPr>
        <w:keepNext/>
        <w:ind w:right="-35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86441">
        <w:rPr>
          <w:rFonts w:ascii="Times New Roman" w:hAnsi="Times New Roman" w:cs="Times New Roman"/>
          <w:sz w:val="28"/>
          <w:szCs w:val="28"/>
          <w:lang w:val="ru-RU"/>
        </w:rPr>
        <w:t>сельский Совет депутатов РЕШИЛ:</w:t>
      </w:r>
    </w:p>
    <w:p w:rsidR="00C86441" w:rsidRPr="00C86441" w:rsidRDefault="00C86441" w:rsidP="00C86441">
      <w:pPr>
        <w:keepNext/>
        <w:ind w:right="-35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86441" w:rsidRPr="00C86441" w:rsidRDefault="00C86441" w:rsidP="00C8644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86441">
        <w:rPr>
          <w:rFonts w:ascii="Times New Roman" w:hAnsi="Times New Roman" w:cs="Times New Roman"/>
          <w:sz w:val="28"/>
          <w:szCs w:val="28"/>
          <w:lang w:val="ru-RU"/>
        </w:rPr>
        <w:t>1. Утвердить бюджет муниципального образования Филипповский сельсовет Каменского района Алтайского края (далее по тексту бюджет поселения) на 2022 год и на плановый период 2023 и 2024 годов: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1 085,7 тыс. рублей, в том числе объем межбюджетных трансфертов, получаемых из других бюджетов, в сумме 402,7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1 154,0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68,3 тыс. рублей.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EF74B8" w:rsidRPr="0029491E" w:rsidRDefault="005E18FD">
      <w:pPr>
        <w:ind w:firstLine="800"/>
        <w:rPr>
          <w:lang w:val="ru-RU"/>
        </w:rPr>
      </w:pPr>
      <w:proofErr w:type="gramStart"/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год  в  сумме 890,6 тыс.  рублей,  в  том  числе  объем трансфертов, получаемых из других бюджетов, в сумме 196,6 тыс. рублей и на 2024 год в 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сумме 902,6 тыс. рублей,  в  том  числе объем межбюджетных трансфертов, получаемых из других бюджетов, в сумме 196,6 тыс. рублей;</w:t>
      </w:r>
      <w:proofErr w:type="gramEnd"/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960,0 тыс. рублей, в том числе условно утвержденные расходы в сумме 22,5 тыс. рублей  и 2024 год  в  сумме 973,2 тыс. рублей, в том числе условно утвержденные расходы в сумме 45,7 тыс. рублей;</w:t>
      </w:r>
    </w:p>
    <w:p w:rsidR="00EF74B8" w:rsidRPr="0029491E" w:rsidRDefault="005E18FD">
      <w:pPr>
        <w:ind w:firstLine="800"/>
        <w:rPr>
          <w:lang w:val="ru-RU"/>
        </w:rPr>
      </w:pPr>
      <w:proofErr w:type="gramStart"/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</w:t>
      </w:r>
      <w:proofErr w:type="gramEnd"/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69,4 тыс. рублей и на 2024 год в сумме 70,6 тыс. рублей.</w:t>
      </w:r>
    </w:p>
    <w:p w:rsidR="00EF74B8" w:rsidRPr="00D77F68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D77F6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F74B8" w:rsidRPr="00D77F68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D77F6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EF74B8" w:rsidRPr="00C86441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C8644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EF74B8" w:rsidRPr="00C86441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C8644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EF74B8" w:rsidRPr="00D77F68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D77F68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EF74B8" w:rsidRPr="00C86441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C86441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EF74B8" w:rsidRPr="00D77F68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D77F68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18,6 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тыс. рублей, на 2023 год в сумме 18,6 тыс. рублей и на 2024 год в сумме 18,6 тыс. рублей.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Филипповский сельсовет на 2022 год в сумме 1,0 тыс. рублей, на 2023 год в сумме 1,0 тыс. рублей, на 2024 год в сумме 1,0 тыс. рублей.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Каменского района 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Каменского района 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Каменского района  из бюджета муниципального образования Филипповский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Филипповского сельсовета Каменского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Филипповский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Филипповский сельсовет Каменского района Алтайского края в соответствие с настоящим Решением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Филипповский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F74B8" w:rsidRPr="0029491E" w:rsidRDefault="005E18FD">
      <w:pPr>
        <w:ind w:firstLine="800"/>
        <w:rPr>
          <w:lang w:val="ru-RU"/>
        </w:rPr>
      </w:pP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491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F74B8" w:rsidRDefault="005E18FD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92777B" w:rsidRDefault="0092777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77B" w:rsidRDefault="0092777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5"/>
        <w:gridCol w:w="4182"/>
      </w:tblGrid>
      <w:tr w:rsidR="00EF74B8">
        <w:tc>
          <w:tcPr>
            <w:tcW w:w="2830" w:type="pct"/>
          </w:tcPr>
          <w:p w:rsidR="00EF74B8" w:rsidRPr="0029491E" w:rsidRDefault="005E18FD" w:rsidP="00EF51F7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EF51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949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ельсовет</w:t>
            </w:r>
            <w:r w:rsidR="00EF51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</w:p>
        </w:tc>
        <w:tc>
          <w:tcPr>
            <w:tcW w:w="2170" w:type="pct"/>
          </w:tcPr>
          <w:p w:rsidR="00EF74B8" w:rsidRDefault="005E18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</w:t>
            </w:r>
            <w:proofErr w:type="spellEnd"/>
          </w:p>
        </w:tc>
      </w:tr>
    </w:tbl>
    <w:p w:rsidR="00EF74B8" w:rsidRDefault="00EF74B8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EF74B8">
        <w:tc>
          <w:tcPr>
            <w:tcW w:w="2500" w:type="pct"/>
          </w:tcPr>
          <w:p w:rsidR="00EF74B8" w:rsidRPr="00EF51F7" w:rsidRDefault="00EF74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F51F7" w:rsidRDefault="00EF51F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F51F7" w:rsidRDefault="00EF51F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F51F7" w:rsidRDefault="00EF51F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EF74B8" w:rsidRPr="0092777B">
        <w:tc>
          <w:tcPr>
            <w:tcW w:w="2500" w:type="pct"/>
          </w:tcPr>
          <w:p w:rsidR="00EF74B8" w:rsidRDefault="00EF74B8">
            <w:pPr>
              <w:jc w:val="left"/>
            </w:pPr>
          </w:p>
        </w:tc>
        <w:tc>
          <w:tcPr>
            <w:tcW w:w="2500" w:type="pct"/>
          </w:tcPr>
          <w:p w:rsidR="00EF74B8" w:rsidRPr="00F90429" w:rsidRDefault="005E18FD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</w:tr>
      <w:tr w:rsidR="00EF74B8" w:rsidRPr="00F90429">
        <w:tc>
          <w:tcPr>
            <w:tcW w:w="2500" w:type="pct"/>
          </w:tcPr>
          <w:p w:rsidR="00EF74B8" w:rsidRPr="00F90429" w:rsidRDefault="00EF74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F74B8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</w:tr>
    </w:tbl>
    <w:p w:rsidR="00EF74B8" w:rsidRPr="0029491E" w:rsidRDefault="00EF74B8">
      <w:pPr>
        <w:jc w:val="left"/>
        <w:rPr>
          <w:lang w:val="ru-RU"/>
        </w:rPr>
      </w:pPr>
    </w:p>
    <w:p w:rsidR="00EF74B8" w:rsidRPr="0029491E" w:rsidRDefault="00EF74B8">
      <w:pPr>
        <w:jc w:val="left"/>
        <w:rPr>
          <w:lang w:val="ru-RU"/>
        </w:rPr>
      </w:pPr>
    </w:p>
    <w:p w:rsidR="00EF74B8" w:rsidRPr="0029491E" w:rsidRDefault="00EF74B8">
      <w:pPr>
        <w:jc w:val="left"/>
        <w:rPr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EF74B8" w:rsidRPr="0029491E" w:rsidRDefault="00EF74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47"/>
        <w:gridCol w:w="4168"/>
        <w:gridCol w:w="1824"/>
      </w:tblGrid>
      <w:tr w:rsidR="00EF74B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F74B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EF74B8">
        <w:tc>
          <w:tcPr>
            <w:tcW w:w="2500" w:type="pct"/>
          </w:tcPr>
          <w:p w:rsidR="00EF74B8" w:rsidRDefault="00EF74B8">
            <w:pPr>
              <w:jc w:val="left"/>
            </w:pPr>
          </w:p>
        </w:tc>
        <w:tc>
          <w:tcPr>
            <w:tcW w:w="2500" w:type="pct"/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90429" w:rsidRPr="0092777B">
        <w:tc>
          <w:tcPr>
            <w:tcW w:w="2500" w:type="pct"/>
          </w:tcPr>
          <w:p w:rsidR="00F90429" w:rsidRDefault="00F90429">
            <w:pPr>
              <w:jc w:val="left"/>
            </w:pPr>
          </w:p>
        </w:tc>
        <w:tc>
          <w:tcPr>
            <w:tcW w:w="2500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</w:tr>
      <w:tr w:rsidR="00F90429" w:rsidRPr="00F90429">
        <w:tc>
          <w:tcPr>
            <w:tcW w:w="2500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</w:tr>
    </w:tbl>
    <w:p w:rsidR="00EF74B8" w:rsidRPr="0029491E" w:rsidRDefault="00EF74B8">
      <w:pPr>
        <w:jc w:val="left"/>
        <w:rPr>
          <w:lang w:val="ru-RU"/>
        </w:rPr>
      </w:pPr>
    </w:p>
    <w:p w:rsidR="00EF74B8" w:rsidRPr="0029491E" w:rsidRDefault="00EF74B8">
      <w:pPr>
        <w:jc w:val="left"/>
        <w:rPr>
          <w:lang w:val="ru-RU"/>
        </w:rPr>
      </w:pPr>
    </w:p>
    <w:p w:rsidR="00EF74B8" w:rsidRPr="0029491E" w:rsidRDefault="00EF74B8">
      <w:pPr>
        <w:jc w:val="left"/>
        <w:rPr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EF74B8" w:rsidRPr="0029491E" w:rsidRDefault="00EF74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818"/>
        <w:gridCol w:w="3729"/>
        <w:gridCol w:w="1546"/>
        <w:gridCol w:w="1546"/>
      </w:tblGrid>
      <w:tr w:rsidR="00EF74B8" w:rsidRPr="0092777B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EF74B8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</w:tbl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EF74B8" w:rsidTr="00F90429">
        <w:tc>
          <w:tcPr>
            <w:tcW w:w="2500" w:type="pct"/>
          </w:tcPr>
          <w:p w:rsidR="00EF74B8" w:rsidRDefault="00EF74B8"/>
        </w:tc>
        <w:tc>
          <w:tcPr>
            <w:tcW w:w="2500" w:type="pct"/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90429" w:rsidRPr="0092777B" w:rsidTr="00F90429">
        <w:tc>
          <w:tcPr>
            <w:tcW w:w="2500" w:type="pct"/>
          </w:tcPr>
          <w:p w:rsidR="00F90429" w:rsidRDefault="00F90429"/>
        </w:tc>
        <w:tc>
          <w:tcPr>
            <w:tcW w:w="2500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</w:tr>
      <w:tr w:rsidR="00F90429" w:rsidRPr="00F90429" w:rsidTr="00F90429">
        <w:tc>
          <w:tcPr>
            <w:tcW w:w="2500" w:type="pct"/>
          </w:tcPr>
          <w:p w:rsidR="00F90429" w:rsidRPr="00F90429" w:rsidRDefault="00F9042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</w:tr>
    </w:tbl>
    <w:p w:rsidR="00EF74B8" w:rsidRPr="0029491E" w:rsidRDefault="00EF74B8">
      <w:pPr>
        <w:rPr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EF74B8" w:rsidRPr="0029491E" w:rsidRDefault="00EF74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13"/>
        <w:gridCol w:w="3214"/>
        <w:gridCol w:w="3212"/>
      </w:tblGrid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1 037,5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EF74B8">
        <w:tc>
          <w:tcPr>
            <w:tcW w:w="2500" w:type="pct"/>
          </w:tcPr>
          <w:p w:rsidR="00EF74B8" w:rsidRDefault="00EF74B8"/>
        </w:tc>
        <w:tc>
          <w:tcPr>
            <w:tcW w:w="2500" w:type="pct"/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90429" w:rsidRPr="0092777B">
        <w:tc>
          <w:tcPr>
            <w:tcW w:w="2500" w:type="pct"/>
          </w:tcPr>
          <w:p w:rsidR="00F90429" w:rsidRDefault="00F90429"/>
        </w:tc>
        <w:tc>
          <w:tcPr>
            <w:tcW w:w="2500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</w:tr>
      <w:tr w:rsidR="00F90429" w:rsidRPr="00F90429">
        <w:tc>
          <w:tcPr>
            <w:tcW w:w="2500" w:type="pct"/>
          </w:tcPr>
          <w:p w:rsidR="00F90429" w:rsidRPr="00F90429" w:rsidRDefault="00F9042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</w:tr>
    </w:tbl>
    <w:p w:rsidR="00EF74B8" w:rsidRPr="0029491E" w:rsidRDefault="00EF74B8">
      <w:pPr>
        <w:rPr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EF74B8" w:rsidRPr="0029491E" w:rsidRDefault="00EF74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73"/>
        <w:gridCol w:w="1066"/>
        <w:gridCol w:w="1700"/>
        <w:gridCol w:w="1700"/>
      </w:tblGrid>
      <w:tr w:rsidR="00EF74B8" w:rsidRPr="0092777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883,7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373,7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left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</w:tbl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EF74B8" w:rsidTr="00F90429">
        <w:tc>
          <w:tcPr>
            <w:tcW w:w="2498" w:type="pct"/>
          </w:tcPr>
          <w:p w:rsidR="00EF74B8" w:rsidRDefault="00EF74B8">
            <w:pPr>
              <w:jc w:val="left"/>
            </w:pPr>
          </w:p>
        </w:tc>
        <w:tc>
          <w:tcPr>
            <w:tcW w:w="2499" w:type="pct"/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EF74B8" w:rsidRDefault="00EF74B8">
            <w:pPr>
              <w:jc w:val="left"/>
            </w:pPr>
          </w:p>
        </w:tc>
      </w:tr>
      <w:tr w:rsidR="00F90429" w:rsidRPr="0092777B" w:rsidTr="00F90429">
        <w:tc>
          <w:tcPr>
            <w:tcW w:w="2498" w:type="pct"/>
          </w:tcPr>
          <w:p w:rsidR="00F90429" w:rsidRDefault="00F90429">
            <w:pPr>
              <w:jc w:val="left"/>
            </w:pPr>
          </w:p>
        </w:tc>
        <w:tc>
          <w:tcPr>
            <w:tcW w:w="2499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3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</w:tr>
      <w:tr w:rsidR="00F90429" w:rsidRPr="00F90429" w:rsidTr="00F90429">
        <w:tc>
          <w:tcPr>
            <w:tcW w:w="2498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  <w:tc>
          <w:tcPr>
            <w:tcW w:w="3" w:type="pct"/>
          </w:tcPr>
          <w:p w:rsidR="00F90429" w:rsidRPr="0029491E" w:rsidRDefault="00F90429">
            <w:pPr>
              <w:jc w:val="left"/>
              <w:rPr>
                <w:lang w:val="ru-RU"/>
              </w:rPr>
            </w:pPr>
          </w:p>
        </w:tc>
      </w:tr>
    </w:tbl>
    <w:p w:rsidR="0092777B" w:rsidRDefault="009277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EF74B8" w:rsidRPr="0029491E" w:rsidRDefault="00EF74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720"/>
        <w:gridCol w:w="771"/>
        <w:gridCol w:w="1016"/>
        <w:gridCol w:w="2148"/>
        <w:gridCol w:w="754"/>
        <w:gridCol w:w="1230"/>
      </w:tblGrid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F74B8" w:rsidRDefault="00EF74B8"/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4"/>
        <w:gridCol w:w="4817"/>
        <w:gridCol w:w="6"/>
      </w:tblGrid>
      <w:tr w:rsidR="00EF74B8" w:rsidTr="00F90429">
        <w:tc>
          <w:tcPr>
            <w:tcW w:w="2498" w:type="pct"/>
          </w:tcPr>
          <w:p w:rsidR="00EF74B8" w:rsidRDefault="00EF74B8">
            <w:pPr>
              <w:jc w:val="left"/>
            </w:pPr>
          </w:p>
        </w:tc>
        <w:tc>
          <w:tcPr>
            <w:tcW w:w="2499" w:type="pct"/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EF74B8" w:rsidRDefault="00EF74B8">
            <w:pPr>
              <w:jc w:val="left"/>
            </w:pPr>
          </w:p>
        </w:tc>
      </w:tr>
      <w:tr w:rsidR="00F90429" w:rsidRPr="0092777B" w:rsidTr="00F90429">
        <w:tc>
          <w:tcPr>
            <w:tcW w:w="2498" w:type="pct"/>
          </w:tcPr>
          <w:p w:rsidR="00F90429" w:rsidRDefault="00F90429">
            <w:pPr>
              <w:jc w:val="left"/>
            </w:pPr>
          </w:p>
        </w:tc>
        <w:tc>
          <w:tcPr>
            <w:tcW w:w="2499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3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</w:tr>
      <w:tr w:rsidR="00F90429" w:rsidRPr="00F90429" w:rsidTr="00F90429">
        <w:tc>
          <w:tcPr>
            <w:tcW w:w="2498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  <w:tc>
          <w:tcPr>
            <w:tcW w:w="3" w:type="pct"/>
          </w:tcPr>
          <w:p w:rsidR="00F90429" w:rsidRPr="0029491E" w:rsidRDefault="00F90429">
            <w:pPr>
              <w:jc w:val="left"/>
              <w:rPr>
                <w:lang w:val="ru-RU"/>
              </w:rPr>
            </w:pPr>
          </w:p>
        </w:tc>
      </w:tr>
    </w:tbl>
    <w:p w:rsidR="0092777B" w:rsidRDefault="009277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EF74B8" w:rsidRPr="0029491E" w:rsidRDefault="00EF74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EF74B8" w:rsidRPr="0092777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883,7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местного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</w:tbl>
    <w:p w:rsidR="00EF74B8" w:rsidRDefault="00EF74B8"/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EF74B8">
        <w:tc>
          <w:tcPr>
            <w:tcW w:w="2500" w:type="pct"/>
          </w:tcPr>
          <w:p w:rsidR="00EF74B8" w:rsidRDefault="00EF74B8">
            <w:pPr>
              <w:jc w:val="left"/>
            </w:pPr>
          </w:p>
        </w:tc>
        <w:tc>
          <w:tcPr>
            <w:tcW w:w="2500" w:type="pct"/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90429" w:rsidRPr="0092777B">
        <w:tc>
          <w:tcPr>
            <w:tcW w:w="2500" w:type="pct"/>
          </w:tcPr>
          <w:p w:rsidR="00F90429" w:rsidRDefault="00F90429">
            <w:pPr>
              <w:jc w:val="left"/>
            </w:pPr>
          </w:p>
        </w:tc>
        <w:tc>
          <w:tcPr>
            <w:tcW w:w="2500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</w:tr>
      <w:tr w:rsidR="00F90429" w:rsidRPr="00F90429">
        <w:tc>
          <w:tcPr>
            <w:tcW w:w="2500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</w:tr>
    </w:tbl>
    <w:p w:rsidR="0092777B" w:rsidRDefault="009277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EF74B8" w:rsidRPr="0029491E" w:rsidRDefault="00EF74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2"/>
        <w:gridCol w:w="981"/>
        <w:gridCol w:w="2013"/>
        <w:gridCol w:w="671"/>
        <w:gridCol w:w="1162"/>
      </w:tblGrid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F74B8" w:rsidRDefault="00EF74B8"/>
    <w:p w:rsidR="00EF74B8" w:rsidRDefault="00EF74B8">
      <w:pPr>
        <w:sectPr w:rsidR="00EF74B8" w:rsidSect="002D7C8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EF74B8">
        <w:tc>
          <w:tcPr>
            <w:tcW w:w="2500" w:type="pct"/>
          </w:tcPr>
          <w:p w:rsidR="00EF74B8" w:rsidRDefault="00EF74B8">
            <w:pPr>
              <w:jc w:val="left"/>
            </w:pPr>
          </w:p>
        </w:tc>
        <w:tc>
          <w:tcPr>
            <w:tcW w:w="2500" w:type="pct"/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90429" w:rsidRPr="0092777B">
        <w:tc>
          <w:tcPr>
            <w:tcW w:w="2500" w:type="pct"/>
          </w:tcPr>
          <w:p w:rsidR="00F90429" w:rsidRDefault="00F90429">
            <w:pPr>
              <w:jc w:val="left"/>
            </w:pPr>
          </w:p>
        </w:tc>
        <w:tc>
          <w:tcPr>
            <w:tcW w:w="2500" w:type="pct"/>
          </w:tcPr>
          <w:p w:rsidR="00F90429" w:rsidRPr="00F90429" w:rsidRDefault="00F90429" w:rsidP="00B64372">
            <w:pPr>
              <w:jc w:val="left"/>
              <w:rPr>
                <w:lang w:val="ru-RU"/>
              </w:rPr>
            </w:pPr>
            <w:r w:rsidRPr="00F904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</w:tr>
      <w:tr w:rsidR="00F90429" w:rsidRPr="00F90429">
        <w:tc>
          <w:tcPr>
            <w:tcW w:w="2500" w:type="pct"/>
          </w:tcPr>
          <w:p w:rsidR="00F90429" w:rsidRPr="00F90429" w:rsidRDefault="00F9042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90429" w:rsidRPr="00F90429" w:rsidRDefault="00F90429" w:rsidP="0092777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927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.12.2021</w:t>
            </w:r>
          </w:p>
        </w:tc>
      </w:tr>
    </w:tbl>
    <w:p w:rsidR="0092777B" w:rsidRDefault="009277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74B8" w:rsidRPr="0029491E" w:rsidRDefault="005E18FD">
      <w:pPr>
        <w:jc w:val="center"/>
        <w:rPr>
          <w:lang w:val="ru-RU"/>
        </w:rPr>
      </w:pPr>
      <w:r w:rsidRPr="0029491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EF74B8" w:rsidRPr="0029491E" w:rsidRDefault="00EF74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80"/>
        <w:gridCol w:w="935"/>
        <w:gridCol w:w="1770"/>
        <w:gridCol w:w="590"/>
        <w:gridCol w:w="1033"/>
        <w:gridCol w:w="1031"/>
      </w:tblGrid>
      <w:tr w:rsidR="00EF74B8" w:rsidRPr="0092777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jc w:val="center"/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883,7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373,7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373,7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373,7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246,7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физической </w:t>
            </w: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Pr="0029491E" w:rsidRDefault="005E18FD">
            <w:pPr>
              <w:rPr>
                <w:lang w:val="ru-RU"/>
              </w:rPr>
            </w:pPr>
            <w:r w:rsidRPr="00294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74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EF74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4B8" w:rsidRDefault="005E18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</w:tbl>
    <w:p w:rsidR="00EF74B8" w:rsidRDefault="00EF74B8" w:rsidP="00EF51F7"/>
    <w:sectPr w:rsidR="00EF74B8" w:rsidSect="002D7C8E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4B8"/>
    <w:rsid w:val="00115511"/>
    <w:rsid w:val="00202AC5"/>
    <w:rsid w:val="0029491E"/>
    <w:rsid w:val="002D7C8E"/>
    <w:rsid w:val="00370E4E"/>
    <w:rsid w:val="00554335"/>
    <w:rsid w:val="005E18FD"/>
    <w:rsid w:val="0092777B"/>
    <w:rsid w:val="00A80E48"/>
    <w:rsid w:val="00B437AE"/>
    <w:rsid w:val="00C86441"/>
    <w:rsid w:val="00D77F68"/>
    <w:rsid w:val="00EF51F7"/>
    <w:rsid w:val="00EF74B8"/>
    <w:rsid w:val="00F166A2"/>
    <w:rsid w:val="00F9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6A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166A2"/>
    <w:rPr>
      <w:vertAlign w:val="superscript"/>
    </w:rPr>
  </w:style>
  <w:style w:type="paragraph" w:customStyle="1" w:styleId="paragraphscxw25865630">
    <w:name w:val="paragraph scxw25865630"/>
    <w:basedOn w:val="a"/>
    <w:rsid w:val="00B437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textrunscxw25865630">
    <w:name w:val="normaltextrun scxw25865630"/>
    <w:basedOn w:val="a0"/>
    <w:rsid w:val="00B437AE"/>
  </w:style>
  <w:style w:type="character" w:customStyle="1" w:styleId="eopscxw25865630">
    <w:name w:val="eop scxw25865630"/>
    <w:basedOn w:val="a0"/>
    <w:rsid w:val="00B437AE"/>
  </w:style>
  <w:style w:type="character" w:customStyle="1" w:styleId="apple-converted-space">
    <w:name w:val="apple-converted-space"/>
    <w:basedOn w:val="a0"/>
    <w:rsid w:val="00B4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Uz</cp:lastModifiedBy>
  <cp:revision>15</cp:revision>
  <dcterms:created xsi:type="dcterms:W3CDTF">2021-12-10T16:44:00Z</dcterms:created>
  <dcterms:modified xsi:type="dcterms:W3CDTF">2021-12-23T07:13:00Z</dcterms:modified>
  <cp:category/>
</cp:coreProperties>
</file>