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AF" w:rsidRDefault="008856AF" w:rsidP="008856AF">
      <w:pPr>
        <w:jc w:val="center"/>
        <w:rPr>
          <w:b/>
        </w:rPr>
      </w:pPr>
      <w:r>
        <w:rPr>
          <w:b/>
        </w:rPr>
        <w:t>РОССИЙСКАЯ ФЕДЕРАЦИЯ</w:t>
      </w:r>
    </w:p>
    <w:p w:rsidR="008856AF" w:rsidRDefault="008856AF" w:rsidP="008856AF">
      <w:pPr>
        <w:jc w:val="center"/>
        <w:rPr>
          <w:b/>
        </w:rPr>
      </w:pPr>
      <w:r>
        <w:rPr>
          <w:b/>
        </w:rPr>
        <w:t>Администрация  Филипповского сельсовета</w:t>
      </w:r>
      <w:r>
        <w:rPr>
          <w:b/>
        </w:rPr>
        <w:br/>
        <w:t>Каменского района Алтайского края</w:t>
      </w:r>
    </w:p>
    <w:p w:rsidR="008856AF" w:rsidRDefault="008856AF" w:rsidP="008856AF">
      <w:pPr>
        <w:jc w:val="center"/>
        <w:rPr>
          <w:b/>
        </w:rPr>
      </w:pPr>
    </w:p>
    <w:p w:rsidR="008856AF" w:rsidRDefault="008856AF" w:rsidP="008856A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8856AF" w:rsidRDefault="008856AF" w:rsidP="008856AF">
      <w:pPr>
        <w:rPr>
          <w:b/>
        </w:rPr>
      </w:pPr>
    </w:p>
    <w:p w:rsidR="008856AF" w:rsidRDefault="000D47D0" w:rsidP="008856AF">
      <w:pPr>
        <w:rPr>
          <w:b/>
        </w:rPr>
      </w:pPr>
      <w:r>
        <w:rPr>
          <w:b/>
        </w:rPr>
        <w:t>18</w:t>
      </w:r>
      <w:r w:rsidR="008856AF">
        <w:rPr>
          <w:b/>
        </w:rPr>
        <w:t>.0</w:t>
      </w:r>
      <w:r>
        <w:rPr>
          <w:b/>
        </w:rPr>
        <w:t xml:space="preserve">2.2019    </w:t>
      </w:r>
      <w:r w:rsidR="008856AF">
        <w:rPr>
          <w:b/>
        </w:rPr>
        <w:t xml:space="preserve">№ </w:t>
      </w:r>
      <w:r>
        <w:rPr>
          <w:b/>
        </w:rPr>
        <w:t>7</w:t>
      </w:r>
      <w:r w:rsidR="008856A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</w:t>
      </w:r>
      <w:r w:rsidR="008856AF">
        <w:rPr>
          <w:b/>
        </w:rPr>
        <w:t>п. Филиппо</w:t>
      </w:r>
      <w:r w:rsidR="008856AF">
        <w:rPr>
          <w:b/>
        </w:rPr>
        <w:t>в</w:t>
      </w:r>
      <w:r w:rsidR="008856AF">
        <w:rPr>
          <w:b/>
        </w:rPr>
        <w:t>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</w:tblGrid>
      <w:tr w:rsidR="008856AF" w:rsidTr="008856AF">
        <w:trPr>
          <w:trHeight w:val="233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8856AF" w:rsidRDefault="008856AF">
            <w:pPr>
              <w:jc w:val="both"/>
            </w:pPr>
          </w:p>
          <w:p w:rsidR="008856AF" w:rsidRDefault="008856AF">
            <w:pPr>
              <w:jc w:val="both"/>
              <w:rPr>
                <w:rFonts w:ascii="Arial" w:hAnsi="Arial" w:cs="Arial"/>
              </w:rPr>
            </w:pPr>
            <w:r>
              <w:t>Об утверждении Перечня муниц</w:t>
            </w:r>
            <w:r>
              <w:t>и</w:t>
            </w:r>
            <w:r>
              <w:t>пальных услуг Администрации Ф</w:t>
            </w:r>
            <w:r>
              <w:t>и</w:t>
            </w:r>
            <w:r>
              <w:t>липповского сельсовета Каменского района Алтайского края, предоставл</w:t>
            </w:r>
            <w:r>
              <w:t>е</w:t>
            </w:r>
            <w:r>
              <w:t>ние которых посредством комплексн</w:t>
            </w:r>
            <w:r>
              <w:t>о</w:t>
            </w:r>
            <w:r>
              <w:t>го запроса не осуществляется.</w:t>
            </w:r>
          </w:p>
        </w:tc>
      </w:tr>
    </w:tbl>
    <w:p w:rsidR="008856AF" w:rsidRDefault="008856AF" w:rsidP="008856AF">
      <w:pPr>
        <w:jc w:val="both"/>
      </w:pPr>
      <w:r>
        <w:t xml:space="preserve">               </w:t>
      </w:r>
    </w:p>
    <w:p w:rsidR="008856AF" w:rsidRDefault="008856AF" w:rsidP="008856AF">
      <w:pPr>
        <w:ind w:firstLine="708"/>
        <w:jc w:val="both"/>
      </w:pPr>
      <w:r>
        <w:t>В соответствии с представлением Каменского межрайонного прокурора от 19.12.2018 № 02-72-2018/272, п. 2 ч. 13 ст. 15.1 Федерального закона от 27.07.2010 № 210-ФЗ «Об организации предоставления государственных и м</w:t>
      </w:r>
      <w:r>
        <w:t>у</w:t>
      </w:r>
      <w:r>
        <w:t>ниципальных услуг»,  Уставом муниципального образования Филипповский сельсовет Каменского района Алтайского края,</w:t>
      </w:r>
    </w:p>
    <w:p w:rsidR="008856AF" w:rsidRDefault="008856AF" w:rsidP="008856AF">
      <w:pPr>
        <w:ind w:firstLine="708"/>
        <w:jc w:val="both"/>
      </w:pPr>
    </w:p>
    <w:p w:rsidR="008856AF" w:rsidRDefault="008856AF" w:rsidP="008856AF">
      <w:pPr>
        <w:jc w:val="center"/>
      </w:pPr>
      <w:r>
        <w:t xml:space="preserve"> П О С Т А Н О В Л Я Ю:</w:t>
      </w:r>
    </w:p>
    <w:p w:rsidR="008856AF" w:rsidRDefault="008856AF" w:rsidP="008856AF">
      <w:pPr>
        <w:jc w:val="center"/>
      </w:pPr>
    </w:p>
    <w:p w:rsidR="008856AF" w:rsidRDefault="008856AF" w:rsidP="008856AF">
      <w:pPr>
        <w:jc w:val="both"/>
      </w:pPr>
      <w:r>
        <w:t xml:space="preserve">    </w:t>
      </w:r>
      <w:r>
        <w:tab/>
        <w:t>1. Утвердить Перечень муниципальных услуг Администрации Филиппо</w:t>
      </w:r>
      <w:r>
        <w:t>в</w:t>
      </w:r>
      <w:r>
        <w:t>ского сельсовета Каменского района Алтайского края, предоставление которых посредством комплексного запроса в многофункциональных центрах предо</w:t>
      </w:r>
      <w:r>
        <w:t>с</w:t>
      </w:r>
      <w:r>
        <w:t>тавления государственных и муниципальных услуг не осуществляется.</w:t>
      </w:r>
    </w:p>
    <w:p w:rsidR="008856AF" w:rsidRDefault="00D64996" w:rsidP="008856AF">
      <w:pPr>
        <w:ind w:firstLine="708"/>
        <w:jc w:val="both"/>
      </w:pPr>
      <w:r>
        <w:t>2</w:t>
      </w:r>
      <w:r w:rsidR="008856AF">
        <w:t>. Обнародовать настоящее постановление в соответствии со ст. 45 Уст</w:t>
      </w:r>
      <w:r w:rsidR="008856AF">
        <w:t>а</w:t>
      </w:r>
      <w:r w:rsidR="008856AF">
        <w:t>ва муниципального образования Филипповский сельсовет Каменского района Алтайского края и разместить на официальном сайте Администрации Каме</w:t>
      </w:r>
      <w:r w:rsidR="008856AF">
        <w:t>н</w:t>
      </w:r>
      <w:r w:rsidR="008856AF">
        <w:t>ского района Алтайского края.</w:t>
      </w:r>
    </w:p>
    <w:p w:rsidR="008856AF" w:rsidRDefault="008856AF" w:rsidP="008856AF">
      <w:pPr>
        <w:jc w:val="both"/>
      </w:pPr>
      <w:r>
        <w:t xml:space="preserve">  </w:t>
      </w:r>
      <w:r>
        <w:tab/>
      </w:r>
      <w:r w:rsidR="00D64996">
        <w:t>3</w:t>
      </w:r>
      <w:r>
        <w:t>. Контроль за исполнением настоящего постановления оставляю за с</w:t>
      </w:r>
      <w:r>
        <w:t>о</w:t>
      </w:r>
      <w:r>
        <w:t>бой.</w:t>
      </w:r>
    </w:p>
    <w:p w:rsidR="008856AF" w:rsidRDefault="008856AF" w:rsidP="008856AF">
      <w:pPr>
        <w:jc w:val="both"/>
      </w:pPr>
    </w:p>
    <w:p w:rsidR="008856AF" w:rsidRDefault="008856AF" w:rsidP="008856AF">
      <w:pPr>
        <w:jc w:val="both"/>
      </w:pPr>
    </w:p>
    <w:p w:rsidR="008856AF" w:rsidRDefault="008856AF" w:rsidP="008856AF">
      <w:r>
        <w:t>Исполняющий обязанности</w:t>
      </w:r>
    </w:p>
    <w:p w:rsidR="008856AF" w:rsidRDefault="008856AF" w:rsidP="008856AF">
      <w:r>
        <w:t>главы сельсовета                                                                                Э.В. Мартынова</w:t>
      </w:r>
    </w:p>
    <w:p w:rsidR="008856AF" w:rsidRDefault="008856AF" w:rsidP="008856AF"/>
    <w:p w:rsidR="008856AF" w:rsidRDefault="008856AF" w:rsidP="008856AF">
      <w:pPr>
        <w:jc w:val="both"/>
      </w:pPr>
    </w:p>
    <w:p w:rsidR="008856AF" w:rsidRDefault="008856AF" w:rsidP="008856AF"/>
    <w:p w:rsidR="008856AF" w:rsidRDefault="008856AF" w:rsidP="008856AF">
      <w:pPr>
        <w:jc w:val="right"/>
      </w:pPr>
    </w:p>
    <w:p w:rsidR="000D47D0" w:rsidRDefault="000D47D0" w:rsidP="008856AF">
      <w:pPr>
        <w:jc w:val="right"/>
      </w:pPr>
    </w:p>
    <w:p w:rsidR="000D47D0" w:rsidRDefault="000D47D0" w:rsidP="008856AF">
      <w:pPr>
        <w:jc w:val="right"/>
      </w:pPr>
    </w:p>
    <w:p w:rsidR="008856AF" w:rsidRDefault="008856AF" w:rsidP="008856AF">
      <w:pPr>
        <w:jc w:val="right"/>
      </w:pPr>
    </w:p>
    <w:p w:rsidR="000D47D0" w:rsidRDefault="008856AF" w:rsidP="000D47D0">
      <w:pPr>
        <w:ind w:left="5670"/>
      </w:pPr>
      <w:r>
        <w:lastRenderedPageBreak/>
        <w:t>УТВЕРЖДЕН</w:t>
      </w:r>
      <w:r w:rsidR="000D47D0">
        <w:t xml:space="preserve">  </w:t>
      </w:r>
      <w:r>
        <w:t>постановлением Администрации</w:t>
      </w:r>
      <w:r w:rsidR="000D47D0">
        <w:t xml:space="preserve"> </w:t>
      </w:r>
      <w:r>
        <w:t xml:space="preserve">сельсовета </w:t>
      </w:r>
    </w:p>
    <w:p w:rsidR="008856AF" w:rsidRDefault="008856AF" w:rsidP="000D47D0">
      <w:pPr>
        <w:ind w:left="5670"/>
      </w:pPr>
      <w:r>
        <w:t xml:space="preserve">от </w:t>
      </w:r>
      <w:r w:rsidR="000D47D0">
        <w:t>18</w:t>
      </w:r>
      <w:r>
        <w:t>.0</w:t>
      </w:r>
      <w:r w:rsidR="000D47D0">
        <w:t>2</w:t>
      </w:r>
      <w:r>
        <w:t>.2019 №</w:t>
      </w:r>
      <w:r w:rsidR="000D47D0">
        <w:t xml:space="preserve"> 7</w:t>
      </w:r>
    </w:p>
    <w:p w:rsidR="008856AF" w:rsidRDefault="008856AF" w:rsidP="008856AF">
      <w:pPr>
        <w:shd w:val="clear" w:color="auto" w:fill="FFFFFF"/>
        <w:jc w:val="center"/>
        <w:rPr>
          <w:rFonts w:ascii="Arial" w:hAnsi="Arial" w:cs="Arial"/>
          <w:b/>
        </w:rPr>
      </w:pPr>
    </w:p>
    <w:p w:rsidR="008856AF" w:rsidRDefault="008856AF" w:rsidP="008856AF">
      <w:pPr>
        <w:ind w:firstLine="708"/>
        <w:jc w:val="center"/>
        <w:rPr>
          <w:b/>
        </w:rPr>
      </w:pPr>
      <w:r>
        <w:rPr>
          <w:b/>
        </w:rPr>
        <w:t xml:space="preserve">Перечень муниципальных услуг Администрации Филипповского сельсовета Каменского района Алтайского края, </w:t>
      </w:r>
    </w:p>
    <w:p w:rsidR="008856AF" w:rsidRDefault="008856AF" w:rsidP="008856AF">
      <w:pPr>
        <w:ind w:firstLine="708"/>
        <w:jc w:val="center"/>
        <w:rPr>
          <w:b/>
        </w:rPr>
      </w:pPr>
      <w:r>
        <w:rPr>
          <w:b/>
        </w:rPr>
        <w:t xml:space="preserve">предоставление которых посредством комплексного запроса </w:t>
      </w:r>
    </w:p>
    <w:p w:rsidR="008856AF" w:rsidRDefault="008856AF" w:rsidP="008856AF">
      <w:pPr>
        <w:ind w:firstLine="708"/>
        <w:jc w:val="center"/>
        <w:rPr>
          <w:b/>
        </w:rPr>
      </w:pPr>
      <w:r>
        <w:rPr>
          <w:b/>
        </w:rPr>
        <w:t>в мн</w:t>
      </w:r>
      <w:r>
        <w:rPr>
          <w:b/>
        </w:rPr>
        <w:t>о</w:t>
      </w:r>
      <w:r>
        <w:rPr>
          <w:b/>
        </w:rPr>
        <w:t>гофункциональных центрах предоставления государственных и муниц</w:t>
      </w:r>
      <w:r>
        <w:rPr>
          <w:b/>
        </w:rPr>
        <w:t>и</w:t>
      </w:r>
      <w:r>
        <w:rPr>
          <w:b/>
        </w:rPr>
        <w:t>пальных услуг</w:t>
      </w:r>
      <w:r>
        <w:t xml:space="preserve"> </w:t>
      </w:r>
      <w:r>
        <w:rPr>
          <w:b/>
        </w:rPr>
        <w:t>не осуществляется.</w:t>
      </w:r>
    </w:p>
    <w:p w:rsidR="008856AF" w:rsidRDefault="008856AF" w:rsidP="008856AF">
      <w:pPr>
        <w:ind w:firstLine="708"/>
        <w:jc w:val="center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0"/>
      </w:tblGrid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hanging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венности</w:t>
            </w:r>
          </w:p>
        </w:tc>
      </w:tr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собственности и предназначенных для сдачи в аренду</w:t>
            </w:r>
          </w:p>
        </w:tc>
      </w:tr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из земель </w:t>
            </w:r>
            <w:bookmarkStart w:id="0" w:name="l152"/>
            <w:bookmarkEnd w:id="0"/>
            <w:r>
              <w:rPr>
                <w:sz w:val="24"/>
                <w:szCs w:val="24"/>
              </w:rPr>
              <w:t>сельскохозяйственного значения, наход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щихся в муниципальной собственности, для создания крестьянского(фермерского)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 и осуществления его деятельности </w:t>
            </w:r>
          </w:p>
        </w:tc>
      </w:tr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hanging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</w:tr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firstLine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выписок из домовых и похозяйственных книг, справок и иных документов</w:t>
            </w:r>
          </w:p>
        </w:tc>
      </w:tr>
      <w:tr w:rsidR="008856AF" w:rsidTr="008856AF">
        <w:trPr>
          <w:trHeight w:val="282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AF" w:rsidRDefault="008856AF">
            <w:pPr>
              <w:ind w:hanging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 собственности,  для целей, не связанных со строительством         </w:t>
            </w:r>
          </w:p>
          <w:p w:rsidR="008856AF" w:rsidRDefault="008856AF">
            <w:pPr>
              <w:ind w:hanging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8856AF" w:rsidRDefault="008856AF" w:rsidP="008856AF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1F6E7B" w:rsidRDefault="001F6E7B" w:rsidP="001F6E7B"/>
    <w:p w:rsidR="004E3B44" w:rsidRPr="001F6E7B" w:rsidRDefault="004E3B44" w:rsidP="001F6E7B"/>
    <w:sectPr w:rsidR="004E3B44" w:rsidRPr="001F6E7B" w:rsidSect="0047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4E" w:rsidRDefault="006F204E">
      <w:r>
        <w:separator/>
      </w:r>
    </w:p>
  </w:endnote>
  <w:endnote w:type="continuationSeparator" w:id="0">
    <w:p w:rsidR="006F204E" w:rsidRDefault="006F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4E" w:rsidRDefault="006F204E">
      <w:r>
        <w:separator/>
      </w:r>
    </w:p>
  </w:footnote>
  <w:footnote w:type="continuationSeparator" w:id="0">
    <w:p w:rsidR="006F204E" w:rsidRDefault="006F2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D62" w:rsidRDefault="005E0D62" w:rsidP="004738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0D62" w:rsidRDefault="005E0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C2" w:rsidRDefault="004738C2" w:rsidP="00273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2CE4">
      <w:rPr>
        <w:rStyle w:val="aa"/>
        <w:noProof/>
      </w:rPr>
      <w:t>2</w:t>
    </w:r>
    <w:r>
      <w:rPr>
        <w:rStyle w:val="aa"/>
      </w:rPr>
      <w:fldChar w:fldCharType="end"/>
    </w:r>
  </w:p>
  <w:p w:rsidR="004738C2" w:rsidRDefault="004738C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511"/>
    <w:multiLevelType w:val="multilevel"/>
    <w:tmpl w:val="322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60166"/>
    <w:multiLevelType w:val="multilevel"/>
    <w:tmpl w:val="C61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3BA2"/>
    <w:multiLevelType w:val="multilevel"/>
    <w:tmpl w:val="F5D0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70FB"/>
    <w:multiLevelType w:val="multilevel"/>
    <w:tmpl w:val="36C2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7251"/>
    <w:multiLevelType w:val="multilevel"/>
    <w:tmpl w:val="D1A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B520F"/>
    <w:multiLevelType w:val="multilevel"/>
    <w:tmpl w:val="93D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E4FE2"/>
    <w:multiLevelType w:val="multilevel"/>
    <w:tmpl w:val="909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816D1"/>
    <w:multiLevelType w:val="multilevel"/>
    <w:tmpl w:val="09A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FD"/>
    <w:rsid w:val="00050FD9"/>
    <w:rsid w:val="00055C00"/>
    <w:rsid w:val="00085CF4"/>
    <w:rsid w:val="000A4FC8"/>
    <w:rsid w:val="000B2696"/>
    <w:rsid w:val="000D47D0"/>
    <w:rsid w:val="000D623F"/>
    <w:rsid w:val="000F39F9"/>
    <w:rsid w:val="00115499"/>
    <w:rsid w:val="0011710A"/>
    <w:rsid w:val="0012314C"/>
    <w:rsid w:val="001A0AA6"/>
    <w:rsid w:val="001E7C1E"/>
    <w:rsid w:val="001F6E7B"/>
    <w:rsid w:val="0023167B"/>
    <w:rsid w:val="00234B7D"/>
    <w:rsid w:val="0025326A"/>
    <w:rsid w:val="00266188"/>
    <w:rsid w:val="00272AF7"/>
    <w:rsid w:val="002735F2"/>
    <w:rsid w:val="00283980"/>
    <w:rsid w:val="002A55B6"/>
    <w:rsid w:val="002A5CA9"/>
    <w:rsid w:val="002D0C32"/>
    <w:rsid w:val="002D3782"/>
    <w:rsid w:val="002E0E3C"/>
    <w:rsid w:val="002E2956"/>
    <w:rsid w:val="00306481"/>
    <w:rsid w:val="003072B9"/>
    <w:rsid w:val="0032610F"/>
    <w:rsid w:val="00371B95"/>
    <w:rsid w:val="003738AB"/>
    <w:rsid w:val="003A7FDD"/>
    <w:rsid w:val="003E409C"/>
    <w:rsid w:val="00402178"/>
    <w:rsid w:val="00403D11"/>
    <w:rsid w:val="00410096"/>
    <w:rsid w:val="004130FD"/>
    <w:rsid w:val="00417FEB"/>
    <w:rsid w:val="00421141"/>
    <w:rsid w:val="00427A03"/>
    <w:rsid w:val="004426F0"/>
    <w:rsid w:val="0046585D"/>
    <w:rsid w:val="004738C2"/>
    <w:rsid w:val="004747CF"/>
    <w:rsid w:val="00480F8A"/>
    <w:rsid w:val="004A5D9A"/>
    <w:rsid w:val="004E3B44"/>
    <w:rsid w:val="004E6233"/>
    <w:rsid w:val="00503324"/>
    <w:rsid w:val="00524B2C"/>
    <w:rsid w:val="0053627C"/>
    <w:rsid w:val="005803EB"/>
    <w:rsid w:val="00584A99"/>
    <w:rsid w:val="005A52DD"/>
    <w:rsid w:val="005A7254"/>
    <w:rsid w:val="005C1C57"/>
    <w:rsid w:val="005D7E1B"/>
    <w:rsid w:val="005E0D62"/>
    <w:rsid w:val="00620652"/>
    <w:rsid w:val="00651DD6"/>
    <w:rsid w:val="00663AD7"/>
    <w:rsid w:val="00663D95"/>
    <w:rsid w:val="00681927"/>
    <w:rsid w:val="00695067"/>
    <w:rsid w:val="006A7D36"/>
    <w:rsid w:val="006B2EC3"/>
    <w:rsid w:val="006B7F66"/>
    <w:rsid w:val="006F204E"/>
    <w:rsid w:val="006F412D"/>
    <w:rsid w:val="0070176C"/>
    <w:rsid w:val="00707049"/>
    <w:rsid w:val="0071252D"/>
    <w:rsid w:val="0075327A"/>
    <w:rsid w:val="00773565"/>
    <w:rsid w:val="00782CE3"/>
    <w:rsid w:val="00787F57"/>
    <w:rsid w:val="007A5578"/>
    <w:rsid w:val="007C2FF5"/>
    <w:rsid w:val="008057CD"/>
    <w:rsid w:val="00823F5F"/>
    <w:rsid w:val="00831E01"/>
    <w:rsid w:val="00845FBD"/>
    <w:rsid w:val="00871E6B"/>
    <w:rsid w:val="00877641"/>
    <w:rsid w:val="00881E79"/>
    <w:rsid w:val="008856AF"/>
    <w:rsid w:val="008D6576"/>
    <w:rsid w:val="008E2CE4"/>
    <w:rsid w:val="009162F5"/>
    <w:rsid w:val="0094079E"/>
    <w:rsid w:val="009476E5"/>
    <w:rsid w:val="009555BD"/>
    <w:rsid w:val="00972BF4"/>
    <w:rsid w:val="00982F49"/>
    <w:rsid w:val="00993E67"/>
    <w:rsid w:val="00997FA9"/>
    <w:rsid w:val="009A28F7"/>
    <w:rsid w:val="009B7EFA"/>
    <w:rsid w:val="009E0E01"/>
    <w:rsid w:val="009E2EFA"/>
    <w:rsid w:val="009E30CE"/>
    <w:rsid w:val="00A042DE"/>
    <w:rsid w:val="00A06214"/>
    <w:rsid w:val="00A07E48"/>
    <w:rsid w:val="00A21C85"/>
    <w:rsid w:val="00A242DD"/>
    <w:rsid w:val="00A57605"/>
    <w:rsid w:val="00A6290F"/>
    <w:rsid w:val="00A74739"/>
    <w:rsid w:val="00A82E22"/>
    <w:rsid w:val="00A974C8"/>
    <w:rsid w:val="00A97CE8"/>
    <w:rsid w:val="00AB4605"/>
    <w:rsid w:val="00AC2452"/>
    <w:rsid w:val="00AC5317"/>
    <w:rsid w:val="00AE0C95"/>
    <w:rsid w:val="00AF41D4"/>
    <w:rsid w:val="00AF6F7B"/>
    <w:rsid w:val="00B06FB6"/>
    <w:rsid w:val="00B13505"/>
    <w:rsid w:val="00B220B4"/>
    <w:rsid w:val="00B224D1"/>
    <w:rsid w:val="00B253C0"/>
    <w:rsid w:val="00B30076"/>
    <w:rsid w:val="00B406D3"/>
    <w:rsid w:val="00B56BC2"/>
    <w:rsid w:val="00B644E1"/>
    <w:rsid w:val="00B73A26"/>
    <w:rsid w:val="00B73D39"/>
    <w:rsid w:val="00BB2072"/>
    <w:rsid w:val="00BB54E6"/>
    <w:rsid w:val="00BB6D1F"/>
    <w:rsid w:val="00BB7981"/>
    <w:rsid w:val="00BD2F17"/>
    <w:rsid w:val="00BE7FF0"/>
    <w:rsid w:val="00BF45D8"/>
    <w:rsid w:val="00C31D2E"/>
    <w:rsid w:val="00C324C4"/>
    <w:rsid w:val="00C42FCC"/>
    <w:rsid w:val="00C563B8"/>
    <w:rsid w:val="00C7252D"/>
    <w:rsid w:val="00C83895"/>
    <w:rsid w:val="00C91830"/>
    <w:rsid w:val="00CA0545"/>
    <w:rsid w:val="00CA2645"/>
    <w:rsid w:val="00CA45C4"/>
    <w:rsid w:val="00CB7CA3"/>
    <w:rsid w:val="00CC30AE"/>
    <w:rsid w:val="00CD01DA"/>
    <w:rsid w:val="00CE7022"/>
    <w:rsid w:val="00CF0B09"/>
    <w:rsid w:val="00CF3247"/>
    <w:rsid w:val="00D07F69"/>
    <w:rsid w:val="00D10016"/>
    <w:rsid w:val="00D36088"/>
    <w:rsid w:val="00D6014C"/>
    <w:rsid w:val="00D611B6"/>
    <w:rsid w:val="00D64996"/>
    <w:rsid w:val="00D658AA"/>
    <w:rsid w:val="00D67692"/>
    <w:rsid w:val="00DD18FA"/>
    <w:rsid w:val="00DE4903"/>
    <w:rsid w:val="00E017EF"/>
    <w:rsid w:val="00E12CCC"/>
    <w:rsid w:val="00E529F4"/>
    <w:rsid w:val="00ED05B9"/>
    <w:rsid w:val="00ED4CAF"/>
    <w:rsid w:val="00ED55C6"/>
    <w:rsid w:val="00ED648D"/>
    <w:rsid w:val="00EE2919"/>
    <w:rsid w:val="00F017ED"/>
    <w:rsid w:val="00F03BDA"/>
    <w:rsid w:val="00F12E4F"/>
    <w:rsid w:val="00F275FF"/>
    <w:rsid w:val="00F468D6"/>
    <w:rsid w:val="00F90201"/>
    <w:rsid w:val="00FB5093"/>
    <w:rsid w:val="00FB589A"/>
    <w:rsid w:val="00FE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E7B"/>
    <w:rPr>
      <w:sz w:val="28"/>
      <w:szCs w:val="28"/>
    </w:rPr>
  </w:style>
  <w:style w:type="paragraph" w:styleId="1">
    <w:name w:val="heading 1"/>
    <w:basedOn w:val="a"/>
    <w:next w:val="a"/>
    <w:qFormat/>
    <w:rsid w:val="009E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130FD"/>
    <w:pPr>
      <w:textAlignment w:val="baseline"/>
      <w:outlineLvl w:val="1"/>
    </w:pPr>
  </w:style>
  <w:style w:type="paragraph" w:styleId="3">
    <w:name w:val="heading 3"/>
    <w:basedOn w:val="a"/>
    <w:next w:val="a"/>
    <w:qFormat/>
    <w:rsid w:val="00FE1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30FD"/>
    <w:rPr>
      <w:strike w:val="0"/>
      <w:dstrike w:val="0"/>
      <w:color w:val="006BAC"/>
      <w:u w:val="none"/>
      <w:effect w:val="none"/>
      <w:vertAlign w:val="baseline"/>
    </w:rPr>
  </w:style>
  <w:style w:type="paragraph" w:customStyle="1" w:styleId="dt-pdt-m1">
    <w:name w:val="dt-p dt-m1"/>
    <w:basedOn w:val="a"/>
    <w:rsid w:val="004130FD"/>
    <w:pPr>
      <w:textAlignment w:val="baseline"/>
    </w:pPr>
  </w:style>
  <w:style w:type="paragraph" w:customStyle="1" w:styleId="dt-pdt-m2">
    <w:name w:val="dt-p dt-m2"/>
    <w:basedOn w:val="a"/>
    <w:rsid w:val="004130FD"/>
    <w:pPr>
      <w:textAlignment w:val="baseline"/>
    </w:pPr>
  </w:style>
  <w:style w:type="character" w:customStyle="1" w:styleId="dt-m11">
    <w:name w:val="dt-m11"/>
    <w:basedOn w:val="a0"/>
    <w:rsid w:val="004130FD"/>
    <w:rPr>
      <w:vertAlign w:val="baseline"/>
    </w:rPr>
  </w:style>
  <w:style w:type="character" w:styleId="a4">
    <w:name w:val="Strong"/>
    <w:basedOn w:val="a0"/>
    <w:qFormat/>
    <w:rsid w:val="009E2EFA"/>
    <w:rPr>
      <w:b/>
      <w:bCs/>
    </w:rPr>
  </w:style>
  <w:style w:type="paragraph" w:styleId="a5">
    <w:name w:val="Normal (Web)"/>
    <w:basedOn w:val="a"/>
    <w:rsid w:val="009E2EFA"/>
  </w:style>
  <w:style w:type="paragraph" w:customStyle="1" w:styleId="headertexttopleveltextcentertext">
    <w:name w:val="headertext topleveltext centertext"/>
    <w:basedOn w:val="a"/>
    <w:rsid w:val="00FE17E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E17EB"/>
    <w:pPr>
      <w:spacing w:before="100" w:beforeAutospacing="1" w:after="100" w:afterAutospacing="1"/>
    </w:pPr>
  </w:style>
  <w:style w:type="character" w:customStyle="1" w:styleId="blk6">
    <w:name w:val="blk6"/>
    <w:basedOn w:val="a0"/>
    <w:rsid w:val="009555BD"/>
    <w:rPr>
      <w:vanish w:val="0"/>
      <w:webHidden w:val="0"/>
      <w:specVanish w:val="0"/>
    </w:rPr>
  </w:style>
  <w:style w:type="character" w:styleId="a6">
    <w:name w:val="Emphasis"/>
    <w:basedOn w:val="a0"/>
    <w:qFormat/>
    <w:rsid w:val="003072B9"/>
    <w:rPr>
      <w:i/>
      <w:iCs/>
    </w:rPr>
  </w:style>
  <w:style w:type="paragraph" w:customStyle="1" w:styleId="src">
    <w:name w:val="src"/>
    <w:basedOn w:val="a"/>
    <w:rsid w:val="003072B9"/>
    <w:pPr>
      <w:spacing w:after="225"/>
    </w:pPr>
  </w:style>
  <w:style w:type="character" w:customStyle="1" w:styleId="src2">
    <w:name w:val="src2"/>
    <w:basedOn w:val="a0"/>
    <w:rsid w:val="003072B9"/>
  </w:style>
  <w:style w:type="paragraph" w:customStyle="1" w:styleId="a10">
    <w:name w:val="a1"/>
    <w:basedOn w:val="a"/>
    <w:rsid w:val="00E529F4"/>
  </w:style>
  <w:style w:type="paragraph" w:customStyle="1" w:styleId="ConsNormal">
    <w:name w:val="ConsNormal"/>
    <w:rsid w:val="00AF6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F6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rsid w:val="006B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773565"/>
    <w:pPr>
      <w:spacing w:line="360" w:lineRule="atLeast"/>
      <w:textAlignment w:val="baseline"/>
    </w:pPr>
  </w:style>
  <w:style w:type="paragraph" w:styleId="a8">
    <w:name w:val="Balloon Text"/>
    <w:basedOn w:val="a"/>
    <w:semiHidden/>
    <w:rsid w:val="005E0D62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E0D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E0D62"/>
  </w:style>
  <w:style w:type="paragraph" w:styleId="ab">
    <w:name w:val="header"/>
    <w:basedOn w:val="a"/>
    <w:rsid w:val="005E0D6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71E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71E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trong">
    <w:name w:val="Strong"/>
    <w:rsid w:val="00881E79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82">
                      <w:marLeft w:val="-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46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11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15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0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4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9057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6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5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9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9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917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4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36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9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7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376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0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WareZ Provider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</cp:lastModifiedBy>
  <cp:revision>2</cp:revision>
  <cp:lastPrinted>2001-12-31T17:58:00Z</cp:lastPrinted>
  <dcterms:created xsi:type="dcterms:W3CDTF">2019-03-11T06:58:00Z</dcterms:created>
  <dcterms:modified xsi:type="dcterms:W3CDTF">2019-03-11T06:58:00Z</dcterms:modified>
</cp:coreProperties>
</file>