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85EF" w14:textId="77777777" w:rsidR="00156CE6" w:rsidRPr="00156CE6" w:rsidRDefault="00156CE6" w:rsidP="0015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CE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0363039C" w14:textId="77777777" w:rsidR="00156CE6" w:rsidRPr="00156CE6" w:rsidRDefault="00156CE6" w:rsidP="0015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CE6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первое полугодие 2019 года</w:t>
      </w:r>
    </w:p>
    <w:p w14:paraId="088E2CBA" w14:textId="77777777" w:rsidR="00156CE6" w:rsidRPr="00156CE6" w:rsidRDefault="00156CE6" w:rsidP="0015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67FC3" w14:textId="77777777" w:rsidR="00156CE6" w:rsidRPr="00156CE6" w:rsidRDefault="00156CE6" w:rsidP="0015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CE6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7E702B69" w14:textId="77777777" w:rsidR="00156CE6" w:rsidRPr="00156CE6" w:rsidRDefault="00156CE6" w:rsidP="0015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156CE6" w:rsidRPr="00156CE6" w14:paraId="3E7C4C17" w14:textId="77777777" w:rsidTr="00156CE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79A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7D8B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2C18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2 квартал 2019 (тыс. руб.) 211 ст.</w:t>
            </w:r>
          </w:p>
        </w:tc>
      </w:tr>
      <w:tr w:rsidR="00156CE6" w:rsidRPr="00156CE6" w14:paraId="4CC31CB5" w14:textId="77777777" w:rsidTr="00156CE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F11C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A872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F1F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156CE6" w:rsidRPr="00156CE6" w14:paraId="3161E93B" w14:textId="77777777" w:rsidTr="00156CE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1A6D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BD2A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A796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156CE6" w:rsidRPr="00156CE6" w14:paraId="48D8C83D" w14:textId="77777777" w:rsidTr="00156CE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37B4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C1DF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471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CE6" w:rsidRPr="00156CE6" w14:paraId="289C4286" w14:textId="77777777" w:rsidTr="00156CE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A94C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99FC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1610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156CE6" w:rsidRPr="00156CE6" w14:paraId="03E78407" w14:textId="77777777" w:rsidTr="00156CE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D8F0" w14:textId="77777777" w:rsidR="00156CE6" w:rsidRPr="00156CE6" w:rsidRDefault="00156CE6" w:rsidP="0015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22E3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450B" w14:textId="77777777" w:rsidR="00156CE6" w:rsidRPr="00156CE6" w:rsidRDefault="00156CE6" w:rsidP="0015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E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3C0A987" w14:textId="77777777" w:rsidR="00156CE6" w:rsidRPr="00156CE6" w:rsidRDefault="00156CE6" w:rsidP="0015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5C6B2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A48D27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156CE6"/>
    <w:rsid w:val="005E4FFA"/>
    <w:rsid w:val="00C0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5CD5"/>
  <w15:docId w15:val="{9F09CBD3-073C-4C19-8AE2-2327A46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2024-03-27T06:50:00Z</dcterms:modified>
</cp:coreProperties>
</file>