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2" w:rsidRDefault="00824372" w:rsidP="00824372">
      <w:pPr>
        <w:pStyle w:val="a4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 ФЕДЕРАЦИЯ</w:t>
      </w:r>
    </w:p>
    <w:p w:rsidR="00824372" w:rsidRDefault="003F51C4" w:rsidP="0082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824372">
        <w:rPr>
          <w:b/>
          <w:sz w:val="28"/>
          <w:szCs w:val="28"/>
        </w:rPr>
        <w:t xml:space="preserve"> сельский Совет депутатов </w:t>
      </w:r>
    </w:p>
    <w:p w:rsidR="00824372" w:rsidRDefault="00824372" w:rsidP="0082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824372" w:rsidRDefault="00824372" w:rsidP="00824372">
      <w:pPr>
        <w:jc w:val="center"/>
        <w:rPr>
          <w:b/>
          <w:sz w:val="28"/>
          <w:szCs w:val="28"/>
        </w:rPr>
      </w:pPr>
    </w:p>
    <w:p w:rsidR="00824372" w:rsidRDefault="00824372" w:rsidP="00824372">
      <w:pPr>
        <w:pStyle w:val="6"/>
        <w:spacing w:before="0"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 Е Ш Е Н И Е </w:t>
      </w:r>
    </w:p>
    <w:p w:rsidR="00824372" w:rsidRDefault="00824372" w:rsidP="00824372">
      <w:pPr>
        <w:rPr>
          <w:sz w:val="28"/>
          <w:szCs w:val="28"/>
        </w:rPr>
      </w:pPr>
    </w:p>
    <w:p w:rsidR="00824372" w:rsidRDefault="00824372" w:rsidP="00824372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E67E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</w:t>
      </w:r>
      <w:r w:rsidR="004935A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493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3F51C4">
        <w:rPr>
          <w:b/>
          <w:sz w:val="28"/>
          <w:szCs w:val="28"/>
        </w:rPr>
        <w:t>1</w:t>
      </w:r>
      <w:r w:rsidR="004935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</w:t>
      </w:r>
      <w:r w:rsidR="004935A4">
        <w:rPr>
          <w:b/>
          <w:sz w:val="28"/>
          <w:szCs w:val="28"/>
        </w:rPr>
        <w:t xml:space="preserve">                 </w:t>
      </w:r>
      <w:r w:rsidR="003F51C4">
        <w:rPr>
          <w:b/>
          <w:sz w:val="28"/>
          <w:szCs w:val="28"/>
        </w:rPr>
        <w:t>п. Филипповский</w:t>
      </w:r>
    </w:p>
    <w:p w:rsidR="00824372" w:rsidRDefault="00824372" w:rsidP="00824372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824372">
        <w:tc>
          <w:tcPr>
            <w:tcW w:w="5353" w:type="dxa"/>
          </w:tcPr>
          <w:p w:rsidR="00824372" w:rsidRDefault="00824372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r w:rsidR="003F51C4">
              <w:rPr>
                <w:b w:val="0"/>
                <w:sz w:val="28"/>
                <w:szCs w:val="28"/>
              </w:rPr>
              <w:t>Филипповского</w:t>
            </w:r>
            <w:r>
              <w:rPr>
                <w:b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:rsidR="00824372" w:rsidRDefault="00824372" w:rsidP="00824372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1, 12 части 1, частью 3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r w:rsidR="003F51C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Pr="00EB11BE">
        <w:rPr>
          <w:sz w:val="28"/>
          <w:szCs w:val="28"/>
        </w:rPr>
        <w:t xml:space="preserve">от 10.12.2014 № </w:t>
      </w:r>
      <w:r w:rsidR="00EB11BE" w:rsidRPr="00EB11BE">
        <w:rPr>
          <w:sz w:val="28"/>
          <w:szCs w:val="28"/>
        </w:rPr>
        <w:t>23</w:t>
      </w:r>
      <w:r w:rsidRPr="00EB11BE">
        <w:rPr>
          <w:sz w:val="28"/>
          <w:szCs w:val="28"/>
        </w:rPr>
        <w:t xml:space="preserve">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r w:rsidR="003F51C4" w:rsidRPr="00EB11BE">
        <w:rPr>
          <w:sz w:val="28"/>
          <w:szCs w:val="28"/>
        </w:rPr>
        <w:t>Филипповский</w:t>
      </w:r>
      <w:r w:rsidRPr="00EB11BE">
        <w:rPr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 </w:t>
      </w:r>
      <w:r w:rsidR="003F51C4" w:rsidRPr="00EB11BE">
        <w:rPr>
          <w:sz w:val="28"/>
          <w:szCs w:val="28"/>
        </w:rPr>
        <w:t>Филипповский</w:t>
      </w:r>
      <w:r w:rsidR="003F51C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Каменского района Алтайского края </w:t>
      </w: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сельский Совет депутатов  РЕШИЛ:</w:t>
      </w: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</w:p>
    <w:p w:rsidR="00824372" w:rsidRDefault="00824372" w:rsidP="00824372">
      <w:pPr>
        <w:pStyle w:val="otekstj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Передать к осуществлению с 01 января 201</w:t>
      </w:r>
      <w:r w:rsidR="004935A4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Администрации Каменского района Алтайского края   часть полномочий  Администрации </w:t>
      </w:r>
      <w:r w:rsidR="00EB11BE" w:rsidRPr="00EB11BE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Каменского района Алтайского края: </w:t>
      </w:r>
    </w:p>
    <w:p w:rsidR="00824372" w:rsidRDefault="00824372" w:rsidP="0082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составлению   проекта бюджета  поселения,   исполнению  бюджета поселения, осуществлению контроля за его исполнением, составлению   отчета об исполнении бюджета поселения;</w:t>
      </w:r>
    </w:p>
    <w:p w:rsidR="00824372" w:rsidRDefault="00824372" w:rsidP="0082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:rsidR="00824372" w:rsidRDefault="00824372" w:rsidP="00824372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для рассмотрения в Каменское районное Собрание депутатов </w:t>
      </w:r>
      <w:r>
        <w:rPr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824372" w:rsidRDefault="00824372" w:rsidP="00824372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="00EB11BE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Каменского района Алтайского края, в случае принятия решения </w:t>
      </w:r>
      <w:r>
        <w:rPr>
          <w:color w:val="000000"/>
          <w:sz w:val="28"/>
          <w:szCs w:val="28"/>
        </w:rPr>
        <w:t xml:space="preserve">Каменским районным Собранием депутатов </w:t>
      </w:r>
      <w:r>
        <w:rPr>
          <w:sz w:val="28"/>
          <w:szCs w:val="28"/>
        </w:rPr>
        <w:t>Алтайского края о принятии части полномочий,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824372" w:rsidRDefault="00824372" w:rsidP="0082437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0E67E8">
        <w:rPr>
          <w:rFonts w:ascii="Times New Roman" w:hAnsi="Times New Roman" w:cs="Times New Roman"/>
          <w:sz w:val="28"/>
          <w:szCs w:val="28"/>
        </w:rPr>
        <w:t>2500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67E8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="00BC7B1D">
        <w:rPr>
          <w:rFonts w:ascii="Times New Roman" w:hAnsi="Times New Roman" w:cs="Times New Roman"/>
          <w:sz w:val="28"/>
          <w:szCs w:val="28"/>
        </w:rPr>
        <w:t>п</w:t>
      </w:r>
      <w:r w:rsidR="000E67E8">
        <w:rPr>
          <w:rFonts w:ascii="Times New Roman" w:hAnsi="Times New Roman" w:cs="Times New Roman"/>
          <w:sz w:val="28"/>
          <w:szCs w:val="28"/>
        </w:rPr>
        <w:t>ятьсот</w:t>
      </w:r>
      <w:r w:rsidR="004935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24372" w:rsidRDefault="00824372" w:rsidP="0082437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согласно ст. 45 Устава муниципального образования  </w:t>
      </w:r>
      <w:r w:rsidR="00EB11BE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решения возложить на постоянную комиссию сельского Совета депутатов по бюджету, </w:t>
      </w:r>
      <w:r w:rsidR="00EB11BE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и </w:t>
      </w:r>
      <w:r w:rsidR="00EB11BE">
        <w:rPr>
          <w:sz w:val="28"/>
          <w:szCs w:val="28"/>
        </w:rPr>
        <w:t>социальным вопросам(Л.Г. Новикова).</w:t>
      </w:r>
    </w:p>
    <w:p w:rsidR="00824372" w:rsidRDefault="00824372" w:rsidP="00824372">
      <w:pPr>
        <w:pStyle w:val="a5"/>
        <w:ind w:firstLine="720"/>
        <w:jc w:val="both"/>
        <w:rPr>
          <w:sz w:val="28"/>
          <w:szCs w:val="28"/>
        </w:rPr>
      </w:pP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</w:p>
    <w:p w:rsidR="004935A4" w:rsidRDefault="004935A4" w:rsidP="0082437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24372" w:rsidRDefault="004935A4" w:rsidP="004935A4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82437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</w:t>
      </w:r>
      <w:r w:rsidR="00824372">
        <w:rPr>
          <w:sz w:val="28"/>
          <w:szCs w:val="28"/>
        </w:rPr>
        <w:t xml:space="preserve"> </w:t>
      </w:r>
      <w:r>
        <w:rPr>
          <w:sz w:val="28"/>
          <w:szCs w:val="28"/>
        </w:rPr>
        <w:t>К.А. Чуфистов</w:t>
      </w:r>
      <w:r w:rsidR="00824372">
        <w:rPr>
          <w:sz w:val="28"/>
          <w:szCs w:val="28"/>
        </w:rPr>
        <w:t xml:space="preserve">                           </w:t>
      </w:r>
      <w:r w:rsidR="00EB11BE">
        <w:rPr>
          <w:sz w:val="28"/>
          <w:szCs w:val="28"/>
        </w:rPr>
        <w:t xml:space="preserve">  </w:t>
      </w: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</w:p>
    <w:p w:rsidR="00824372" w:rsidRDefault="00824372" w:rsidP="00824372">
      <w:pPr>
        <w:ind w:firstLine="720"/>
        <w:jc w:val="both"/>
        <w:textAlignment w:val="baseline"/>
        <w:rPr>
          <w:sz w:val="28"/>
          <w:szCs w:val="28"/>
        </w:rPr>
      </w:pPr>
    </w:p>
    <w:p w:rsidR="00980177" w:rsidRDefault="00980177"/>
    <w:sectPr w:rsidR="00980177" w:rsidSect="00CC06D5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12" w:rsidRDefault="00BE2512">
      <w:r>
        <w:separator/>
      </w:r>
    </w:p>
  </w:endnote>
  <w:endnote w:type="continuationSeparator" w:id="0">
    <w:p w:rsidR="00BE2512" w:rsidRDefault="00BE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12" w:rsidRDefault="00BE2512">
      <w:r>
        <w:separator/>
      </w:r>
    </w:p>
  </w:footnote>
  <w:footnote w:type="continuationSeparator" w:id="0">
    <w:p w:rsidR="00BE2512" w:rsidRDefault="00BE2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D5" w:rsidRDefault="00CC06D5" w:rsidP="00374B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6D5" w:rsidRDefault="00CC06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D5" w:rsidRDefault="00CC06D5" w:rsidP="00374B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B90">
      <w:rPr>
        <w:rStyle w:val="a7"/>
        <w:noProof/>
      </w:rPr>
      <w:t>2</w:t>
    </w:r>
    <w:r>
      <w:rPr>
        <w:rStyle w:val="a7"/>
      </w:rPr>
      <w:fldChar w:fldCharType="end"/>
    </w:r>
  </w:p>
  <w:p w:rsidR="00CC06D5" w:rsidRDefault="00CC06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372"/>
    <w:rsid w:val="000E67E8"/>
    <w:rsid w:val="00331715"/>
    <w:rsid w:val="00374B96"/>
    <w:rsid w:val="003A6121"/>
    <w:rsid w:val="003F51C4"/>
    <w:rsid w:val="00427FB4"/>
    <w:rsid w:val="004935A4"/>
    <w:rsid w:val="00824372"/>
    <w:rsid w:val="00980177"/>
    <w:rsid w:val="00A94519"/>
    <w:rsid w:val="00AB3B90"/>
    <w:rsid w:val="00BC7B1D"/>
    <w:rsid w:val="00BE2512"/>
    <w:rsid w:val="00CB1124"/>
    <w:rsid w:val="00CC06D5"/>
    <w:rsid w:val="00E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72"/>
    <w:rPr>
      <w:sz w:val="24"/>
      <w:szCs w:val="24"/>
    </w:rPr>
  </w:style>
  <w:style w:type="paragraph" w:styleId="1">
    <w:name w:val="heading 1"/>
    <w:basedOn w:val="a"/>
    <w:qFormat/>
    <w:rsid w:val="008243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243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824372"/>
    <w:rPr>
      <w:rFonts w:ascii="Calibri" w:hAnsi="Calibri"/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824372"/>
    <w:pPr>
      <w:jc w:val="center"/>
    </w:pPr>
    <w:rPr>
      <w:rFonts w:ascii="Calibri" w:hAnsi="Calibri"/>
      <w:b/>
      <w:sz w:val="28"/>
      <w:szCs w:val="20"/>
    </w:rPr>
  </w:style>
  <w:style w:type="paragraph" w:styleId="a5">
    <w:name w:val="Plain Text"/>
    <w:basedOn w:val="a"/>
    <w:rsid w:val="00824372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824372"/>
    <w:pPr>
      <w:spacing w:before="100" w:beforeAutospacing="1" w:after="100" w:afterAutospacing="1"/>
    </w:pPr>
  </w:style>
  <w:style w:type="paragraph" w:styleId="a6">
    <w:name w:val="header"/>
    <w:basedOn w:val="a"/>
    <w:rsid w:val="00CC06D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0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dcterms:created xsi:type="dcterms:W3CDTF">2018-12-29T05:37:00Z</dcterms:created>
  <dcterms:modified xsi:type="dcterms:W3CDTF">2018-12-29T05:37:00Z</dcterms:modified>
</cp:coreProperties>
</file>